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25" w:rsidRPr="008E2B6F" w:rsidRDefault="00831625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B2D57" w:rsidRPr="008E2B6F" w:rsidRDefault="00BB2D57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1625" w:rsidRPr="008E2B6F" w:rsidRDefault="00831625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10</w:t>
      </w:r>
      <w:r w:rsidR="00D61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</w:t>
      </w:r>
      <w:r w:rsidR="00D61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AGOSTO DE 2017.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C7628" w:rsidRPr="008E2B6F" w:rsidRDefault="00AC7628" w:rsidP="00A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INSCRIÇÕES PARA O </w:t>
      </w:r>
      <w:r w:rsidRPr="00AC76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EXAME DE CONHECIMENTO DE LOCALIZAÇÃO DE LOGRADOUROS PÚBLICOS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ACORDO COM O EDITAL Nº 001/2017 DO ÓRGÃO EXECUTIVO DE TRÂNSITO 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DO CONSELHO MUNICIPAL DE TRÂNS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ITO </w:t>
      </w:r>
      <w:r w:rsidR="000B6523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MUNICÍPIO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ANCHIETA –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SC E DÁ OUTRAS PROVIDÊNCIAS.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831625" w:rsidRPr="00831625" w:rsidRDefault="00831625" w:rsidP="00831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Anchieta, Estado de Santa Catarina, usando das atribuições legais e de conformidade com os dispositivos da Lei Orgânica;</w:t>
      </w:r>
    </w:p>
    <w:p w:rsidR="00831625" w:rsidRPr="008E2B6F" w:rsidRDefault="00831625" w:rsidP="0083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625" w:rsidRPr="008E2B6F" w:rsidRDefault="00831625" w:rsidP="008316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</w:t>
      </w:r>
    </w:p>
    <w:p w:rsidR="00831625" w:rsidRPr="008E2B6F" w:rsidRDefault="00831625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505"/>
        <w:tblW w:w="0" w:type="auto"/>
        <w:tblLook w:val="04A0" w:firstRow="1" w:lastRow="0" w:firstColumn="1" w:lastColumn="0" w:noHBand="0" w:noVBand="1"/>
      </w:tblPr>
      <w:tblGrid>
        <w:gridCol w:w="1595"/>
        <w:gridCol w:w="4009"/>
        <w:gridCol w:w="2471"/>
      </w:tblGrid>
      <w:tr w:rsidR="00282EE3" w:rsidRPr="008E2B6F" w:rsidTr="00282EE3">
        <w:trPr>
          <w:trHeight w:val="397"/>
        </w:trPr>
        <w:tc>
          <w:tcPr>
            <w:tcW w:w="1595" w:type="dxa"/>
            <w:shd w:val="clear" w:color="auto" w:fill="00B0F0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009" w:type="dxa"/>
            <w:shd w:val="clear" w:color="auto" w:fill="00B0F0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471" w:type="dxa"/>
            <w:shd w:val="clear" w:color="auto" w:fill="00B0F0"/>
          </w:tcPr>
          <w:p w:rsidR="00282EE3" w:rsidRPr="008E2B6F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b/>
                <w:sz w:val="24"/>
                <w:szCs w:val="24"/>
              </w:rPr>
              <w:t>Situação da Inscrição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DERICO PERIN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LASAROTO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ILARIO ALBERTON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OSVALINO IVONE DO PRADO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ANUAR MANTELLI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FIORAVANTE MENEGHINI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 xml:space="preserve">JOSÉ EDEMAR ELEODORO 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ORIOVALDO MARTINS DE LIMA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VALERIO LUIZ BASSOTTO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5D2897">
        <w:trPr>
          <w:trHeight w:val="444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JACIR DE FREITAS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BENATTI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VILSON DARIO WILLE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EVANDRO REUS SCOPEL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SILVESTRE TABALDI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ALCEDIR ZUPPA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GENIR DE SOUZA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VILMAR BORGES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JOSE LAVARINI DA SILVA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PAULO CESAR SARTORI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VANDERLEI LUIZ SCOPEL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JOSÉ ORTOLAN</w:t>
            </w:r>
          </w:p>
        </w:tc>
        <w:tc>
          <w:tcPr>
            <w:tcW w:w="2471" w:type="dxa"/>
          </w:tcPr>
          <w:p w:rsidR="00282EE3" w:rsidRPr="008E2B6F" w:rsidRDefault="005D2897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</w:tbl>
    <w:p w:rsidR="00831625" w:rsidRPr="008E2B6F" w:rsidRDefault="00282EE3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1º </w:t>
      </w:r>
      <w:r w:rsidR="00831625"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</w:t>
      </w:r>
      <w:r w:rsidR="00D61E65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831625"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inscrições dos candidatos abaixo relacionados, referente ao </w:t>
      </w:r>
      <w:r w:rsidR="00831625"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001/2017 para o exame de conhecimento de localização de logradouros públicos do Município de Anchieta – SC, conforme segue:</w:t>
      </w:r>
    </w:p>
    <w:p w:rsidR="00831625" w:rsidRPr="008E2B6F" w:rsidRDefault="00831625" w:rsidP="00831625">
      <w:pPr>
        <w:spacing w:after="0" w:line="276" w:lineRule="auto"/>
        <w:ind w:left="-180" w:firstLine="88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831625" w:rsidRPr="008E2B6F" w:rsidRDefault="00831625" w:rsidP="00AC762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D61E6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º Este Decreto entra em vigor na data de sua publicação.</w:t>
      </w:r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6F" w:rsidRDefault="008E2B6F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6F" w:rsidRDefault="008E2B6F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628" w:rsidRPr="008E2B6F" w:rsidRDefault="00282EE3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Anchieta – SC, </w:t>
      </w:r>
      <w:r w:rsidR="00D61E65">
        <w:rPr>
          <w:rFonts w:ascii="Times New Roman" w:eastAsia="Times New Roman" w:hAnsi="Times New Roman" w:cs="Times New Roman"/>
          <w:sz w:val="24"/>
          <w:szCs w:val="24"/>
          <w:lang w:eastAsia="pt-BR"/>
        </w:rPr>
        <w:t>23 de Agosto de 2017</w:t>
      </w: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Pr="009916C4" w:rsidRDefault="009916C4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IVAN JOSÉ CANCI</w:t>
      </w:r>
    </w:p>
    <w:p w:rsidR="00282EE3" w:rsidRPr="00282EE3" w:rsidRDefault="00282EE3" w:rsidP="00282EE3">
      <w:pPr>
        <w:tabs>
          <w:tab w:val="left" w:pos="3810"/>
          <w:tab w:val="center" w:pos="49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Prefeito Municipal</w:t>
      </w: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no Diário Oficial dos Municípios - </w:t>
      </w:r>
      <w:hyperlink r:id="rId7" w:history="1">
        <w:r w:rsidRPr="0028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www.diariomunicipal.sc.gov.br</w:t>
        </w:r>
      </w:hyperlink>
      <w:r w:rsidRPr="00282E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</w:p>
    <w:p w:rsidR="00AC7628" w:rsidRPr="00AC7628" w:rsidRDefault="00282EE3" w:rsidP="00A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Fernanda Cristina Segalin </w:t>
      </w:r>
      <w:r w:rsidRPr="00282E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Secretária de Administração e Gestão</w:t>
      </w:r>
    </w:p>
    <w:sectPr w:rsidR="00AC7628" w:rsidRPr="00AC7628" w:rsidSect="001A268C">
      <w:headerReference w:type="default" r:id="rId8"/>
      <w:footerReference w:type="default" r:id="rId9"/>
      <w:type w:val="continuous"/>
      <w:pgSz w:w="11907" w:h="16840" w:code="9"/>
      <w:pgMar w:top="143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7F" w:rsidRDefault="00F6017F" w:rsidP="00BB2D57">
      <w:pPr>
        <w:spacing w:after="0" w:line="240" w:lineRule="auto"/>
      </w:pPr>
      <w:r>
        <w:separator/>
      </w:r>
    </w:p>
  </w:endnote>
  <w:endnote w:type="continuationSeparator" w:id="0">
    <w:p w:rsidR="00F6017F" w:rsidRDefault="00F6017F" w:rsidP="00B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-157480</wp:posOffset>
              </wp:positionV>
              <wp:extent cx="5816600" cy="6350"/>
              <wp:effectExtent l="25400" t="71120" r="73025" b="65405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0CB66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2.4pt" to="460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E0888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E0888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9006E7">
        <w:rPr>
          <w:rStyle w:val="Hyperlink"/>
          <w:rFonts w:ascii="Bookman Old Style" w:hAnsi="Bookman Old Style" w:cs="Amazone BT"/>
          <w:bCs/>
          <w:sz w:val="18"/>
          <w:szCs w:val="18"/>
        </w:rPr>
        <w:t>administracao@anchieta.sc.gov.br</w:t>
      </w:r>
    </w:hyperlink>
    <w:r w:rsidRPr="007E0888">
      <w:rPr>
        <w:rFonts w:ascii="Bookman Old Style" w:hAnsi="Bookman Old Style" w:cs="Amazone BT"/>
        <w:bCs/>
        <w:sz w:val="18"/>
        <w:szCs w:val="18"/>
      </w:rPr>
      <w:t xml:space="preserve"> / Página eletr</w:t>
    </w:r>
    <w:r>
      <w:rPr>
        <w:rFonts w:ascii="Bookman Old Style" w:hAnsi="Bookman Old Style" w:cs="Amazone BT"/>
        <w:bCs/>
        <w:sz w:val="18"/>
        <w:szCs w:val="18"/>
      </w:rPr>
      <w:t>ônica: www.</w:t>
    </w:r>
    <w:r w:rsidRPr="007E0888">
      <w:rPr>
        <w:rFonts w:ascii="Bookman Old Style" w:hAnsi="Bookman Old Style" w:cs="Amazone BT"/>
        <w:bCs/>
        <w:sz w:val="18"/>
        <w:szCs w:val="18"/>
      </w:rPr>
      <w:t>anchieta.sc.gov.br.</w:t>
    </w:r>
  </w:p>
  <w:p w:rsidR="00AC7628" w:rsidRDefault="00AC7628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7F" w:rsidRDefault="00F6017F" w:rsidP="00BB2D57">
      <w:pPr>
        <w:spacing w:after="0" w:line="240" w:lineRule="auto"/>
      </w:pPr>
      <w:r>
        <w:separator/>
      </w:r>
    </w:p>
  </w:footnote>
  <w:footnote w:type="continuationSeparator" w:id="0">
    <w:p w:rsidR="00F6017F" w:rsidRDefault="00F6017F" w:rsidP="00BB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Default="00AC7628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-317500</wp:posOffset>
          </wp:positionV>
          <wp:extent cx="1249045" cy="1134110"/>
          <wp:effectExtent l="0" t="0" r="8255" b="8890"/>
          <wp:wrapNone/>
          <wp:docPr id="9" name="Imagem 9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F206D" id="Conector re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C5LirI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Município de Anchieta</w:t>
    </w:r>
  </w:p>
  <w:p w:rsidR="00AC7628" w:rsidRDefault="00AC7628" w:rsidP="00BB2D57">
    <w:pPr>
      <w:pStyle w:val="Cabealho"/>
      <w:tabs>
        <w:tab w:val="right" w:pos="14348"/>
      </w:tabs>
      <w:spacing w:line="360" w:lineRule="auto"/>
      <w:ind w:right="360"/>
      <w:rPr>
        <w:rFonts w:ascii="Bookman Old Style" w:hAnsi="Bookman Old Style" w:cs="Bookman Old Styl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19E"/>
    <w:multiLevelType w:val="multilevel"/>
    <w:tmpl w:val="83AC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8"/>
    <w:rsid w:val="000B6523"/>
    <w:rsid w:val="00282EE3"/>
    <w:rsid w:val="005D2897"/>
    <w:rsid w:val="00831625"/>
    <w:rsid w:val="00867E4A"/>
    <w:rsid w:val="008E2B6F"/>
    <w:rsid w:val="009916C4"/>
    <w:rsid w:val="00AC7628"/>
    <w:rsid w:val="00B11B37"/>
    <w:rsid w:val="00BB2D57"/>
    <w:rsid w:val="00D61E65"/>
    <w:rsid w:val="00D94A6E"/>
    <w:rsid w:val="00D96DA4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FBAFE-2325-49E4-857A-5FD550B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28"/>
  </w:style>
  <w:style w:type="paragraph" w:styleId="Rodap">
    <w:name w:val="footer"/>
    <w:basedOn w:val="Normal"/>
    <w:link w:val="Rodap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28"/>
  </w:style>
  <w:style w:type="character" w:styleId="Nmerodepgina">
    <w:name w:val="page number"/>
    <w:basedOn w:val="Fontepargpadro"/>
    <w:rsid w:val="00AC7628"/>
  </w:style>
  <w:style w:type="character" w:styleId="Hyperlink">
    <w:name w:val="Hyperlink"/>
    <w:rsid w:val="00AC7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7</cp:revision>
  <cp:lastPrinted>2017-08-23T21:01:00Z</cp:lastPrinted>
  <dcterms:created xsi:type="dcterms:W3CDTF">2017-08-21T21:57:00Z</dcterms:created>
  <dcterms:modified xsi:type="dcterms:W3CDTF">2017-08-23T21:01:00Z</dcterms:modified>
</cp:coreProperties>
</file>