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89" w:rsidRDefault="00831625" w:rsidP="00A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DECRETO Nº 10</w:t>
      </w:r>
      <w:r w:rsidR="00D469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D469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28 DE AGOSTO DE 2017.</w:t>
      </w:r>
    </w:p>
    <w:p w:rsidR="00AC7628" w:rsidRPr="008E2B6F" w:rsidRDefault="00AC7628" w:rsidP="00A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C7628" w:rsidRPr="008E2B6F" w:rsidRDefault="00AC7628" w:rsidP="00AC7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HOMOLOGA</w:t>
      </w:r>
      <w:r w:rsidR="00831625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469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RESULTADO PRELIMINAR </w:t>
      </w:r>
      <w:r w:rsidR="00D46989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C76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EXAME DE CONHECIMENTO DE LOCALIZAÇÃO DE LOGRADOUROS PÚBLICOS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ACORDO COM O EDITAL Nº 001/2017 DO ÓRGÃO EXECUTIVO DE TRÂNSITO </w:t>
      </w:r>
      <w:r w:rsidR="00831625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DO CONSELHO MUNICIPAL DE TRÂNS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ITO </w:t>
      </w:r>
      <w:r w:rsidR="000B6523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MUNICÍPIO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ANCHIETA –</w:t>
      </w:r>
      <w:r w:rsidR="00831625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SC E DÁ OUTRAS PROVIDÊNCIAS.</w:t>
      </w:r>
    </w:p>
    <w:p w:rsidR="00AC7628" w:rsidRPr="008E2B6F" w:rsidRDefault="00AC7628" w:rsidP="00A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31625" w:rsidRPr="00831625" w:rsidRDefault="00831625" w:rsidP="008316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1625">
        <w:rPr>
          <w:rFonts w:ascii="Times New Roman" w:eastAsia="Times New Roman" w:hAnsi="Times New Roman" w:cs="Times New Roman"/>
          <w:sz w:val="24"/>
          <w:szCs w:val="24"/>
          <w:lang w:eastAsia="pt-BR"/>
        </w:rPr>
        <w:t>O Prefeito Municipal de Anchieta, Estado de Santa Catarina, usando das atribuições legais e de conformidade com os dispositivos da Lei Orgânica;</w:t>
      </w:r>
    </w:p>
    <w:p w:rsidR="00831625" w:rsidRPr="008E2B6F" w:rsidRDefault="00831625" w:rsidP="0083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31625" w:rsidRPr="008E2B6F" w:rsidRDefault="00831625" w:rsidP="0083162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DECRETA</w:t>
      </w:r>
    </w:p>
    <w:p w:rsidR="00831625" w:rsidRPr="008E2B6F" w:rsidRDefault="00831625" w:rsidP="00831625">
      <w:pPr>
        <w:spacing w:after="0" w:line="276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6989" w:rsidRPr="00D46989" w:rsidRDefault="00D46989" w:rsidP="00D46989">
      <w:pPr>
        <w:spacing w:after="0" w:line="276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</w:t>
      </w:r>
      <w:r w:rsidRPr="00D469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resultado preliminar d</w:t>
      </w:r>
      <w:r w:rsidRPr="00D469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exame de conhecimento de localização de logradouros públicos do Município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Anchieta – SC conforme Edital nº 001/2017, </w:t>
      </w:r>
      <w:r w:rsidRPr="00D46989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segue:</w:t>
      </w:r>
      <w:bookmarkStart w:id="0" w:name="_GoBack"/>
      <w:bookmarkEnd w:id="0"/>
    </w:p>
    <w:p w:rsidR="00D46989" w:rsidRPr="008E2B6F" w:rsidRDefault="00D46989" w:rsidP="00D46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6237" w:type="dxa"/>
        <w:tblInd w:w="13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2977"/>
      </w:tblGrid>
      <w:tr w:rsidR="00D46989" w:rsidRPr="00D46989" w:rsidTr="00F00B2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b/>
                <w:kern w:val="3"/>
                <w:sz w:val="24"/>
                <w:szCs w:val="24"/>
                <w:lang w:eastAsia="zh-CN" w:bidi="hi-IN"/>
              </w:rPr>
              <w:t>NOME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b/>
                <w:kern w:val="3"/>
                <w:sz w:val="24"/>
                <w:szCs w:val="24"/>
                <w:lang w:eastAsia="zh-CN" w:bidi="hi-IN"/>
              </w:rPr>
              <w:t>NOTA</w:t>
            </w:r>
          </w:p>
        </w:tc>
      </w:tr>
      <w:tr w:rsidR="00D46989" w:rsidRPr="00D46989" w:rsidTr="00F00B2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Anuar Mantelli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9,00</w:t>
            </w:r>
          </w:p>
        </w:tc>
      </w:tr>
      <w:tr w:rsidR="00D46989" w:rsidRPr="00D46989" w:rsidTr="00F00B2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Derico</w:t>
            </w:r>
            <w:proofErr w:type="spellEnd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 Perin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10,00</w:t>
            </w:r>
          </w:p>
        </w:tc>
      </w:tr>
      <w:tr w:rsidR="00D46989" w:rsidRPr="00D46989" w:rsidTr="00F00B2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Evandro Scopel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10,00</w:t>
            </w:r>
          </w:p>
        </w:tc>
      </w:tr>
      <w:tr w:rsidR="00D46989" w:rsidRPr="00D46989" w:rsidTr="00F00B2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Fioravante</w:t>
            </w:r>
            <w:proofErr w:type="spellEnd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 Meneghini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8,00</w:t>
            </w:r>
          </w:p>
        </w:tc>
      </w:tr>
      <w:tr w:rsidR="00D46989" w:rsidRPr="00D46989" w:rsidTr="00F00B2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Genir</w:t>
            </w:r>
            <w:proofErr w:type="spellEnd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 de Souza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9,00</w:t>
            </w:r>
          </w:p>
        </w:tc>
      </w:tr>
      <w:tr w:rsidR="00D46989" w:rsidRPr="00D46989" w:rsidTr="00F00B2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Ilario</w:t>
            </w:r>
            <w:proofErr w:type="spellEnd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 Alberton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7,00</w:t>
            </w:r>
          </w:p>
        </w:tc>
      </w:tr>
      <w:tr w:rsidR="00D46989" w:rsidRPr="00D46989" w:rsidTr="00F00B2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José </w:t>
            </w: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Lavarini</w:t>
            </w:r>
            <w:proofErr w:type="spellEnd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 da Silva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9,00</w:t>
            </w:r>
          </w:p>
        </w:tc>
      </w:tr>
      <w:tr w:rsidR="00D46989" w:rsidRPr="00D46989" w:rsidTr="00F00B2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José </w:t>
            </w: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Ortolan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10,00</w:t>
            </w:r>
          </w:p>
        </w:tc>
      </w:tr>
      <w:tr w:rsidR="00D46989" w:rsidRPr="00D46989" w:rsidTr="00F00B2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Oriovaldo</w:t>
            </w:r>
            <w:proofErr w:type="spellEnd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 Martins de Lima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8,00</w:t>
            </w:r>
          </w:p>
        </w:tc>
      </w:tr>
      <w:tr w:rsidR="00D46989" w:rsidRPr="00D46989" w:rsidTr="00F00B2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Osvalino</w:t>
            </w:r>
            <w:proofErr w:type="spellEnd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 Ivone do Prado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9,00</w:t>
            </w:r>
          </w:p>
        </w:tc>
      </w:tr>
      <w:tr w:rsidR="00D46989" w:rsidRPr="00D46989" w:rsidTr="00F00B2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Paulo Cesar Sartori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10,00</w:t>
            </w:r>
          </w:p>
        </w:tc>
      </w:tr>
      <w:tr w:rsidR="00D46989" w:rsidRPr="00D46989" w:rsidTr="00F00B2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Pedro Benatti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10,00</w:t>
            </w:r>
          </w:p>
        </w:tc>
      </w:tr>
      <w:tr w:rsidR="00D46989" w:rsidRPr="00D46989" w:rsidTr="00F00B2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Pedro </w:t>
            </w: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Lasarotto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10,00</w:t>
            </w:r>
          </w:p>
        </w:tc>
      </w:tr>
      <w:tr w:rsidR="00D46989" w:rsidRPr="00D46989" w:rsidTr="00F00B2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Valério Bassotto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8,00</w:t>
            </w:r>
          </w:p>
        </w:tc>
      </w:tr>
      <w:tr w:rsidR="00D46989" w:rsidRPr="00D46989" w:rsidTr="00F00B2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Vanderlei Scopel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9,00</w:t>
            </w:r>
          </w:p>
        </w:tc>
      </w:tr>
      <w:tr w:rsidR="00D46989" w:rsidRPr="00D46989" w:rsidTr="00F00B2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Vilmar Borges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10,00</w:t>
            </w:r>
          </w:p>
        </w:tc>
      </w:tr>
      <w:tr w:rsidR="00D46989" w:rsidRPr="00D46989" w:rsidTr="00F00B2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Vilson Dario </w:t>
            </w: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Wille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989" w:rsidRPr="00D46989" w:rsidRDefault="00D46989" w:rsidP="00D46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9,00</w:t>
            </w:r>
          </w:p>
        </w:tc>
      </w:tr>
    </w:tbl>
    <w:p w:rsidR="008E2B6F" w:rsidRDefault="008E2B6F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6989" w:rsidRDefault="00D46989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6989" w:rsidRDefault="00D46989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6989" w:rsidRDefault="00D46989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6989" w:rsidRDefault="00D46989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C37" w:rsidRPr="00323C37" w:rsidRDefault="00D46989" w:rsidP="00323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</w:t>
      </w:r>
      <w:r w:rsidR="00323C37">
        <w:rPr>
          <w:rFonts w:ascii="Times New Roman" w:eastAsia="Times New Roman" w:hAnsi="Times New Roman" w:cs="Times New Roman"/>
          <w:sz w:val="24"/>
          <w:szCs w:val="24"/>
          <w:lang w:eastAsia="pt-BR"/>
        </w:rPr>
        <w:t>A a</w:t>
      </w:r>
      <w:r w:rsidR="00323C37" w:rsidRPr="00323C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presentação de recursos acerca </w:t>
      </w:r>
      <w:r w:rsidR="00F00B2D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323C37" w:rsidRPr="00323C37">
        <w:rPr>
          <w:rFonts w:ascii="Times New Roman" w:eastAsia="Times New Roman" w:hAnsi="Times New Roman" w:cs="Times New Roman"/>
          <w:sz w:val="24"/>
          <w:szCs w:val="24"/>
          <w:lang w:eastAsia="pt-BR"/>
        </w:rPr>
        <w:t>o exame poderá ser feita no dia 2</w:t>
      </w:r>
      <w:r w:rsidR="00323C37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323C37" w:rsidRPr="00323C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agosto de 2017 na Secretaria de Administração e Gestão em horário de expediente junto a Prefeitura Municipal.</w:t>
      </w:r>
    </w:p>
    <w:p w:rsidR="00323C37" w:rsidRDefault="00323C37" w:rsidP="00D469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6989" w:rsidRPr="008E2B6F" w:rsidRDefault="00323C37" w:rsidP="00D469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3º Este </w:t>
      </w:r>
      <w:r w:rsidR="00D46989"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entra em vigor na data de sua publicação.</w:t>
      </w:r>
    </w:p>
    <w:p w:rsidR="00D46989" w:rsidRDefault="00D46989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6989" w:rsidRDefault="00D46989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6989" w:rsidRDefault="00D46989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7628" w:rsidRPr="008E2B6F" w:rsidRDefault="00282EE3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Anchieta – SC, </w:t>
      </w:r>
      <w:r w:rsidR="00D61E6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323C37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D61E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Agosto de 2017</w:t>
      </w:r>
    </w:p>
    <w:p w:rsidR="00282EE3" w:rsidRPr="008E2B6F" w:rsidRDefault="00282EE3" w:rsidP="00282EE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9916C4" w:rsidRDefault="009916C4" w:rsidP="00282EE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9916C4" w:rsidRPr="009916C4" w:rsidRDefault="009916C4" w:rsidP="00282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2EE3" w:rsidRPr="00282EE3" w:rsidRDefault="00282EE3" w:rsidP="00282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2E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IVAN JOSÉ CANCI</w:t>
      </w:r>
    </w:p>
    <w:p w:rsidR="00282EE3" w:rsidRPr="00282EE3" w:rsidRDefault="00282EE3" w:rsidP="00282EE3">
      <w:pPr>
        <w:tabs>
          <w:tab w:val="left" w:pos="3810"/>
          <w:tab w:val="center" w:pos="494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282EE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Prefeito Municipal</w:t>
      </w: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282EE3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2E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Publicado no Diário Oficial dos Municípios - </w:t>
      </w:r>
      <w:hyperlink r:id="rId7" w:history="1">
        <w:r w:rsidRPr="00282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www.diariomunicipal.sc.gov.br</w:t>
        </w:r>
      </w:hyperlink>
      <w:r w:rsidRPr="00282E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 xml:space="preserve"> </w:t>
      </w:r>
    </w:p>
    <w:p w:rsidR="00AC7628" w:rsidRPr="00AC7628" w:rsidRDefault="00282EE3" w:rsidP="00AC7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2EE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Fernanda Cristina Segalin </w:t>
      </w:r>
      <w:r w:rsidRPr="00282EE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Secretária de Administração e Gestão</w:t>
      </w:r>
    </w:p>
    <w:sectPr w:rsidR="00AC7628" w:rsidRPr="00AC7628" w:rsidSect="001A268C">
      <w:headerReference w:type="default" r:id="rId8"/>
      <w:footerReference w:type="default" r:id="rId9"/>
      <w:type w:val="continuous"/>
      <w:pgSz w:w="11907" w:h="16840" w:code="9"/>
      <w:pgMar w:top="1438" w:right="1134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2F" w:rsidRDefault="00484C2F" w:rsidP="00BB2D57">
      <w:pPr>
        <w:spacing w:after="0" w:line="240" w:lineRule="auto"/>
      </w:pPr>
      <w:r>
        <w:separator/>
      </w:r>
    </w:p>
  </w:endnote>
  <w:endnote w:type="continuationSeparator" w:id="0">
    <w:p w:rsidR="00484C2F" w:rsidRDefault="00484C2F" w:rsidP="00BB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azone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28" w:rsidRPr="007E0888" w:rsidRDefault="00AC7628" w:rsidP="007E0888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-157480</wp:posOffset>
              </wp:positionV>
              <wp:extent cx="5816600" cy="6350"/>
              <wp:effectExtent l="25400" t="71120" r="73025" b="65405"/>
              <wp:wrapSquare wrapText="bothSides"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660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0CB66" id="Conector reto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-12.4pt" to="460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eSPQIAAGYEAAAOAAAAZHJzL2Uyb0RvYy54bWysVMtu2zAQvBfoPxC8O5JsR3WEyEEh2b2k&#10;TYCkvdMkZRGluATJWDaK/nuXtOMk7aUo6gPNx+5wdnao65v9oMlOOq/A1LS4yCmRhoNQZlvTr4/r&#10;yYISH5gRTIORNT1IT2+W799dj7aSU+hBC+kIghhfjbamfQi2yjLPezkwfwFWGjzswA0s4NJtM+HY&#10;iOiDzqZ5XmYjOGEdcOk97rbHQ7pM+F0nebjrOi8D0TVFbiGNLo2bOGbLa1ZtHbO94ica7B9YDEwZ&#10;vPQM1bLAyJNTf0ANijvw0IULDkMGXae4TDVgNUX+WzUPPbMy1YLieHuWyf8/WP5ld++IEjUtKTFs&#10;wBY12CgewBEnA5AySjRaX2FkY+5dLJLvzYO9Bf7dEwNNz8xWJqqPB4v5RczI3qTEhbd40Wb8DAJj&#10;2FOApNe+cwPptLLfYmIER03IPjXocG6Q3AfCcfNyUZRljn3keFbOLlP/MlZFlJhrnQ+fJAwkTmqq&#10;lYnysYrtbn2IrF5C4raBtdI6WUAbMtZ0tigS+mBRELHRKdmDViIGxhTvtptGO7Jj0VDpl8rFk9dh&#10;Dp6MSMC9ZGJ1mgemNM5JSDoBYtB4qx8o0RKfD06OJLWJd2HVSPs0O7rpx1V+tVqsFvPJfFquJvO8&#10;bScf1818Uq6LD5ftrG2atvgZaRfzqldCSBOZPzu7mP+dc05v7OjJs7fPcmVv0ZOuSPb5P5FOBog9&#10;P7pnA+Jw72J10Qto5hR8enjxtbxep6iXz8PyFwAAAP//AwBQSwMEFAAGAAgAAAAhAB3cdH7dAAAA&#10;CQEAAA8AAABkcnMvZG93bnJldi54bWxMj0FPwkAQhe8m/ofNkHiDLUgM1G4JmKgnFZCLt6E7tg3d&#10;2aa7lPrvHU56nHkv770vWw2uUT11ofZsYDpJQBEX3tZcGjh8Po8XoEJEtth4JgM/FGCV395kmFp/&#10;4R31+1gqCeGQooEqxjbVOhQVOQwT3xKL9u07h1HOrtS2w4uEu0bPkuRBO6xZGips6ami4rQ/OwMf&#10;ry+4PvXvwxcfXL/d+KUvN2/G3I2G9SOoSEP8M8N1vkyHXDYd/ZltUI2BuZBEA+PZXAhEX0odqOP1&#10;c78AnWf6P0H+CwAA//8DAFBLAQItABQABgAIAAAAIQC2gziS/gAAAOEBAAATAAAAAAAAAAAAAAAA&#10;AAAAAABbQ29udGVudF9UeXBlc10ueG1sUEsBAi0AFAAGAAgAAAAhADj9If/WAAAAlAEAAAsAAAAA&#10;AAAAAAAAAAAALwEAAF9yZWxzLy5yZWxzUEsBAi0AFAAGAAgAAAAhAA39l5I9AgAAZgQAAA4AAAAA&#10;AAAAAAAAAAAALgIAAGRycy9lMm9Eb2MueG1sUEsBAi0AFAAGAAgAAAAhAB3cdH7dAAAACQEAAA8A&#10;AAAAAAAAAAAAAAAAlwQAAGRycy9kb3ducmV2LnhtbFBLBQYAAAAABAAEAPMAAAChBQAAAAA=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 w:rsidRPr="007E0888">
      <w:rPr>
        <w:rFonts w:ascii="Bookman Old Style" w:hAnsi="Bookman Old Style" w:cs="Amazone BT"/>
        <w:bCs/>
        <w:sz w:val="18"/>
        <w:szCs w:val="18"/>
      </w:rPr>
      <w:t>Av. Anchieta, 838/CEP: 89.970.000 --- Anchieta – SC</w:t>
    </w:r>
  </w:p>
  <w:p w:rsidR="00AC7628" w:rsidRPr="007E0888" w:rsidRDefault="00AC7628" w:rsidP="007E0888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proofErr w:type="gramStart"/>
    <w:r w:rsidRPr="007E0888">
      <w:rPr>
        <w:rFonts w:ascii="Bookman Old Style" w:hAnsi="Bookman Old Style" w:cs="Amazone BT"/>
        <w:bCs/>
        <w:sz w:val="18"/>
        <w:szCs w:val="18"/>
      </w:rPr>
      <w:t>e-mail</w:t>
    </w:r>
    <w:proofErr w:type="gramEnd"/>
    <w:r w:rsidRPr="007E0888">
      <w:rPr>
        <w:rFonts w:ascii="Bookman Old Style" w:hAnsi="Bookman Old Style" w:cs="Amazone BT"/>
        <w:bCs/>
        <w:sz w:val="18"/>
        <w:szCs w:val="18"/>
      </w:rPr>
      <w:t xml:space="preserve">: </w:t>
    </w:r>
    <w:hyperlink r:id="rId1" w:history="1">
      <w:r w:rsidRPr="009006E7">
        <w:rPr>
          <w:rStyle w:val="Hyperlink"/>
          <w:rFonts w:ascii="Bookman Old Style" w:hAnsi="Bookman Old Style" w:cs="Amazone BT"/>
          <w:bCs/>
          <w:sz w:val="18"/>
          <w:szCs w:val="18"/>
        </w:rPr>
        <w:t>administracao@anchieta.sc.gov.br</w:t>
      </w:r>
    </w:hyperlink>
    <w:r w:rsidRPr="007E0888">
      <w:rPr>
        <w:rFonts w:ascii="Bookman Old Style" w:hAnsi="Bookman Old Style" w:cs="Amazone BT"/>
        <w:bCs/>
        <w:sz w:val="18"/>
        <w:szCs w:val="18"/>
      </w:rPr>
      <w:t xml:space="preserve"> / Página eletr</w:t>
    </w:r>
    <w:r>
      <w:rPr>
        <w:rFonts w:ascii="Bookman Old Style" w:hAnsi="Bookman Old Style" w:cs="Amazone BT"/>
        <w:bCs/>
        <w:sz w:val="18"/>
        <w:szCs w:val="18"/>
      </w:rPr>
      <w:t>ônica: www.</w:t>
    </w:r>
    <w:r w:rsidRPr="007E0888">
      <w:rPr>
        <w:rFonts w:ascii="Bookman Old Style" w:hAnsi="Bookman Old Style" w:cs="Amazone BT"/>
        <w:bCs/>
        <w:sz w:val="18"/>
        <w:szCs w:val="18"/>
      </w:rPr>
      <w:t>anchieta.sc.gov.br.</w:t>
    </w:r>
  </w:p>
  <w:p w:rsidR="00AC7628" w:rsidRDefault="00AC7628">
    <w:pPr>
      <w:pStyle w:val="Rodap"/>
      <w:spacing w:line="360" w:lineRule="auto"/>
      <w:rPr>
        <w:rFonts w:ascii="Bookman Old Style" w:hAnsi="Bookman Old Style" w:cs="Bookman Old Style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2F" w:rsidRDefault="00484C2F" w:rsidP="00BB2D57">
      <w:pPr>
        <w:spacing w:after="0" w:line="240" w:lineRule="auto"/>
      </w:pPr>
      <w:r>
        <w:separator/>
      </w:r>
    </w:p>
  </w:footnote>
  <w:footnote w:type="continuationSeparator" w:id="0">
    <w:p w:rsidR="00484C2F" w:rsidRDefault="00484C2F" w:rsidP="00BB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28" w:rsidRDefault="00AC7628">
    <w:pPr>
      <w:pStyle w:val="Cabealho"/>
      <w:framePr w:w="294" w:wrap="auto" w:vAnchor="text" w:hAnchor="page" w:x="14248" w:y="72"/>
      <w:rPr>
        <w:rStyle w:val="Nmerodepgina"/>
        <w:rFonts w:ascii="Amazone BT" w:hAnsi="Amazone BT" w:cs="Amazone BT"/>
        <w:b/>
        <w:bCs/>
      </w:rPr>
    </w:pPr>
    <w:r>
      <w:rPr>
        <w:rStyle w:val="Nmerodepgina"/>
        <w:rFonts w:ascii="Amazone BT" w:hAnsi="Amazone BT" w:cs="Amazone BT"/>
        <w:b/>
        <w:bCs/>
      </w:rPr>
      <w:t>01</w:t>
    </w:r>
  </w:p>
  <w:p w:rsidR="00AC7628" w:rsidRDefault="00AC7628">
    <w:pPr>
      <w:pStyle w:val="Cabealho"/>
      <w:tabs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-334645</wp:posOffset>
          </wp:positionH>
          <wp:positionV relativeFrom="paragraph">
            <wp:posOffset>-317500</wp:posOffset>
          </wp:positionV>
          <wp:extent cx="1249045" cy="1134110"/>
          <wp:effectExtent l="0" t="0" r="8255" b="8890"/>
          <wp:wrapNone/>
          <wp:docPr id="9" name="Imagem 9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287020</wp:posOffset>
              </wp:positionV>
              <wp:extent cx="4914900" cy="0"/>
              <wp:effectExtent l="19050" t="67945" r="66675" b="7493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F206D" id="Conector reto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6pt" to="45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rIOAIAAGMEAAAOAAAAZHJzL2Uyb0RvYy54bWysVE1v2zAMvQ/YfxB0T2y3XpcYdYrBTnbp&#10;tgDtdlckORYmi4KkxgmG/fdRykfb7TIMy0GhJPLp8ZH07d1+0GQnnVdgalpMc0qk4SCU2db06+Nq&#10;MqPEB2YE02BkTQ/S07vF2ze3o63kFfSghXQEQYyvRlvTPgRbZZnnvRyYn4KVBi87cAMLuHXbTDg2&#10;Ivqgs6s8v8lGcMI64NJ7PG2Pl3SR8LtO8vCl67wMRNcUuYW0urRu4potblm1dcz2ip9osH9gMTBl&#10;8NELVMsCI09O/QE1KO7AQxemHIYMuk5xmXLAbIr8t2weemZlygXF8fYik/9/sPzzbu2IEjXFQhk2&#10;YIkaLBQP4IiTAcgsSjRaX6FnY9YuJsn35sHeA//uiYGmZ2YrE9XHg8X4IkZkr0Lixlt8aDN+AoE+&#10;7ClA0mvfuYF0WtlvMTCCoyZknwp0uBRI7gPheFjOi3KeYx35+S5jVYSIgdb58FHCQKJRU61M1I5V&#10;bHfvQ6T07BKPDayU1qn+2pCxptezIkEPFtUQG52CPWglomMM8W67abQjOxa7Kf1Srnjz0s3BkxEJ&#10;uJdMLE92YEqjTUISCRCDxlf9QImWODtoHElqE9/ClJH2yTq20o95Pl/OlrNyUl7dLCdl3raTD6um&#10;nNysivfv2uu2adriZ6RdlFWvhJAmMj+3dVH+XducBuzYkJfGvsiVvUZPuiLZ838inaofC35snQ2I&#10;w9rF7GIjYCcn59PUxVF5uU9ez9+GxS8AAAD//wMAUEsDBBQABgAIAAAAIQA7rRKt3QAAAAkBAAAP&#10;AAAAZHJzL2Rvd25yZXYueG1sTI/NTsMwEITvSLyDtUjcqNMqoDaNU7VIwIm/0gu3bbxNosbrKHbT&#10;8PYs4gDHmR3NfpOvRteqgfrQeDYwnSSgiEtvG64M7D4ebuagQkS22HomA18UYFVcXuSYWX/mdxq2&#10;sVJSwiFDA3WMXaZ1KGtyGCa+I5bbwfcOo8i+0rbHs5S7Vs+S5E47bFg+1NjRfU3lcXtyBl6fHnF9&#10;HF7GT9654W3jF77aPBtzfTWul6AijfEvDD/4gg6FMO39iW1Qreg0lS3RQHo7AyWBxXQuxv7X0EWu&#10;/y8ovgEAAP//AwBQSwECLQAUAAYACAAAACEAtoM4kv4AAADhAQAAEwAAAAAAAAAAAAAAAAAAAAAA&#10;W0NvbnRlbnRfVHlwZXNdLnhtbFBLAQItABQABgAIAAAAIQA4/SH/1gAAAJQBAAALAAAAAAAAAAAA&#10;AAAAAC8BAABfcmVscy8ucmVsc1BLAQItABQABgAIAAAAIQC5LirIOAIAAGMEAAAOAAAAAAAAAAAA&#10;AAAAAC4CAABkcnMvZTJvRG9jLnhtbFBLAQItABQABgAIAAAAIQA7rRKt3QAAAAkBAAAPAAAAAAAA&#10;AAAAAAAAAJIEAABkcnMvZG93bnJldi54bWxQSwUGAAAAAAQABADzAAAAnA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>
      <w:rPr>
        <w:rFonts w:ascii="Bookman Old Style" w:hAnsi="Bookman Old Style" w:cs="Bookman Old Style"/>
        <w:b/>
        <w:bCs/>
        <w:sz w:val="28"/>
        <w:szCs w:val="28"/>
      </w:rPr>
      <w:t>Estado de Santa Catarina</w:t>
    </w:r>
  </w:p>
  <w:p w:rsidR="00AC7628" w:rsidRDefault="00AC7628">
    <w:pPr>
      <w:pStyle w:val="Cabealho"/>
      <w:tabs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</w:rPr>
    </w:pPr>
    <w:r>
      <w:rPr>
        <w:rFonts w:ascii="Bookman Old Style" w:hAnsi="Bookman Old Style" w:cs="Bookman Old Style"/>
        <w:b/>
        <w:bCs/>
      </w:rPr>
      <w:t>Município de Anchieta</w:t>
    </w:r>
  </w:p>
  <w:p w:rsidR="00AC7628" w:rsidRDefault="00AC7628" w:rsidP="00BB2D57">
    <w:pPr>
      <w:pStyle w:val="Cabealho"/>
      <w:tabs>
        <w:tab w:val="right" w:pos="14348"/>
      </w:tabs>
      <w:spacing w:line="360" w:lineRule="auto"/>
      <w:ind w:right="360"/>
      <w:rPr>
        <w:rFonts w:ascii="Bookman Old Style" w:hAnsi="Bookman Old Style" w:cs="Bookman Old Style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5319E"/>
    <w:multiLevelType w:val="multilevel"/>
    <w:tmpl w:val="83ACC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28"/>
    <w:rsid w:val="000B6523"/>
    <w:rsid w:val="00282EE3"/>
    <w:rsid w:val="002955E0"/>
    <w:rsid w:val="00323C37"/>
    <w:rsid w:val="00484C2F"/>
    <w:rsid w:val="005D2897"/>
    <w:rsid w:val="006557E1"/>
    <w:rsid w:val="00831625"/>
    <w:rsid w:val="00867E4A"/>
    <w:rsid w:val="008E2B6F"/>
    <w:rsid w:val="009916C4"/>
    <w:rsid w:val="00AC7628"/>
    <w:rsid w:val="00B11B37"/>
    <w:rsid w:val="00BB2D57"/>
    <w:rsid w:val="00D46989"/>
    <w:rsid w:val="00D61E65"/>
    <w:rsid w:val="00D94A6E"/>
    <w:rsid w:val="00D96DA4"/>
    <w:rsid w:val="00F00B2D"/>
    <w:rsid w:val="00F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DFBAFE-2325-49E4-857A-5FD550B1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7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628"/>
  </w:style>
  <w:style w:type="paragraph" w:styleId="Rodap">
    <w:name w:val="footer"/>
    <w:basedOn w:val="Normal"/>
    <w:link w:val="RodapChar"/>
    <w:uiPriority w:val="99"/>
    <w:unhideWhenUsed/>
    <w:rsid w:val="00AC7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628"/>
  </w:style>
  <w:style w:type="character" w:styleId="Nmerodepgina">
    <w:name w:val="page number"/>
    <w:basedOn w:val="Fontepargpadro"/>
    <w:rsid w:val="00AC7628"/>
  </w:style>
  <w:style w:type="character" w:styleId="Hyperlink">
    <w:name w:val="Hyperlink"/>
    <w:rsid w:val="00AC762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3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ariomunicipal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anchie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prefeitura</dc:creator>
  <cp:keywords/>
  <dc:description/>
  <cp:lastModifiedBy>User prefeitura</cp:lastModifiedBy>
  <cp:revision>10</cp:revision>
  <cp:lastPrinted>2017-08-28T17:40:00Z</cp:lastPrinted>
  <dcterms:created xsi:type="dcterms:W3CDTF">2017-08-21T21:57:00Z</dcterms:created>
  <dcterms:modified xsi:type="dcterms:W3CDTF">2017-08-28T21:12:00Z</dcterms:modified>
</cp:coreProperties>
</file>