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89" w:rsidRDefault="00831625" w:rsidP="000A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10</w:t>
      </w:r>
      <w:r w:rsidR="000A69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0A69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31</w:t>
      </w:r>
      <w:r w:rsidR="00D469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AGOSTO DE 2017.</w:t>
      </w:r>
    </w:p>
    <w:p w:rsidR="00AC7628" w:rsidRPr="000A6920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AC7628" w:rsidRPr="008E2B6F" w:rsidRDefault="00AC7628" w:rsidP="00AC7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HOMOLOGA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4698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RESULTADO </w:t>
      </w:r>
      <w:r w:rsidR="000A692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FINAL </w:t>
      </w:r>
      <w:r w:rsidR="00D46989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C76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EXAME DE CONHECIMENTO DE LOCALIZAÇÃO DE LOGRADOUROS PÚBLICOS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ACORDO COM O EDITAL Nº 001/2017 DO ÓRGÃO EXECUTIVO DE TRÂNSITO 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DO CONSELHO MUNICIPAL DE TRÂNS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ITO </w:t>
      </w:r>
      <w:r w:rsidR="000B6523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MUNICÍPIO</w:t>
      </w: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ANCHIETA –</w:t>
      </w:r>
      <w:r w:rsidR="00831625"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SC E DÁ OUTRAS PROVIDÊNCIAS.</w:t>
      </w:r>
    </w:p>
    <w:p w:rsidR="00AC7628" w:rsidRPr="000A6920" w:rsidRDefault="00AC7628" w:rsidP="00AC7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831625" w:rsidRPr="00831625" w:rsidRDefault="00831625" w:rsidP="0083162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625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Anchieta, Estado de Santa Catarina, usando das atribuições legais e de conformidade com os dispositivos da Lei Orgânica;</w:t>
      </w:r>
    </w:p>
    <w:p w:rsidR="00831625" w:rsidRPr="000A6920" w:rsidRDefault="00831625" w:rsidP="0083162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831625" w:rsidRPr="008E2B6F" w:rsidRDefault="00831625" w:rsidP="008316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DECRETA</w:t>
      </w:r>
    </w:p>
    <w:p w:rsidR="00831625" w:rsidRPr="000A6920" w:rsidRDefault="00831625" w:rsidP="00831625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D46989" w:rsidRPr="00D46989" w:rsidRDefault="00D46989" w:rsidP="00D46989">
      <w:pPr>
        <w:spacing w:after="0" w:line="276" w:lineRule="auto"/>
        <w:ind w:left="-180" w:firstLine="88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</w:t>
      </w:r>
      <w:r w:rsidRPr="00D469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resultado </w:t>
      </w:r>
      <w:r w:rsidR="000A69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final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D469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exame de conhecimento de localização de logradouros públicos </w:t>
      </w:r>
      <w:r w:rsidR="000A69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Edital nº 001/2017</w:t>
      </w:r>
      <w:r w:rsidR="000A6920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46989" w:rsidRPr="000A6920" w:rsidRDefault="00D46989" w:rsidP="00D4698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tbl>
      <w:tblPr>
        <w:tblW w:w="7938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2127"/>
        <w:gridCol w:w="2551"/>
      </w:tblGrid>
      <w:tr w:rsidR="000A6920" w:rsidRPr="00D46989" w:rsidTr="000A6920">
        <w:trPr>
          <w:trHeight w:val="217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  <w:t>NOME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  <w:t>NOTA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3"/>
                <w:sz w:val="24"/>
                <w:szCs w:val="24"/>
                <w:lang w:eastAsia="zh-CN" w:bidi="hi-IN"/>
              </w:rPr>
              <w:t>SITUAÇÃO</w:t>
            </w:r>
          </w:p>
        </w:tc>
      </w:tr>
      <w:tr w:rsidR="000A6920" w:rsidRPr="00D46989" w:rsidTr="000A6920">
        <w:trPr>
          <w:trHeight w:val="114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Anuar Mantelli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156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Derico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Perin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190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Evandro Scopel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225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Fioravante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Meneghini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8,00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260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Genir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de Souza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152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Ilario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Alberton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7,00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200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José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Lavarini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da Silva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234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José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Ortolan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Oriovaldo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Martins de Lima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8,00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Osvalino</w:t>
            </w:r>
            <w:proofErr w:type="spellEnd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 Ivone do Prado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rPr>
          <w:trHeight w:val="208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Paulo Cesar Sartori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Pedro Benatti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Pedro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Lasarotto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Valério Bassotto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8,00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Vanderlei Scopel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Vilmar Borges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10,00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  <w:tr w:rsidR="000A6920" w:rsidRPr="00D46989" w:rsidTr="000A6920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 xml:space="preserve">Vilson Dario </w:t>
            </w:r>
            <w:proofErr w:type="spellStart"/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Wille</w:t>
            </w:r>
            <w:proofErr w:type="spellEnd"/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D46989"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9,00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920" w:rsidRPr="00D46989" w:rsidRDefault="000A6920" w:rsidP="000A692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kern w:val="3"/>
                <w:sz w:val="24"/>
                <w:szCs w:val="24"/>
                <w:lang w:eastAsia="zh-CN" w:bidi="hi-IN"/>
              </w:rPr>
              <w:t>Aprovado</w:t>
            </w:r>
          </w:p>
        </w:tc>
      </w:tr>
    </w:tbl>
    <w:p w:rsidR="000A6920" w:rsidRPr="000A6920" w:rsidRDefault="000A6920" w:rsidP="000A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</w:p>
    <w:p w:rsidR="00D46989" w:rsidRPr="008E2B6F" w:rsidRDefault="00D46989" w:rsidP="000A6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</w:t>
      </w:r>
      <w:r w:rsidR="00323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</w:t>
      </w: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entra em vigor na data de sua publicação.</w:t>
      </w:r>
    </w:p>
    <w:p w:rsidR="00D46989" w:rsidRDefault="00D46989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7628" w:rsidRPr="008E2B6F" w:rsidRDefault="00282EE3" w:rsidP="00282EE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B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Anchieta – SC, </w:t>
      </w:r>
      <w:r w:rsidR="000A6920">
        <w:rPr>
          <w:rFonts w:ascii="Times New Roman" w:eastAsia="Times New Roman" w:hAnsi="Times New Roman" w:cs="Times New Roman"/>
          <w:sz w:val="24"/>
          <w:szCs w:val="24"/>
          <w:lang w:eastAsia="pt-BR"/>
        </w:rPr>
        <w:t>31 de agosto de 2017</w:t>
      </w:r>
    </w:p>
    <w:p w:rsidR="00282EE3" w:rsidRPr="008E2B6F" w:rsidRDefault="00282EE3" w:rsidP="00282EE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9916C4" w:rsidRPr="000A6920" w:rsidRDefault="009916C4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t-BR"/>
        </w:rPr>
      </w:pPr>
    </w:p>
    <w:p w:rsidR="00282EE3" w:rsidRPr="00282EE3" w:rsidRDefault="00282EE3" w:rsidP="0028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IVAN JOSÉ CANCI</w:t>
      </w:r>
    </w:p>
    <w:p w:rsidR="00282EE3" w:rsidRPr="00282EE3" w:rsidRDefault="00282EE3" w:rsidP="00282EE3">
      <w:pPr>
        <w:tabs>
          <w:tab w:val="left" w:pos="3810"/>
          <w:tab w:val="center" w:pos="494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282EE3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Prefeito Municipal</w:t>
      </w:r>
    </w:p>
    <w:p w:rsidR="000A6920" w:rsidRDefault="000A6920" w:rsidP="00282EE3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82EE3" w:rsidRPr="000A6920" w:rsidRDefault="00282EE3" w:rsidP="00282EE3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A6920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Publicado no Diário Oficial dos Municípios - </w:t>
      </w:r>
      <w:hyperlink r:id="rId7" w:history="1">
        <w:r w:rsidRPr="000A692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t-BR"/>
          </w:rPr>
          <w:t>www.diariomunicipal.sc.gov.br</w:t>
        </w:r>
      </w:hyperlink>
      <w:r w:rsidRPr="000A692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pt-BR"/>
        </w:rPr>
        <w:t xml:space="preserve"> </w:t>
      </w:r>
    </w:p>
    <w:p w:rsidR="00AC7628" w:rsidRPr="000A6920" w:rsidRDefault="00282EE3" w:rsidP="00AC76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0A6920">
        <w:rPr>
          <w:rFonts w:ascii="Times New Roman" w:eastAsia="Times New Roman" w:hAnsi="Times New Roman" w:cs="Times New Roman"/>
          <w:b/>
          <w:i/>
          <w:sz w:val="18"/>
          <w:szCs w:val="18"/>
          <w:lang w:eastAsia="pt-BR"/>
        </w:rPr>
        <w:t xml:space="preserve">Fernanda Cristina Segalin </w:t>
      </w:r>
      <w:r w:rsidRPr="000A6920"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  <w:t>Secretária de Administração e Gestão</w:t>
      </w:r>
    </w:p>
    <w:sectPr w:rsidR="00AC7628" w:rsidRPr="000A6920" w:rsidSect="001A268C">
      <w:headerReference w:type="default" r:id="rId8"/>
      <w:footerReference w:type="default" r:id="rId9"/>
      <w:type w:val="continuous"/>
      <w:pgSz w:w="11907" w:h="16840" w:code="9"/>
      <w:pgMar w:top="1438" w:right="1134" w:bottom="184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EB" w:rsidRDefault="006951EB" w:rsidP="00BB2D57">
      <w:pPr>
        <w:spacing w:after="0" w:line="240" w:lineRule="auto"/>
      </w:pPr>
      <w:r>
        <w:separator/>
      </w:r>
    </w:p>
  </w:endnote>
  <w:endnote w:type="continuationSeparator" w:id="0">
    <w:p w:rsidR="006951EB" w:rsidRDefault="006951EB" w:rsidP="00BB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-157480</wp:posOffset>
              </wp:positionV>
              <wp:extent cx="5816600" cy="6350"/>
              <wp:effectExtent l="25400" t="71120" r="73025" b="65405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0CB66" id="Conector reto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12.4pt" to="460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7E0888">
      <w:rPr>
        <w:rFonts w:ascii="Bookman Old Style" w:hAnsi="Bookman Old Style" w:cs="Amazone BT"/>
        <w:bCs/>
        <w:sz w:val="18"/>
        <w:szCs w:val="18"/>
      </w:rPr>
      <w:t>Av. Anchieta, 838/CEP: 89.970.000 --- Anchieta – SC</w:t>
    </w:r>
  </w:p>
  <w:p w:rsidR="00AC7628" w:rsidRPr="007E0888" w:rsidRDefault="00AC7628" w:rsidP="007E0888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proofErr w:type="gramStart"/>
    <w:r w:rsidRPr="007E0888">
      <w:rPr>
        <w:rFonts w:ascii="Bookman Old Style" w:hAnsi="Bookman Old Style" w:cs="Amazone BT"/>
        <w:bCs/>
        <w:sz w:val="18"/>
        <w:szCs w:val="18"/>
      </w:rPr>
      <w:t>e-mail</w:t>
    </w:r>
    <w:proofErr w:type="gramEnd"/>
    <w:r w:rsidRPr="007E0888">
      <w:rPr>
        <w:rFonts w:ascii="Bookman Old Style" w:hAnsi="Bookman Old Style" w:cs="Amazone BT"/>
        <w:bCs/>
        <w:sz w:val="18"/>
        <w:szCs w:val="18"/>
      </w:rPr>
      <w:t xml:space="preserve">: </w:t>
    </w:r>
    <w:hyperlink r:id="rId1" w:history="1">
      <w:r w:rsidRPr="009006E7">
        <w:rPr>
          <w:rStyle w:val="Hyperlink"/>
          <w:rFonts w:ascii="Bookman Old Style" w:hAnsi="Bookman Old Style" w:cs="Amazone BT"/>
          <w:bCs/>
          <w:sz w:val="18"/>
          <w:szCs w:val="18"/>
        </w:rPr>
        <w:t>administracao@anchieta.sc.gov.br</w:t>
      </w:r>
    </w:hyperlink>
    <w:r w:rsidRPr="007E0888">
      <w:rPr>
        <w:rFonts w:ascii="Bookman Old Style" w:hAnsi="Bookman Old Style" w:cs="Amazone BT"/>
        <w:bCs/>
        <w:sz w:val="18"/>
        <w:szCs w:val="18"/>
      </w:rPr>
      <w:t xml:space="preserve"> / Página eletr</w:t>
    </w:r>
    <w:r>
      <w:rPr>
        <w:rFonts w:ascii="Bookman Old Style" w:hAnsi="Bookman Old Style" w:cs="Amazone BT"/>
        <w:bCs/>
        <w:sz w:val="18"/>
        <w:szCs w:val="18"/>
      </w:rPr>
      <w:t>ônica: www.</w:t>
    </w:r>
    <w:r w:rsidRPr="007E0888">
      <w:rPr>
        <w:rFonts w:ascii="Bookman Old Style" w:hAnsi="Bookman Old Style" w:cs="Amazone BT"/>
        <w:bCs/>
        <w:sz w:val="18"/>
        <w:szCs w:val="18"/>
      </w:rPr>
      <w:t>anchieta.sc.gov.br.</w:t>
    </w:r>
  </w:p>
  <w:p w:rsidR="00AC7628" w:rsidRDefault="00AC7628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EB" w:rsidRDefault="006951EB" w:rsidP="00BB2D57">
      <w:pPr>
        <w:spacing w:after="0" w:line="240" w:lineRule="auto"/>
      </w:pPr>
      <w:r>
        <w:separator/>
      </w:r>
    </w:p>
  </w:footnote>
  <w:footnote w:type="continuationSeparator" w:id="0">
    <w:p w:rsidR="006951EB" w:rsidRDefault="006951EB" w:rsidP="00BB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628" w:rsidRDefault="00AC7628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:rsidR="00AC7628" w:rsidRDefault="00AC7628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-259715</wp:posOffset>
          </wp:positionV>
          <wp:extent cx="1049030" cy="952500"/>
          <wp:effectExtent l="0" t="0" r="0" b="0"/>
          <wp:wrapNone/>
          <wp:docPr id="9" name="Imagem 9" descr="Brasã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3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F206D" id="Conector reto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:rsidR="00AC7628" w:rsidRDefault="00AC7628" w:rsidP="000A6920">
    <w:pPr>
      <w:pStyle w:val="Cabealho"/>
      <w:tabs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Município de Anchieta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19E"/>
    <w:multiLevelType w:val="multilevel"/>
    <w:tmpl w:val="83AC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28"/>
    <w:rsid w:val="000A6920"/>
    <w:rsid w:val="000B6523"/>
    <w:rsid w:val="00282EE3"/>
    <w:rsid w:val="002955E0"/>
    <w:rsid w:val="00323C37"/>
    <w:rsid w:val="00484C2F"/>
    <w:rsid w:val="005D2897"/>
    <w:rsid w:val="006557E1"/>
    <w:rsid w:val="006951EB"/>
    <w:rsid w:val="00831625"/>
    <w:rsid w:val="00867E4A"/>
    <w:rsid w:val="008E2B6F"/>
    <w:rsid w:val="009916C4"/>
    <w:rsid w:val="00AC7628"/>
    <w:rsid w:val="00B11B37"/>
    <w:rsid w:val="00BB2D57"/>
    <w:rsid w:val="00D46989"/>
    <w:rsid w:val="00D61E65"/>
    <w:rsid w:val="00D94A6E"/>
    <w:rsid w:val="00D96DA4"/>
    <w:rsid w:val="00F00B2D"/>
    <w:rsid w:val="00F6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FBAFE-2325-49E4-857A-5FD550B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28"/>
  </w:style>
  <w:style w:type="paragraph" w:styleId="Rodap">
    <w:name w:val="footer"/>
    <w:basedOn w:val="Normal"/>
    <w:link w:val="RodapChar"/>
    <w:uiPriority w:val="99"/>
    <w:unhideWhenUsed/>
    <w:rsid w:val="00AC7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28"/>
  </w:style>
  <w:style w:type="character" w:styleId="Nmerodepgina">
    <w:name w:val="page number"/>
    <w:basedOn w:val="Fontepargpadro"/>
    <w:rsid w:val="00AC7628"/>
  </w:style>
  <w:style w:type="character" w:styleId="Hyperlink">
    <w:name w:val="Hyperlink"/>
    <w:rsid w:val="00AC76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31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User prefeitura</cp:lastModifiedBy>
  <cp:revision>11</cp:revision>
  <cp:lastPrinted>2017-08-28T17:40:00Z</cp:lastPrinted>
  <dcterms:created xsi:type="dcterms:W3CDTF">2017-08-21T21:57:00Z</dcterms:created>
  <dcterms:modified xsi:type="dcterms:W3CDTF">2017-08-31T16:25:00Z</dcterms:modified>
</cp:coreProperties>
</file>