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8A" w:rsidRPr="0034208A" w:rsidRDefault="0034208A" w:rsidP="00342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8A">
        <w:rPr>
          <w:rFonts w:ascii="Times New Roman" w:hAnsi="Times New Roman" w:cs="Times New Roman"/>
          <w:b/>
          <w:sz w:val="24"/>
          <w:szCs w:val="24"/>
        </w:rPr>
        <w:t>EDITAL 00</w:t>
      </w:r>
      <w:r w:rsidR="00C42933">
        <w:rPr>
          <w:rFonts w:ascii="Times New Roman" w:hAnsi="Times New Roman" w:cs="Times New Roman"/>
          <w:b/>
          <w:sz w:val="24"/>
          <w:szCs w:val="24"/>
        </w:rPr>
        <w:t>9</w:t>
      </w:r>
      <w:r w:rsidRPr="0034208A">
        <w:rPr>
          <w:rFonts w:ascii="Times New Roman" w:hAnsi="Times New Roman" w:cs="Times New Roman"/>
          <w:b/>
          <w:sz w:val="24"/>
          <w:szCs w:val="24"/>
        </w:rPr>
        <w:t>/2019/CMDCA</w:t>
      </w:r>
    </w:p>
    <w:p w:rsidR="00C42933" w:rsidRDefault="0034208A" w:rsidP="0034208A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 xml:space="preserve">Divulga </w:t>
      </w:r>
      <w:r w:rsidR="00203F0A">
        <w:rPr>
          <w:rFonts w:ascii="Times New Roman" w:hAnsi="Times New Roman" w:cs="Times New Roman"/>
          <w:sz w:val="24"/>
          <w:szCs w:val="24"/>
        </w:rPr>
        <w:t>o</w:t>
      </w:r>
      <w:r w:rsidR="00C42933">
        <w:rPr>
          <w:rFonts w:ascii="Times New Roman" w:hAnsi="Times New Roman" w:cs="Times New Roman"/>
          <w:sz w:val="24"/>
          <w:szCs w:val="24"/>
        </w:rPr>
        <w:t xml:space="preserve"> resultado da apuração dos votos da eleição para os cargo de conselheiro tutelar no município de Anchieta, SC, e dá outras providências. </w:t>
      </w:r>
    </w:p>
    <w:p w:rsidR="00C42933" w:rsidRDefault="00C42933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7BC" w:rsidRDefault="0034208A" w:rsidP="00C4293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>O Conselho Municipal dos Direitos da Criança e do Adolescente de Anchieta/SC, no uso de suas atri</w:t>
      </w:r>
      <w:r w:rsidR="00C42933">
        <w:rPr>
          <w:rFonts w:ascii="Times New Roman" w:hAnsi="Times New Roman" w:cs="Times New Roman"/>
          <w:sz w:val="24"/>
          <w:szCs w:val="24"/>
        </w:rPr>
        <w:t>buições legais e considerado o resultado da eleição ocorrida no dia 06 de outubro no Centro de Educação Infantil e Fundamental – CMEIF;</w:t>
      </w:r>
    </w:p>
    <w:p w:rsidR="0034208A" w:rsidRDefault="007A77BC" w:rsidP="003420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208A" w:rsidRPr="0034208A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C42933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BC">
        <w:rPr>
          <w:rFonts w:ascii="Times New Roman" w:hAnsi="Times New Roman" w:cs="Times New Roman"/>
          <w:b/>
          <w:sz w:val="24"/>
          <w:szCs w:val="24"/>
        </w:rPr>
        <w:t xml:space="preserve">Art. 1 </w:t>
      </w:r>
      <w:r w:rsidRPr="0034208A">
        <w:rPr>
          <w:rFonts w:ascii="Times New Roman" w:hAnsi="Times New Roman" w:cs="Times New Roman"/>
          <w:sz w:val="24"/>
          <w:szCs w:val="24"/>
        </w:rPr>
        <w:t xml:space="preserve">Divulgar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42933">
        <w:rPr>
          <w:rFonts w:ascii="Times New Roman" w:hAnsi="Times New Roman" w:cs="Times New Roman"/>
          <w:sz w:val="24"/>
          <w:szCs w:val="24"/>
        </w:rPr>
        <w:t>resultado da apuração dos votos da Eleição para conselheiros tutelares no município de Anchieta, SC, ocorrido no dia 06 de outubro de 2019</w:t>
      </w:r>
      <w:r w:rsidR="00256F88">
        <w:rPr>
          <w:rFonts w:ascii="Times New Roman" w:hAnsi="Times New Roman" w:cs="Times New Roman"/>
          <w:sz w:val="24"/>
          <w:szCs w:val="24"/>
        </w:rPr>
        <w:t>, como sendo: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820"/>
        <w:gridCol w:w="2970"/>
      </w:tblGrid>
      <w:tr w:rsidR="00C42933" w:rsidRPr="00FA43DD" w:rsidTr="00C4293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2933" w:rsidRPr="00FA43DD" w:rsidRDefault="00C42933" w:rsidP="0086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Titular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2933" w:rsidRPr="00FA43DD" w:rsidRDefault="00C42933" w:rsidP="0086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42933" w:rsidRPr="00FA43DD" w:rsidRDefault="00C42933" w:rsidP="0086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Quantidades de Votos </w:t>
            </w:r>
          </w:p>
        </w:tc>
      </w:tr>
      <w:tr w:rsidR="00C42933" w:rsidRPr="00FA43DD" w:rsidTr="00C4293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33" w:rsidRPr="00FA43DD" w:rsidRDefault="00C42933" w:rsidP="0086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33" w:rsidRPr="00FA43DD" w:rsidRDefault="00C42933" w:rsidP="00C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Marta De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Pellegrin</w:t>
            </w:r>
            <w:proofErr w:type="spellEnd"/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Antunes De Oliveira</w:t>
            </w: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933" w:rsidRPr="00FA43DD" w:rsidRDefault="00C42933" w:rsidP="00C4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</w:tr>
      <w:tr w:rsidR="00C42933" w:rsidRPr="00FA43DD" w:rsidTr="00C4293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33" w:rsidRPr="00FA43DD" w:rsidRDefault="00C42933" w:rsidP="0086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33" w:rsidRPr="00FA43DD" w:rsidRDefault="00C42933" w:rsidP="00C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Cassiano José Dos Santos</w:t>
            </w: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933" w:rsidRPr="00FA43DD" w:rsidRDefault="00C42933" w:rsidP="00C4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</w:tr>
      <w:tr w:rsidR="00C42933" w:rsidRPr="00FA43DD" w:rsidTr="00C4293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33" w:rsidRPr="00FA43DD" w:rsidRDefault="00C42933" w:rsidP="0086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33" w:rsidRPr="00FA43DD" w:rsidRDefault="00C42933" w:rsidP="00C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Nanci Maria Guth Vidori</w:t>
            </w: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933" w:rsidRPr="00FA43DD" w:rsidRDefault="00C42933" w:rsidP="00C4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</w:tr>
      <w:tr w:rsidR="00C42933" w:rsidRPr="00FA43DD" w:rsidTr="00C42933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33" w:rsidRPr="00FA43DD" w:rsidRDefault="00C42933" w:rsidP="0086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33" w:rsidRPr="00FA43DD" w:rsidRDefault="00C42933" w:rsidP="00FD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Cristiane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Provin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933" w:rsidRPr="00FA43DD" w:rsidRDefault="00C42933" w:rsidP="00C4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</w:tr>
    </w:tbl>
    <w:p w:rsidR="00FD66BC" w:rsidRDefault="00FD66BC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933" w:rsidRDefault="00FD66BC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BC">
        <w:rPr>
          <w:rFonts w:ascii="Times New Roman" w:hAnsi="Times New Roman" w:cs="Times New Roman"/>
          <w:b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933" w:rsidRPr="00C42933">
        <w:rPr>
          <w:rFonts w:ascii="Times New Roman" w:hAnsi="Times New Roman" w:cs="Times New Roman"/>
          <w:sz w:val="24"/>
          <w:szCs w:val="24"/>
        </w:rPr>
        <w:t xml:space="preserve">Foram </w:t>
      </w:r>
      <w:r w:rsidR="00256F88">
        <w:rPr>
          <w:rFonts w:ascii="Times New Roman" w:hAnsi="Times New Roman" w:cs="Times New Roman"/>
          <w:sz w:val="24"/>
          <w:szCs w:val="24"/>
        </w:rPr>
        <w:t xml:space="preserve">apurados </w:t>
      </w:r>
      <w:r w:rsidR="00C42933" w:rsidRPr="00C42933">
        <w:rPr>
          <w:rFonts w:ascii="Times New Roman" w:hAnsi="Times New Roman" w:cs="Times New Roman"/>
          <w:sz w:val="24"/>
          <w:szCs w:val="24"/>
        </w:rPr>
        <w:t>275 votos no total, 272 votos válidos e 03 votos nulos.</w:t>
      </w:r>
    </w:p>
    <w:p w:rsidR="00396122" w:rsidRDefault="00396122" w:rsidP="0034208A">
      <w:pPr>
        <w:pStyle w:val="Default"/>
        <w:spacing w:line="276" w:lineRule="auto"/>
        <w:ind w:firstLine="1701"/>
        <w:jc w:val="both"/>
      </w:pPr>
    </w:p>
    <w:p w:rsidR="00256F88" w:rsidRPr="0034208A" w:rsidRDefault="00256F88" w:rsidP="0034208A">
      <w:pPr>
        <w:pStyle w:val="Default"/>
        <w:spacing w:line="276" w:lineRule="auto"/>
        <w:ind w:firstLine="1701"/>
        <w:jc w:val="both"/>
      </w:pPr>
      <w:bookmarkStart w:id="0" w:name="_GoBack"/>
      <w:bookmarkEnd w:id="0"/>
    </w:p>
    <w:p w:rsidR="0034208A" w:rsidRDefault="0034208A" w:rsidP="003420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>PUBLIQUE-SE.</w:t>
      </w:r>
    </w:p>
    <w:p w:rsidR="0034208A" w:rsidRDefault="0034208A" w:rsidP="003420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Anchieta – SC, </w:t>
      </w:r>
      <w:r w:rsidR="00C42933">
        <w:rPr>
          <w:rFonts w:ascii="Times New Roman" w:hAnsi="Times New Roman" w:cs="Times New Roman"/>
          <w:sz w:val="24"/>
          <w:szCs w:val="24"/>
        </w:rPr>
        <w:t>07</w:t>
      </w:r>
      <w:r w:rsidR="00396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42933">
        <w:rPr>
          <w:rFonts w:ascii="Times New Roman" w:hAnsi="Times New Roman" w:cs="Times New Roman"/>
          <w:sz w:val="24"/>
          <w:szCs w:val="24"/>
        </w:rPr>
        <w:t>outubro</w:t>
      </w:r>
      <w:r w:rsidRPr="0034208A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396122" w:rsidRDefault="00396122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6122" w:rsidRDefault="00396122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6122" w:rsidRDefault="00396122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208A" w:rsidRPr="0034208A" w:rsidRDefault="0034208A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 xml:space="preserve">Ione Teresinha </w:t>
      </w:r>
      <w:proofErr w:type="spellStart"/>
      <w:r w:rsidRPr="0034208A">
        <w:rPr>
          <w:rFonts w:ascii="Times New Roman" w:hAnsi="Times New Roman" w:cs="Times New Roman"/>
          <w:sz w:val="24"/>
          <w:szCs w:val="24"/>
        </w:rPr>
        <w:t>Presotto</w:t>
      </w:r>
      <w:proofErr w:type="spellEnd"/>
    </w:p>
    <w:p w:rsidR="0034208A" w:rsidRPr="0034208A" w:rsidRDefault="0034208A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>Presidente do CMDCA</w:t>
      </w:r>
    </w:p>
    <w:p w:rsidR="0034208A" w:rsidRPr="00203F0A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208A" w:rsidRPr="00203F0A" w:rsidSect="00597720">
      <w:headerReference w:type="default" r:id="rId8"/>
      <w:pgSz w:w="11906" w:h="16838"/>
      <w:pgMar w:top="1418" w:right="1134" w:bottom="1276" w:left="1134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DA" w:rsidRDefault="00753DDA" w:rsidP="00022B94">
      <w:pPr>
        <w:spacing w:after="0" w:line="240" w:lineRule="auto"/>
      </w:pPr>
      <w:r>
        <w:separator/>
      </w:r>
    </w:p>
  </w:endnote>
  <w:endnote w:type="continuationSeparator" w:id="0">
    <w:p w:rsidR="00753DDA" w:rsidRDefault="00753DDA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DA" w:rsidRDefault="00753DDA" w:rsidP="00022B94">
      <w:pPr>
        <w:spacing w:after="0" w:line="240" w:lineRule="auto"/>
      </w:pPr>
      <w:r>
        <w:separator/>
      </w:r>
    </w:p>
  </w:footnote>
  <w:footnote w:type="continuationSeparator" w:id="0">
    <w:p w:rsidR="00753DDA" w:rsidRDefault="00753DDA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7E" w:rsidRDefault="00AF197E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11379F">
      <w:rPr>
        <w:rFonts w:ascii="Cambria" w:hAnsi="Cambri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E5AB459" wp14:editId="48C56C62">
          <wp:simplePos x="0" y="0"/>
          <wp:positionH relativeFrom="column">
            <wp:posOffset>-262890</wp:posOffset>
          </wp:positionH>
          <wp:positionV relativeFrom="paragraph">
            <wp:posOffset>-89535</wp:posOffset>
          </wp:positionV>
          <wp:extent cx="882028" cy="800735"/>
          <wp:effectExtent l="0" t="0" r="0" b="0"/>
          <wp:wrapNone/>
          <wp:docPr id="16" name="Imagem 16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28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AB1">
      <w:rPr>
        <w:rFonts w:asciiTheme="majorHAnsi" w:hAnsiTheme="majorHAnsi" w:cs="Arial"/>
        <w:i/>
        <w:sz w:val="26"/>
        <w:szCs w:val="26"/>
      </w:rPr>
      <w:t>Estado de Santa Catarina</w:t>
    </w:r>
  </w:p>
  <w:p w:rsidR="00AF197E" w:rsidRPr="00755AB1" w:rsidRDefault="00AF197E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5419B7">
      <w:rPr>
        <w:rFonts w:asciiTheme="majorHAnsi" w:hAnsiTheme="majorHAnsi" w:cs="Arial"/>
        <w:b/>
        <w:i/>
        <w:sz w:val="26"/>
        <w:szCs w:val="26"/>
      </w:rPr>
      <w:t xml:space="preserve">Município de </w:t>
    </w:r>
    <w:r>
      <w:rPr>
        <w:rFonts w:asciiTheme="majorHAnsi" w:hAnsiTheme="majorHAnsi" w:cs="Arial"/>
        <w:b/>
        <w:i/>
        <w:sz w:val="26"/>
        <w:szCs w:val="26"/>
      </w:rPr>
      <w:t>Anchieta</w:t>
    </w:r>
  </w:p>
  <w:p w:rsidR="00AF197E" w:rsidRPr="00755AB1" w:rsidRDefault="00AF197E" w:rsidP="00755AB1">
    <w:pPr>
      <w:pStyle w:val="Cabealho"/>
      <w:spacing w:line="276" w:lineRule="auto"/>
      <w:jc w:val="center"/>
      <w:rPr>
        <w:rFonts w:asciiTheme="majorHAnsi" w:hAnsiTheme="majorHAnsi" w:cs="Arial"/>
        <w:b/>
        <w:i/>
        <w:sz w:val="24"/>
        <w:szCs w:val="24"/>
      </w:rPr>
    </w:pPr>
    <w:r w:rsidRPr="00755AB1">
      <w:rPr>
        <w:rFonts w:asciiTheme="majorHAnsi" w:hAnsiTheme="majorHAnsi" w:cs="Arial"/>
        <w:b/>
        <w:i/>
        <w:sz w:val="24"/>
        <w:szCs w:val="24"/>
      </w:rPr>
      <w:t>CONSELHO MUNICIPAL DOS DIREITOS DA CRIANÇA E DO ADOLESCENTE</w:t>
    </w:r>
  </w:p>
  <w:p w:rsidR="00AF197E" w:rsidRPr="00777501" w:rsidRDefault="00AF197E" w:rsidP="00777501">
    <w:pPr>
      <w:pStyle w:val="Cabealh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4897CE5"/>
    <w:multiLevelType w:val="hybridMultilevel"/>
    <w:tmpl w:val="6E763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B88"/>
    <w:multiLevelType w:val="hybridMultilevel"/>
    <w:tmpl w:val="4F863A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36584"/>
    <w:multiLevelType w:val="hybridMultilevel"/>
    <w:tmpl w:val="9500CD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6712AB2"/>
    <w:multiLevelType w:val="hybridMultilevel"/>
    <w:tmpl w:val="69404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03178"/>
    <w:rsid w:val="00022B94"/>
    <w:rsid w:val="000272E1"/>
    <w:rsid w:val="00034A59"/>
    <w:rsid w:val="00042C5D"/>
    <w:rsid w:val="000472BD"/>
    <w:rsid w:val="000547EE"/>
    <w:rsid w:val="00056E35"/>
    <w:rsid w:val="00074DC4"/>
    <w:rsid w:val="000831F9"/>
    <w:rsid w:val="000916A6"/>
    <w:rsid w:val="000B1812"/>
    <w:rsid w:val="000B562B"/>
    <w:rsid w:val="000E29A1"/>
    <w:rsid w:val="000E527A"/>
    <w:rsid w:val="000E6C83"/>
    <w:rsid w:val="00101CD5"/>
    <w:rsid w:val="00111C21"/>
    <w:rsid w:val="00117DA2"/>
    <w:rsid w:val="0012154F"/>
    <w:rsid w:val="00143876"/>
    <w:rsid w:val="00146F6C"/>
    <w:rsid w:val="00152740"/>
    <w:rsid w:val="00153FF2"/>
    <w:rsid w:val="00164232"/>
    <w:rsid w:val="00174523"/>
    <w:rsid w:val="00183FFE"/>
    <w:rsid w:val="001A6559"/>
    <w:rsid w:val="001B0DBC"/>
    <w:rsid w:val="001E1266"/>
    <w:rsid w:val="001F0D4C"/>
    <w:rsid w:val="001F364B"/>
    <w:rsid w:val="0020060C"/>
    <w:rsid w:val="0020091E"/>
    <w:rsid w:val="00203F0A"/>
    <w:rsid w:val="00204093"/>
    <w:rsid w:val="002123A9"/>
    <w:rsid w:val="0022660E"/>
    <w:rsid w:val="00256F88"/>
    <w:rsid w:val="002710A9"/>
    <w:rsid w:val="002723D2"/>
    <w:rsid w:val="00295993"/>
    <w:rsid w:val="002A033B"/>
    <w:rsid w:val="002A2290"/>
    <w:rsid w:val="002A4A6F"/>
    <w:rsid w:val="002A5D44"/>
    <w:rsid w:val="002A7FAF"/>
    <w:rsid w:val="002B78FB"/>
    <w:rsid w:val="002C54B7"/>
    <w:rsid w:val="002E19A3"/>
    <w:rsid w:val="002E4500"/>
    <w:rsid w:val="002F0935"/>
    <w:rsid w:val="00301039"/>
    <w:rsid w:val="00304BCD"/>
    <w:rsid w:val="00306EA0"/>
    <w:rsid w:val="00341329"/>
    <w:rsid w:val="0034208A"/>
    <w:rsid w:val="003572C4"/>
    <w:rsid w:val="00364B2B"/>
    <w:rsid w:val="00385918"/>
    <w:rsid w:val="00396122"/>
    <w:rsid w:val="003A3C5E"/>
    <w:rsid w:val="003C157A"/>
    <w:rsid w:val="003D3B37"/>
    <w:rsid w:val="003D5D0B"/>
    <w:rsid w:val="003E58EB"/>
    <w:rsid w:val="00407BBF"/>
    <w:rsid w:val="004174E7"/>
    <w:rsid w:val="00422C61"/>
    <w:rsid w:val="00433A68"/>
    <w:rsid w:val="00443794"/>
    <w:rsid w:val="004653F6"/>
    <w:rsid w:val="0047779C"/>
    <w:rsid w:val="00485B29"/>
    <w:rsid w:val="0049468F"/>
    <w:rsid w:val="00494A6E"/>
    <w:rsid w:val="00496A1A"/>
    <w:rsid w:val="004A4007"/>
    <w:rsid w:val="004B3FD2"/>
    <w:rsid w:val="004C3B4A"/>
    <w:rsid w:val="004D07B6"/>
    <w:rsid w:val="004D2144"/>
    <w:rsid w:val="004D70E9"/>
    <w:rsid w:val="004E11DF"/>
    <w:rsid w:val="004E16C5"/>
    <w:rsid w:val="004F54E5"/>
    <w:rsid w:val="00501DC4"/>
    <w:rsid w:val="00502B1F"/>
    <w:rsid w:val="00515543"/>
    <w:rsid w:val="0052513A"/>
    <w:rsid w:val="005419B7"/>
    <w:rsid w:val="005611EF"/>
    <w:rsid w:val="00597720"/>
    <w:rsid w:val="005A5307"/>
    <w:rsid w:val="005C6DDE"/>
    <w:rsid w:val="005E000C"/>
    <w:rsid w:val="005E1A7E"/>
    <w:rsid w:val="00631618"/>
    <w:rsid w:val="00637121"/>
    <w:rsid w:val="00640046"/>
    <w:rsid w:val="006436C2"/>
    <w:rsid w:val="006515A0"/>
    <w:rsid w:val="006734DF"/>
    <w:rsid w:val="00675798"/>
    <w:rsid w:val="00683CD2"/>
    <w:rsid w:val="006879EE"/>
    <w:rsid w:val="00697D2D"/>
    <w:rsid w:val="006A78A4"/>
    <w:rsid w:val="006C0DB1"/>
    <w:rsid w:val="006F04F5"/>
    <w:rsid w:val="006F5724"/>
    <w:rsid w:val="006F6828"/>
    <w:rsid w:val="00753DDA"/>
    <w:rsid w:val="00755AB1"/>
    <w:rsid w:val="007704D4"/>
    <w:rsid w:val="00775F0E"/>
    <w:rsid w:val="00777501"/>
    <w:rsid w:val="0078106B"/>
    <w:rsid w:val="00782F1F"/>
    <w:rsid w:val="00786574"/>
    <w:rsid w:val="007A77BC"/>
    <w:rsid w:val="007E099E"/>
    <w:rsid w:val="007E6767"/>
    <w:rsid w:val="007E7D04"/>
    <w:rsid w:val="007F0E53"/>
    <w:rsid w:val="007F39A9"/>
    <w:rsid w:val="0081480C"/>
    <w:rsid w:val="008156F2"/>
    <w:rsid w:val="008363D8"/>
    <w:rsid w:val="00846622"/>
    <w:rsid w:val="00851006"/>
    <w:rsid w:val="0086525B"/>
    <w:rsid w:val="008B020F"/>
    <w:rsid w:val="008D15F8"/>
    <w:rsid w:val="009052CB"/>
    <w:rsid w:val="00905E83"/>
    <w:rsid w:val="00905EE8"/>
    <w:rsid w:val="009204E9"/>
    <w:rsid w:val="0092325C"/>
    <w:rsid w:val="0093073E"/>
    <w:rsid w:val="00932FF8"/>
    <w:rsid w:val="00942A52"/>
    <w:rsid w:val="009438F2"/>
    <w:rsid w:val="00945F41"/>
    <w:rsid w:val="0098506E"/>
    <w:rsid w:val="009855EC"/>
    <w:rsid w:val="00987093"/>
    <w:rsid w:val="009A1A0F"/>
    <w:rsid w:val="009B0A97"/>
    <w:rsid w:val="009D317D"/>
    <w:rsid w:val="009D6AD4"/>
    <w:rsid w:val="009E5E70"/>
    <w:rsid w:val="00A11606"/>
    <w:rsid w:val="00A1448A"/>
    <w:rsid w:val="00A368B2"/>
    <w:rsid w:val="00A371AD"/>
    <w:rsid w:val="00A37955"/>
    <w:rsid w:val="00A41A74"/>
    <w:rsid w:val="00A50477"/>
    <w:rsid w:val="00A50D41"/>
    <w:rsid w:val="00AA1CEE"/>
    <w:rsid w:val="00AA254B"/>
    <w:rsid w:val="00AA743A"/>
    <w:rsid w:val="00AB7774"/>
    <w:rsid w:val="00AC328C"/>
    <w:rsid w:val="00AC36FD"/>
    <w:rsid w:val="00AC40BB"/>
    <w:rsid w:val="00AD6A83"/>
    <w:rsid w:val="00AE15B6"/>
    <w:rsid w:val="00AF197E"/>
    <w:rsid w:val="00B036C9"/>
    <w:rsid w:val="00B12652"/>
    <w:rsid w:val="00B20ABD"/>
    <w:rsid w:val="00B369E2"/>
    <w:rsid w:val="00B55631"/>
    <w:rsid w:val="00B566CA"/>
    <w:rsid w:val="00B909DB"/>
    <w:rsid w:val="00B9494F"/>
    <w:rsid w:val="00BA0A33"/>
    <w:rsid w:val="00BB445B"/>
    <w:rsid w:val="00BD55A7"/>
    <w:rsid w:val="00BE4893"/>
    <w:rsid w:val="00C11B19"/>
    <w:rsid w:val="00C42933"/>
    <w:rsid w:val="00C56FFD"/>
    <w:rsid w:val="00C85F41"/>
    <w:rsid w:val="00C96FB0"/>
    <w:rsid w:val="00CA5FFC"/>
    <w:rsid w:val="00CB1F6C"/>
    <w:rsid w:val="00CB622C"/>
    <w:rsid w:val="00CD3C36"/>
    <w:rsid w:val="00CE281F"/>
    <w:rsid w:val="00CF4DC1"/>
    <w:rsid w:val="00D01091"/>
    <w:rsid w:val="00D169DE"/>
    <w:rsid w:val="00D16DAE"/>
    <w:rsid w:val="00D23020"/>
    <w:rsid w:val="00D343FB"/>
    <w:rsid w:val="00D36F63"/>
    <w:rsid w:val="00D408A9"/>
    <w:rsid w:val="00D4129D"/>
    <w:rsid w:val="00D42C0C"/>
    <w:rsid w:val="00D4700A"/>
    <w:rsid w:val="00D63070"/>
    <w:rsid w:val="00D82048"/>
    <w:rsid w:val="00D82F05"/>
    <w:rsid w:val="00D834E6"/>
    <w:rsid w:val="00D916B6"/>
    <w:rsid w:val="00D928EB"/>
    <w:rsid w:val="00D93E0F"/>
    <w:rsid w:val="00DA1298"/>
    <w:rsid w:val="00DA4F22"/>
    <w:rsid w:val="00DA66A9"/>
    <w:rsid w:val="00DB34EC"/>
    <w:rsid w:val="00DC72F8"/>
    <w:rsid w:val="00DE3F06"/>
    <w:rsid w:val="00DE58D4"/>
    <w:rsid w:val="00DF28CE"/>
    <w:rsid w:val="00E25C20"/>
    <w:rsid w:val="00E3467E"/>
    <w:rsid w:val="00E34B5E"/>
    <w:rsid w:val="00E432B9"/>
    <w:rsid w:val="00E45987"/>
    <w:rsid w:val="00E5525B"/>
    <w:rsid w:val="00E8377C"/>
    <w:rsid w:val="00E85583"/>
    <w:rsid w:val="00E97B0B"/>
    <w:rsid w:val="00EA41E7"/>
    <w:rsid w:val="00EC0DAB"/>
    <w:rsid w:val="00ED33DD"/>
    <w:rsid w:val="00EE17C2"/>
    <w:rsid w:val="00EE1C4B"/>
    <w:rsid w:val="00EE3552"/>
    <w:rsid w:val="00F05726"/>
    <w:rsid w:val="00F05998"/>
    <w:rsid w:val="00F05B5D"/>
    <w:rsid w:val="00F072E5"/>
    <w:rsid w:val="00F32822"/>
    <w:rsid w:val="00F44D02"/>
    <w:rsid w:val="00F45B7F"/>
    <w:rsid w:val="00F7555C"/>
    <w:rsid w:val="00F80D9D"/>
    <w:rsid w:val="00FA1EEF"/>
    <w:rsid w:val="00FA3B0B"/>
    <w:rsid w:val="00FA43DD"/>
    <w:rsid w:val="00FA56DD"/>
    <w:rsid w:val="00FD66BC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28736-4D39-4639-B34D-0055F49F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77501"/>
  </w:style>
  <w:style w:type="paragraph" w:styleId="Rodap">
    <w:name w:val="footer"/>
    <w:basedOn w:val="Normal"/>
    <w:link w:val="RodapChar"/>
    <w:uiPriority w:val="99"/>
    <w:unhideWhenUsed/>
    <w:rsid w:val="007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501"/>
  </w:style>
  <w:style w:type="paragraph" w:styleId="Citao">
    <w:name w:val="Quote"/>
    <w:basedOn w:val="Normal"/>
    <w:link w:val="CitaoChar"/>
    <w:uiPriority w:val="99"/>
    <w:qFormat/>
    <w:rsid w:val="002B78FB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uiPriority w:val="99"/>
    <w:rsid w:val="002B78FB"/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paragraph" w:styleId="Corpodetexto2">
    <w:name w:val="Body Text 2"/>
    <w:basedOn w:val="Normal"/>
    <w:link w:val="Corpodetexto2Char"/>
    <w:rsid w:val="00CB622C"/>
    <w:pPr>
      <w:spacing w:after="0" w:line="240" w:lineRule="auto"/>
      <w:jc w:val="both"/>
    </w:pPr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B622C"/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paragraph" w:customStyle="1" w:styleId="Padro">
    <w:name w:val="Padrão"/>
    <w:uiPriority w:val="99"/>
    <w:rsid w:val="00CB622C"/>
    <w:pPr>
      <w:suppressAutoHyphens/>
    </w:pPr>
    <w:rPr>
      <w:rFonts w:ascii="Calibri" w:eastAsia="SimSun" w:hAnsi="Calibri" w:cs="Calibri"/>
      <w:color w:val="00000A"/>
    </w:rPr>
  </w:style>
  <w:style w:type="paragraph" w:styleId="NormalWeb">
    <w:name w:val="Normal (Web)"/>
    <w:basedOn w:val="Normal"/>
    <w:uiPriority w:val="99"/>
    <w:semiHidden/>
    <w:unhideWhenUsed/>
    <w:rsid w:val="00B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B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"/>
    <w:rsid w:val="00D16D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Default">
    <w:name w:val="Default"/>
    <w:rsid w:val="0034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F214-F544-4306-95F7-F036A234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User prefeitura</cp:lastModifiedBy>
  <cp:revision>6</cp:revision>
  <cp:lastPrinted>2019-10-07T13:40:00Z</cp:lastPrinted>
  <dcterms:created xsi:type="dcterms:W3CDTF">2019-08-11T14:06:00Z</dcterms:created>
  <dcterms:modified xsi:type="dcterms:W3CDTF">2019-10-07T13:40:00Z</dcterms:modified>
</cp:coreProperties>
</file>