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141F" w14:textId="77777777" w:rsidR="003836D0" w:rsidRDefault="003836D0" w:rsidP="003836D0">
      <w:pPr>
        <w:spacing w:line="276" w:lineRule="auto"/>
        <w:jc w:val="center"/>
        <w:rPr>
          <w:rFonts w:ascii="Bookman Old Style" w:hAnsi="Bookman Old Style" w:cs="Arial"/>
          <w:u w:val="single"/>
        </w:rPr>
      </w:pPr>
    </w:p>
    <w:p w14:paraId="60AEA7D3" w14:textId="5856DD4A" w:rsidR="003836D0" w:rsidRPr="008349A8" w:rsidRDefault="008B5E60" w:rsidP="003836D0">
      <w:pPr>
        <w:spacing w:line="276" w:lineRule="auto"/>
        <w:jc w:val="center"/>
        <w:rPr>
          <w:u w:val="single"/>
        </w:rPr>
      </w:pPr>
      <w:r w:rsidRPr="008349A8">
        <w:rPr>
          <w:u w:val="single"/>
        </w:rPr>
        <w:t>EDITAL DE PROCESSO SELETIVO 01/202</w:t>
      </w:r>
      <w:r w:rsidR="008349A8" w:rsidRPr="008349A8">
        <w:rPr>
          <w:u w:val="single"/>
        </w:rPr>
        <w:t>1</w:t>
      </w:r>
    </w:p>
    <w:p w14:paraId="0B5D5E17" w14:textId="77777777" w:rsidR="003836D0" w:rsidRPr="008349A8" w:rsidRDefault="003836D0" w:rsidP="003836D0">
      <w:pPr>
        <w:spacing w:line="276" w:lineRule="auto"/>
        <w:jc w:val="center"/>
        <w:rPr>
          <w:b/>
          <w:u w:val="single"/>
        </w:rPr>
      </w:pPr>
    </w:p>
    <w:p w14:paraId="17EF514E" w14:textId="0F9A9C52" w:rsidR="003836D0" w:rsidRPr="008349A8" w:rsidRDefault="003836D0" w:rsidP="003836D0">
      <w:pPr>
        <w:spacing w:line="276" w:lineRule="auto"/>
        <w:jc w:val="center"/>
        <w:rPr>
          <w:b/>
          <w:u w:val="single"/>
        </w:rPr>
      </w:pPr>
      <w:r w:rsidRPr="008349A8">
        <w:rPr>
          <w:b/>
          <w:u w:val="single"/>
        </w:rPr>
        <w:t>RELAÇÃO DA ISENÇÃO DE TAXA DE INSCRIÇÃO DOADORES DE SANGUE E/OU DE M</w:t>
      </w:r>
      <w:r w:rsidR="00126553" w:rsidRPr="008349A8">
        <w:rPr>
          <w:b/>
          <w:u w:val="single"/>
        </w:rPr>
        <w:t>E</w:t>
      </w:r>
      <w:r w:rsidRPr="008349A8">
        <w:rPr>
          <w:b/>
          <w:u w:val="single"/>
        </w:rPr>
        <w:t>DULA</w:t>
      </w:r>
      <w:r w:rsidR="00127902">
        <w:rPr>
          <w:b/>
          <w:u w:val="single"/>
        </w:rPr>
        <w:t xml:space="preserve"> (APÓS PRAZO DE RECURSOS)</w:t>
      </w:r>
    </w:p>
    <w:p w14:paraId="530ED29C" w14:textId="77777777" w:rsidR="003836D0" w:rsidRPr="008349A8" w:rsidRDefault="003836D0" w:rsidP="003836D0">
      <w:pPr>
        <w:spacing w:line="276" w:lineRule="auto"/>
        <w:jc w:val="both"/>
        <w:rPr>
          <w:b/>
          <w:u w:val="single"/>
        </w:rPr>
      </w:pPr>
    </w:p>
    <w:p w14:paraId="49FF8B73" w14:textId="538BD015" w:rsidR="008349A8" w:rsidRDefault="003836D0" w:rsidP="003836D0">
      <w:pPr>
        <w:spacing w:line="276" w:lineRule="auto"/>
        <w:ind w:firstLine="708"/>
        <w:jc w:val="both"/>
      </w:pPr>
      <w:r w:rsidRPr="008349A8">
        <w:t xml:space="preserve">A Comissão Municipal de auxílio à Administração para organizar, coordenar, fiscalizar os atos do processo, instaurados através do Edital de Processo Seletivo nº </w:t>
      </w:r>
      <w:r w:rsidR="008B5E60" w:rsidRPr="008349A8">
        <w:t>01/202</w:t>
      </w:r>
      <w:r w:rsidR="008349A8" w:rsidRPr="008349A8">
        <w:t>1</w:t>
      </w:r>
      <w:r w:rsidRPr="008349A8">
        <w:t>, torna público</w:t>
      </w:r>
      <w:r w:rsidRPr="008349A8">
        <w:rPr>
          <w:color w:val="000000"/>
        </w:rPr>
        <w:t xml:space="preserve"> o </w:t>
      </w:r>
      <w:r w:rsidR="002C0836" w:rsidRPr="008349A8">
        <w:rPr>
          <w:b/>
          <w:color w:val="000000"/>
        </w:rPr>
        <w:t>DEFERIMENTO E INDEFERIMENTO</w:t>
      </w:r>
      <w:r w:rsidRPr="008349A8">
        <w:rPr>
          <w:b/>
          <w:color w:val="000000"/>
        </w:rPr>
        <w:t xml:space="preserve"> </w:t>
      </w:r>
      <w:r w:rsidRPr="008349A8">
        <w:t xml:space="preserve">da </w:t>
      </w:r>
      <w:r w:rsidRPr="008349A8">
        <w:rPr>
          <w:b/>
        </w:rPr>
        <w:t>solicitação da isenção de taxa de inscrição doadores de sangue e/ou de m</w:t>
      </w:r>
      <w:r w:rsidR="00126553" w:rsidRPr="008349A8">
        <w:rPr>
          <w:b/>
        </w:rPr>
        <w:t>edu</w:t>
      </w:r>
      <w:r w:rsidRPr="008349A8">
        <w:rPr>
          <w:b/>
        </w:rPr>
        <w:t>la</w:t>
      </w:r>
      <w:r w:rsidR="00127902">
        <w:rPr>
          <w:b/>
        </w:rPr>
        <w:t xml:space="preserve"> (após prazo de recursos)</w:t>
      </w:r>
      <w:r w:rsidRPr="008349A8">
        <w:t xml:space="preserve"> dos candidatos, pela comprovação de requisitos do referido Edital, </w:t>
      </w:r>
      <w:r w:rsidRPr="008349A8">
        <w:rPr>
          <w:color w:val="000000"/>
        </w:rPr>
        <w:t>conforme abaixo:</w:t>
      </w:r>
    </w:p>
    <w:tbl>
      <w:tblPr>
        <w:tblpPr w:leftFromText="141" w:rightFromText="141" w:vertAnchor="page" w:horzAnchor="margin" w:tblpX="274" w:tblpY="603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118"/>
        <w:gridCol w:w="4536"/>
      </w:tblGrid>
      <w:tr w:rsidR="007514E5" w:rsidRPr="008349A8" w14:paraId="767A4AC4" w14:textId="77777777" w:rsidTr="00127902">
        <w:trPr>
          <w:trHeight w:val="373"/>
        </w:trPr>
        <w:tc>
          <w:tcPr>
            <w:tcW w:w="988" w:type="dxa"/>
            <w:shd w:val="clear" w:color="000000" w:fill="D9D9D9"/>
            <w:noWrap/>
            <w:vAlign w:val="center"/>
            <w:hideMark/>
          </w:tcPr>
          <w:p w14:paraId="12669C0C" w14:textId="77777777" w:rsidR="007514E5" w:rsidRPr="00F57AAE" w:rsidRDefault="007514E5" w:rsidP="00F57AAE">
            <w:pPr>
              <w:spacing w:line="276" w:lineRule="auto"/>
              <w:jc w:val="center"/>
              <w:rPr>
                <w:b/>
                <w:bCs/>
              </w:rPr>
            </w:pPr>
            <w:r w:rsidRPr="00F57AAE">
              <w:rPr>
                <w:b/>
                <w:bCs/>
              </w:rPr>
              <w:t>Nº Insc.</w:t>
            </w:r>
          </w:p>
        </w:tc>
        <w:tc>
          <w:tcPr>
            <w:tcW w:w="3118" w:type="dxa"/>
            <w:shd w:val="clear" w:color="000000" w:fill="D9D9D9"/>
            <w:noWrap/>
            <w:vAlign w:val="center"/>
            <w:hideMark/>
          </w:tcPr>
          <w:p w14:paraId="057D428B" w14:textId="77777777" w:rsidR="007514E5" w:rsidRPr="00F57AAE" w:rsidRDefault="007514E5" w:rsidP="00F57AAE">
            <w:pPr>
              <w:spacing w:line="276" w:lineRule="auto"/>
              <w:rPr>
                <w:b/>
                <w:bCs/>
              </w:rPr>
            </w:pPr>
            <w:r w:rsidRPr="00F57AAE">
              <w:rPr>
                <w:b/>
                <w:bCs/>
              </w:rPr>
              <w:t> Nome Do (A) Candidato (A)</w:t>
            </w:r>
          </w:p>
        </w:tc>
        <w:tc>
          <w:tcPr>
            <w:tcW w:w="4536" w:type="dxa"/>
            <w:shd w:val="clear" w:color="000000" w:fill="D9D9D9"/>
            <w:vAlign w:val="center"/>
          </w:tcPr>
          <w:p w14:paraId="316E7B3B" w14:textId="77777777" w:rsidR="007514E5" w:rsidRPr="00F57AAE" w:rsidRDefault="007514E5" w:rsidP="00F57AAE">
            <w:pPr>
              <w:spacing w:line="276" w:lineRule="auto"/>
              <w:ind w:left="-113" w:right="-113"/>
              <w:jc w:val="center"/>
              <w:rPr>
                <w:b/>
              </w:rPr>
            </w:pPr>
            <w:r w:rsidRPr="00F57AAE">
              <w:rPr>
                <w:b/>
              </w:rPr>
              <w:t>Isenção Taxa Inscrição</w:t>
            </w:r>
          </w:p>
        </w:tc>
      </w:tr>
      <w:tr w:rsidR="007514E5" w:rsidRPr="008349A8" w14:paraId="52AE08D6" w14:textId="77777777" w:rsidTr="00127902">
        <w:trPr>
          <w:trHeight w:val="562"/>
        </w:trPr>
        <w:tc>
          <w:tcPr>
            <w:tcW w:w="988" w:type="dxa"/>
            <w:shd w:val="clear" w:color="auto" w:fill="auto"/>
            <w:noWrap/>
            <w:vAlign w:val="center"/>
          </w:tcPr>
          <w:p w14:paraId="4C933438" w14:textId="77777777" w:rsidR="007514E5" w:rsidRPr="00F57AAE" w:rsidRDefault="007514E5" w:rsidP="00F57AAE">
            <w:pPr>
              <w:jc w:val="center"/>
              <w:rPr>
                <w:color w:val="000000"/>
              </w:rPr>
            </w:pPr>
            <w:r w:rsidRPr="00F57AAE">
              <w:rPr>
                <w:color w:val="000000"/>
              </w:rPr>
              <w:t>52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6471B4A" w14:textId="77777777" w:rsidR="007514E5" w:rsidRPr="00F57AAE" w:rsidRDefault="007514E5" w:rsidP="00F57AAE">
            <w:pPr>
              <w:rPr>
                <w:color w:val="000000"/>
              </w:rPr>
            </w:pPr>
            <w:proofErr w:type="spellStart"/>
            <w:r w:rsidRPr="00F57AAE">
              <w:rPr>
                <w:color w:val="000000"/>
              </w:rPr>
              <w:t>Idianara</w:t>
            </w:r>
            <w:proofErr w:type="spellEnd"/>
            <w:r w:rsidRPr="00F57AAE">
              <w:rPr>
                <w:color w:val="000000"/>
              </w:rPr>
              <w:t xml:space="preserve"> </w:t>
            </w:r>
            <w:proofErr w:type="spellStart"/>
            <w:r w:rsidRPr="00F57AAE">
              <w:rPr>
                <w:color w:val="000000"/>
              </w:rPr>
              <w:t>Cavagnoli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30EEC2A5" w14:textId="63956C22" w:rsidR="007514E5" w:rsidRPr="00F57AAE" w:rsidRDefault="00F57AAE" w:rsidP="00F57AAE">
            <w:pPr>
              <w:spacing w:line="276" w:lineRule="auto"/>
              <w:jc w:val="center"/>
              <w:rPr>
                <w:b/>
              </w:rPr>
            </w:pPr>
            <w:r w:rsidRPr="00F57AAE">
              <w:rPr>
                <w:b/>
                <w:color w:val="FF0000"/>
              </w:rPr>
              <w:t>INDEFERIDO*</w:t>
            </w:r>
          </w:p>
        </w:tc>
      </w:tr>
    </w:tbl>
    <w:p w14:paraId="25319545" w14:textId="77777777" w:rsidR="00F57AAE" w:rsidRPr="00127902" w:rsidRDefault="00F57AAE" w:rsidP="00127902">
      <w:pPr>
        <w:jc w:val="both"/>
        <w:rPr>
          <w:rFonts w:ascii="Bookman Old Style" w:hAnsi="Bookman Old Style"/>
          <w:color w:val="FF0000"/>
          <w:sz w:val="4"/>
          <w:szCs w:val="2"/>
          <w:highlight w:val="yellow"/>
        </w:rPr>
      </w:pPr>
    </w:p>
    <w:p w14:paraId="7245FF7E" w14:textId="61542AD1" w:rsidR="008349A8" w:rsidRPr="008349A8" w:rsidRDefault="00F57AAE" w:rsidP="00127902">
      <w:pPr>
        <w:jc w:val="both"/>
        <w:rPr>
          <w:sz w:val="12"/>
          <w:szCs w:val="12"/>
        </w:rPr>
      </w:pPr>
      <w:r>
        <w:rPr>
          <w:rFonts w:ascii="Bookman Old Style" w:hAnsi="Bookman Old Style"/>
          <w:color w:val="FF0000"/>
          <w:sz w:val="16"/>
          <w:szCs w:val="12"/>
          <w:highlight w:val="yellow"/>
        </w:rPr>
        <w:t>*</w:t>
      </w:r>
      <w:r w:rsidRPr="001B1516">
        <w:rPr>
          <w:rFonts w:ascii="Bookman Old Style" w:hAnsi="Bookman Old Style"/>
          <w:color w:val="FF0000"/>
          <w:sz w:val="16"/>
          <w:szCs w:val="12"/>
          <w:highlight w:val="yellow"/>
        </w:rPr>
        <w:t xml:space="preserve">Não </w:t>
      </w:r>
      <w:r w:rsidR="00EF3615">
        <w:rPr>
          <w:rFonts w:ascii="Bookman Old Style" w:hAnsi="Bookman Old Style"/>
          <w:color w:val="FF0000"/>
          <w:sz w:val="16"/>
          <w:szCs w:val="12"/>
          <w:highlight w:val="yellow"/>
        </w:rPr>
        <w:t xml:space="preserve">cumprimento ao item 2.6.2 do edital, ou seja, não </w:t>
      </w:r>
      <w:r w:rsidRPr="001B1516">
        <w:rPr>
          <w:rFonts w:ascii="Bookman Old Style" w:hAnsi="Bookman Old Style"/>
          <w:color w:val="FF0000"/>
          <w:sz w:val="16"/>
          <w:szCs w:val="12"/>
          <w:highlight w:val="yellow"/>
        </w:rPr>
        <w:t>comprov</w:t>
      </w:r>
      <w:r w:rsidR="00EF3615">
        <w:rPr>
          <w:rFonts w:ascii="Bookman Old Style" w:hAnsi="Bookman Old Style"/>
          <w:color w:val="FF0000"/>
          <w:sz w:val="16"/>
          <w:szCs w:val="12"/>
          <w:highlight w:val="yellow"/>
        </w:rPr>
        <w:t>ou</w:t>
      </w:r>
      <w:r w:rsidRPr="001B1516">
        <w:rPr>
          <w:rFonts w:ascii="Bookman Old Style" w:hAnsi="Bookman Old Style"/>
          <w:color w:val="FF0000"/>
          <w:sz w:val="16"/>
          <w:szCs w:val="12"/>
          <w:highlight w:val="yellow"/>
        </w:rPr>
        <w:t xml:space="preserve"> ser doador, de forma </w:t>
      </w:r>
      <w:r w:rsidR="00EF3615">
        <w:rPr>
          <w:rFonts w:ascii="Bookman Old Style" w:hAnsi="Bookman Old Style"/>
          <w:color w:val="FF0000"/>
          <w:sz w:val="16"/>
          <w:szCs w:val="12"/>
          <w:highlight w:val="yellow"/>
        </w:rPr>
        <w:t>a</w:t>
      </w:r>
      <w:r w:rsidRPr="001B1516">
        <w:rPr>
          <w:rFonts w:ascii="Bookman Old Style" w:hAnsi="Bookman Old Style"/>
          <w:color w:val="FF0000"/>
          <w:sz w:val="16"/>
          <w:szCs w:val="12"/>
          <w:highlight w:val="yellow"/>
        </w:rPr>
        <w:t xml:space="preserve"> não enviar documentação para a comissão do município.</w:t>
      </w:r>
      <w:r w:rsidR="00A01C01">
        <w:rPr>
          <w:rFonts w:ascii="Bookman Old Style" w:hAnsi="Bookman Old Style"/>
          <w:color w:val="FF0000"/>
          <w:sz w:val="16"/>
          <w:szCs w:val="12"/>
        </w:rPr>
        <w:t xml:space="preserve"> </w:t>
      </w:r>
    </w:p>
    <w:p w14:paraId="7E521F14" w14:textId="77777777" w:rsidR="007514E5" w:rsidRDefault="007514E5" w:rsidP="008B5E60">
      <w:pPr>
        <w:spacing w:line="276" w:lineRule="auto"/>
        <w:jc w:val="right"/>
        <w:rPr>
          <w:color w:val="000000"/>
        </w:rPr>
      </w:pPr>
    </w:p>
    <w:p w14:paraId="40A161DB" w14:textId="77777777" w:rsidR="007514E5" w:rsidRDefault="007514E5" w:rsidP="008B5E60">
      <w:pPr>
        <w:spacing w:line="276" w:lineRule="auto"/>
        <w:jc w:val="right"/>
        <w:rPr>
          <w:color w:val="000000"/>
        </w:rPr>
      </w:pPr>
    </w:p>
    <w:p w14:paraId="1C467F7E" w14:textId="013D1042" w:rsidR="003836D0" w:rsidRPr="008349A8" w:rsidRDefault="003836D0" w:rsidP="008B5E60">
      <w:pPr>
        <w:spacing w:line="276" w:lineRule="auto"/>
        <w:jc w:val="right"/>
        <w:rPr>
          <w:color w:val="000000"/>
        </w:rPr>
      </w:pPr>
      <w:r w:rsidRPr="008349A8">
        <w:rPr>
          <w:color w:val="000000"/>
        </w:rPr>
        <w:t xml:space="preserve">Anchieta/SC, em </w:t>
      </w:r>
      <w:r w:rsidR="008349A8" w:rsidRPr="008349A8">
        <w:rPr>
          <w:color w:val="000000"/>
        </w:rPr>
        <w:t>2</w:t>
      </w:r>
      <w:r w:rsidR="00127902">
        <w:rPr>
          <w:color w:val="000000"/>
        </w:rPr>
        <w:t>6</w:t>
      </w:r>
      <w:r w:rsidRPr="008349A8">
        <w:rPr>
          <w:color w:val="000000"/>
        </w:rPr>
        <w:t xml:space="preserve"> de </w:t>
      </w:r>
      <w:r w:rsidR="008349A8" w:rsidRPr="008349A8">
        <w:rPr>
          <w:color w:val="000000"/>
        </w:rPr>
        <w:t>outubro</w:t>
      </w:r>
      <w:r w:rsidR="008B5E60" w:rsidRPr="008349A8">
        <w:rPr>
          <w:color w:val="000000"/>
        </w:rPr>
        <w:t xml:space="preserve"> de 2021</w:t>
      </w:r>
      <w:r w:rsidRPr="008349A8">
        <w:rPr>
          <w:color w:val="000000"/>
        </w:rPr>
        <w:t>.</w:t>
      </w:r>
    </w:p>
    <w:p w14:paraId="11E79082" w14:textId="175C2683" w:rsidR="0086673E" w:rsidRDefault="0086673E" w:rsidP="003836D0">
      <w:pPr>
        <w:jc w:val="both"/>
      </w:pPr>
    </w:p>
    <w:p w14:paraId="453E1D25" w14:textId="260F6E1E" w:rsidR="008349A8" w:rsidRDefault="008349A8" w:rsidP="003836D0">
      <w:pPr>
        <w:jc w:val="both"/>
      </w:pPr>
    </w:p>
    <w:p w14:paraId="390040E0" w14:textId="09B1219B" w:rsidR="008034A4" w:rsidRDefault="008034A4" w:rsidP="003836D0">
      <w:pPr>
        <w:jc w:val="both"/>
      </w:pPr>
    </w:p>
    <w:p w14:paraId="6B62FABE" w14:textId="4F3A3725" w:rsidR="005C3B4F" w:rsidRDefault="005C3B4F" w:rsidP="003836D0">
      <w:pPr>
        <w:jc w:val="both"/>
      </w:pPr>
    </w:p>
    <w:p w14:paraId="0762647B" w14:textId="77777777" w:rsidR="005C3B4F" w:rsidRDefault="005C3B4F" w:rsidP="003836D0">
      <w:pPr>
        <w:jc w:val="both"/>
      </w:pPr>
    </w:p>
    <w:p w14:paraId="68B6613D" w14:textId="09F11022" w:rsidR="008B5E60" w:rsidRPr="008349A8" w:rsidRDefault="008349A8" w:rsidP="008034A4">
      <w:pPr>
        <w:jc w:val="center"/>
        <w:rPr>
          <w:b/>
        </w:rPr>
      </w:pPr>
      <w:proofErr w:type="spellStart"/>
      <w:r w:rsidRPr="008349A8">
        <w:rPr>
          <w:b/>
        </w:rPr>
        <w:t>Idenes</w:t>
      </w:r>
      <w:proofErr w:type="spellEnd"/>
      <w:r w:rsidRPr="008349A8">
        <w:rPr>
          <w:b/>
        </w:rPr>
        <w:t xml:space="preserve"> </w:t>
      </w:r>
      <w:r w:rsidR="005C3B4F">
        <w:rPr>
          <w:b/>
        </w:rPr>
        <w:t xml:space="preserve">Maria </w:t>
      </w:r>
      <w:proofErr w:type="spellStart"/>
      <w:r w:rsidRPr="008349A8">
        <w:rPr>
          <w:b/>
        </w:rPr>
        <w:t>Fiorentin</w:t>
      </w:r>
      <w:proofErr w:type="spellEnd"/>
      <w:r w:rsidRPr="008349A8">
        <w:rPr>
          <w:b/>
        </w:rPr>
        <w:t xml:space="preserve"> </w:t>
      </w:r>
      <w:proofErr w:type="spellStart"/>
      <w:r w:rsidRPr="008349A8">
        <w:rPr>
          <w:b/>
        </w:rPr>
        <w:t>Schena</w:t>
      </w:r>
      <w:proofErr w:type="spellEnd"/>
      <w:r w:rsidR="008B5E60" w:rsidRPr="008349A8">
        <w:t xml:space="preserve">                        </w:t>
      </w:r>
      <w:r>
        <w:t xml:space="preserve">              </w:t>
      </w:r>
      <w:proofErr w:type="spellStart"/>
      <w:r w:rsidRPr="008349A8">
        <w:rPr>
          <w:b/>
        </w:rPr>
        <w:t>Marcieli</w:t>
      </w:r>
      <w:proofErr w:type="spellEnd"/>
      <w:r w:rsidRPr="008349A8">
        <w:rPr>
          <w:b/>
        </w:rPr>
        <w:t xml:space="preserve"> </w:t>
      </w:r>
      <w:proofErr w:type="spellStart"/>
      <w:r w:rsidRPr="008349A8">
        <w:rPr>
          <w:b/>
        </w:rPr>
        <w:t>Wend</w:t>
      </w:r>
      <w:r w:rsidR="005C3B4F">
        <w:rPr>
          <w:b/>
        </w:rPr>
        <w:t>l</w:t>
      </w:r>
      <w:r w:rsidRPr="008349A8">
        <w:rPr>
          <w:b/>
        </w:rPr>
        <w:t>ing</w:t>
      </w:r>
      <w:proofErr w:type="spellEnd"/>
    </w:p>
    <w:p w14:paraId="60C9FFF5" w14:textId="5F493AA8" w:rsidR="008B5E60" w:rsidRPr="008349A8" w:rsidRDefault="008B5E60" w:rsidP="008034A4">
      <w:pPr>
        <w:jc w:val="center"/>
        <w:rPr>
          <w:b/>
        </w:rPr>
      </w:pPr>
      <w:r w:rsidRPr="008349A8">
        <w:t xml:space="preserve">Presidente                                               </w:t>
      </w:r>
      <w:r w:rsidR="008349A8">
        <w:t xml:space="preserve">                </w:t>
      </w:r>
      <w:r w:rsidRPr="008349A8">
        <w:t>Membro</w:t>
      </w:r>
    </w:p>
    <w:p w14:paraId="3338A9B3" w14:textId="351FF56D" w:rsidR="008B5E60" w:rsidRPr="008349A8" w:rsidRDefault="008B5E60" w:rsidP="008034A4">
      <w:pPr>
        <w:jc w:val="center"/>
      </w:pPr>
    </w:p>
    <w:p w14:paraId="176D8304" w14:textId="7490E09E" w:rsidR="0086673E" w:rsidRDefault="0086673E" w:rsidP="008034A4">
      <w:pPr>
        <w:jc w:val="center"/>
        <w:rPr>
          <w:b/>
          <w:sz w:val="20"/>
          <w:szCs w:val="20"/>
        </w:rPr>
      </w:pPr>
    </w:p>
    <w:p w14:paraId="75060D26" w14:textId="77777777" w:rsidR="00127902" w:rsidRPr="008349A8" w:rsidRDefault="00127902" w:rsidP="008034A4">
      <w:pPr>
        <w:jc w:val="center"/>
        <w:rPr>
          <w:b/>
          <w:sz w:val="20"/>
          <w:szCs w:val="20"/>
        </w:rPr>
      </w:pPr>
    </w:p>
    <w:p w14:paraId="79EF2249" w14:textId="5F650668" w:rsidR="008349A8" w:rsidRPr="008349A8" w:rsidRDefault="008349A8" w:rsidP="008034A4">
      <w:pPr>
        <w:jc w:val="center"/>
      </w:pPr>
      <w:r w:rsidRPr="008349A8">
        <w:rPr>
          <w:b/>
        </w:rPr>
        <w:t xml:space="preserve">Robson </w:t>
      </w:r>
      <w:proofErr w:type="spellStart"/>
      <w:r w:rsidRPr="008349A8">
        <w:rPr>
          <w:b/>
        </w:rPr>
        <w:t>Swirke</w:t>
      </w:r>
      <w:proofErr w:type="spellEnd"/>
    </w:p>
    <w:p w14:paraId="66D107B9" w14:textId="3ECDD848" w:rsidR="003836D0" w:rsidRPr="008349A8" w:rsidRDefault="003836D0" w:rsidP="008034A4">
      <w:pPr>
        <w:jc w:val="center"/>
      </w:pPr>
      <w:r w:rsidRPr="008349A8">
        <w:t>Membro</w:t>
      </w:r>
    </w:p>
    <w:sectPr w:rsidR="003836D0" w:rsidRPr="008349A8" w:rsidSect="001C2C1D">
      <w:headerReference w:type="default" r:id="rId7"/>
      <w:footerReference w:type="default" r:id="rId8"/>
      <w:pgSz w:w="11907" w:h="16840" w:code="9"/>
      <w:pgMar w:top="1438" w:right="1134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2044" w14:textId="77777777" w:rsidR="00ED69BF" w:rsidRDefault="00ED69BF">
      <w:r>
        <w:separator/>
      </w:r>
    </w:p>
  </w:endnote>
  <w:endnote w:type="continuationSeparator" w:id="0">
    <w:p w14:paraId="45AD24DD" w14:textId="77777777" w:rsidR="00ED69BF" w:rsidRDefault="00ED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0C93" w14:textId="77777777" w:rsidR="00A8731B" w:rsidRPr="007E0888" w:rsidRDefault="00A8731B" w:rsidP="00D10A63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r>
      <w:rPr>
        <w:rFonts w:ascii="Bookman Old Style" w:hAnsi="Bookman Old Style" w:cs="Amazone BT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D5A8A4" wp14:editId="1AB36622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10250" cy="0"/>
              <wp:effectExtent l="19050" t="26035" r="19050" b="21590"/>
              <wp:wrapSquare wrapText="bothSides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2E51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7.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" strokeweight="3pt">
              <v:stroke endarrowwidth="narrow" endarrowlength="short" linestyle="thinThin"/>
              <w10:wrap type="square"/>
            </v:line>
          </w:pict>
        </mc:Fallback>
      </mc:AlternateContent>
    </w:r>
    <w:r w:rsidRPr="007E0888">
      <w:rPr>
        <w:rFonts w:ascii="Bookman Old Style" w:hAnsi="Bookman Old Style" w:cs="Amazone BT"/>
        <w:bCs/>
        <w:sz w:val="18"/>
        <w:szCs w:val="18"/>
      </w:rPr>
      <w:t>Av. Anchieta, 838/CEP: 89.970.000 - Anchieta – SC</w:t>
    </w:r>
  </w:p>
  <w:p w14:paraId="47E95358" w14:textId="77777777" w:rsidR="00A8731B" w:rsidRDefault="00A8731B" w:rsidP="00D10A63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r>
      <w:rPr>
        <w:rFonts w:ascii="Bookman Old Style" w:hAnsi="Bookman Old Style" w:cs="Amazone BT"/>
        <w:bCs/>
        <w:sz w:val="18"/>
        <w:szCs w:val="18"/>
      </w:rPr>
      <w:t xml:space="preserve">Fone (0xx49) 3653-3200 </w:t>
    </w:r>
    <w:r w:rsidRPr="007E0888">
      <w:rPr>
        <w:rFonts w:ascii="Bookman Old Style" w:hAnsi="Bookman Old Style" w:cs="Amazone BT"/>
        <w:bCs/>
        <w:sz w:val="18"/>
        <w:szCs w:val="18"/>
      </w:rPr>
      <w:t>Página eletr</w:t>
    </w:r>
    <w:r>
      <w:rPr>
        <w:rFonts w:ascii="Bookman Old Style" w:hAnsi="Bookman Old Style" w:cs="Amazone BT"/>
        <w:bCs/>
        <w:sz w:val="18"/>
        <w:szCs w:val="18"/>
      </w:rPr>
      <w:t xml:space="preserve">ônica: </w:t>
    </w:r>
    <w:hyperlink r:id="rId1" w:history="1">
      <w:r w:rsidRPr="00F24C83">
        <w:rPr>
          <w:rStyle w:val="Hyperlink"/>
          <w:rFonts w:ascii="Bookman Old Style" w:hAnsi="Bookman Old Style" w:cs="Amazone BT"/>
          <w:bCs/>
          <w:sz w:val="18"/>
          <w:szCs w:val="18"/>
        </w:rPr>
        <w:t>www.anchieta.sc.gov.br</w:t>
      </w:r>
    </w:hyperlink>
  </w:p>
  <w:p w14:paraId="5D2F3F31" w14:textId="77777777" w:rsidR="00A8731B" w:rsidRDefault="00A8731B">
    <w:pPr>
      <w:pStyle w:val="Rodap"/>
      <w:spacing w:line="360" w:lineRule="auto"/>
      <w:rPr>
        <w:rFonts w:ascii="Bookman Old Style" w:hAnsi="Bookman Old Style" w:cs="Bookman Old Style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F562" w14:textId="77777777" w:rsidR="00ED69BF" w:rsidRDefault="00ED69BF">
      <w:r>
        <w:separator/>
      </w:r>
    </w:p>
  </w:footnote>
  <w:footnote w:type="continuationSeparator" w:id="0">
    <w:p w14:paraId="04485BF2" w14:textId="77777777" w:rsidR="00ED69BF" w:rsidRDefault="00ED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7474" w14:textId="77777777" w:rsidR="00A8731B" w:rsidRDefault="00A8731B">
    <w:pPr>
      <w:pStyle w:val="Cabealho"/>
      <w:framePr w:w="294" w:wrap="auto" w:vAnchor="text" w:hAnchor="page" w:x="14248" w:y="72"/>
      <w:rPr>
        <w:rStyle w:val="Nmerodepgina"/>
        <w:rFonts w:ascii="Amazone BT" w:hAnsi="Amazone BT" w:cs="Amazone BT"/>
        <w:b/>
        <w:bCs/>
      </w:rPr>
    </w:pPr>
    <w:r>
      <w:rPr>
        <w:rStyle w:val="Nmerodepgina"/>
        <w:rFonts w:ascii="Amazone BT" w:hAnsi="Amazone BT" w:cs="Amazone BT"/>
        <w:b/>
        <w:bCs/>
      </w:rPr>
      <w:t>01</w:t>
    </w:r>
  </w:p>
  <w:p w14:paraId="232853FE" w14:textId="77777777" w:rsidR="00A8731B" w:rsidRPr="008349A8" w:rsidRDefault="00A8731B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b/>
        <w:bCs/>
        <w:sz w:val="28"/>
        <w:szCs w:val="28"/>
      </w:rPr>
    </w:pPr>
    <w:r w:rsidRPr="008349A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140EA6" wp14:editId="1282D76B">
              <wp:simplePos x="0" y="0"/>
              <wp:positionH relativeFrom="column">
                <wp:posOffset>5819775</wp:posOffset>
              </wp:positionH>
              <wp:positionV relativeFrom="paragraph">
                <wp:posOffset>287020</wp:posOffset>
              </wp:positionV>
              <wp:extent cx="9525" cy="8880475"/>
              <wp:effectExtent l="19050" t="22860" r="19050" b="21590"/>
              <wp:wrapSquare wrapText="bothSides"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888047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B9655" id="Line 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5pt,22.6pt" to="459pt,7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" strokeweight="3pt">
              <v:stroke startarrowwidth="narrow" startarrowlength="short" endarrowwidth="narrow" endarrowlength="short" linestyle="thinThin"/>
              <w10:wrap type="square"/>
            </v:line>
          </w:pict>
        </mc:Fallback>
      </mc:AlternateContent>
    </w:r>
    <w:r w:rsidRPr="008349A8">
      <w:rPr>
        <w:noProof/>
      </w:rPr>
      <w:drawing>
        <wp:anchor distT="0" distB="0" distL="114300" distR="114300" simplePos="0" relativeHeight="251659264" behindDoc="0" locked="0" layoutInCell="1" allowOverlap="1" wp14:anchorId="408ECC1C" wp14:editId="41391667">
          <wp:simplePos x="0" y="0"/>
          <wp:positionH relativeFrom="column">
            <wp:posOffset>-139700</wp:posOffset>
          </wp:positionH>
          <wp:positionV relativeFrom="paragraph">
            <wp:posOffset>-285115</wp:posOffset>
          </wp:positionV>
          <wp:extent cx="1235075" cy="1311910"/>
          <wp:effectExtent l="0" t="0" r="0" b="0"/>
          <wp:wrapNone/>
          <wp:docPr id="10" name="Imagem 10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asa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9A8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1D4B27" wp14:editId="6CD8F9EC">
              <wp:simplePos x="0" y="0"/>
              <wp:positionH relativeFrom="column">
                <wp:posOffset>914400</wp:posOffset>
              </wp:positionH>
              <wp:positionV relativeFrom="paragraph">
                <wp:posOffset>287020</wp:posOffset>
              </wp:positionV>
              <wp:extent cx="4914900" cy="0"/>
              <wp:effectExtent l="19050" t="67945" r="66675" b="74930"/>
              <wp:wrapSquare wrapText="bothSides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1815A" id="Lin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6pt" to="45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 w:rsidRPr="008349A8">
      <w:rPr>
        <w:b/>
        <w:bCs/>
        <w:sz w:val="28"/>
        <w:szCs w:val="28"/>
      </w:rPr>
      <w:t>Estado de Santa Catarina</w:t>
    </w:r>
  </w:p>
  <w:p w14:paraId="5D2B068C" w14:textId="77777777" w:rsidR="00A8731B" w:rsidRPr="008349A8" w:rsidRDefault="00A8731B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b/>
        <w:bCs/>
      </w:rPr>
    </w:pPr>
    <w:r w:rsidRPr="008349A8">
      <w:rPr>
        <w:b/>
        <w:bCs/>
      </w:rPr>
      <w:t>Prefeitura Municipal de Anchieta</w:t>
    </w:r>
  </w:p>
  <w:p w14:paraId="56A70971" w14:textId="77777777" w:rsidR="00A8731B" w:rsidRDefault="00A8731B" w:rsidP="000C2A66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</w:rPr>
    </w:pPr>
    <w:r w:rsidRPr="008349A8">
      <w:rPr>
        <w:b/>
        <w:bCs/>
      </w:rPr>
      <w:t>Secretaria da Educação, Cultura e Esporte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F8BC02" wp14:editId="13517A83">
              <wp:simplePos x="0" y="0"/>
              <wp:positionH relativeFrom="column">
                <wp:posOffset>0</wp:posOffset>
              </wp:positionH>
              <wp:positionV relativeFrom="paragraph">
                <wp:posOffset>280670</wp:posOffset>
              </wp:positionV>
              <wp:extent cx="0" cy="8287385"/>
              <wp:effectExtent l="66675" t="23495" r="66675" b="71120"/>
              <wp:wrapSquare wrapText="bothSides"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8738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435D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pt" to="0,6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" strokeweight="3pt">
              <v:stroke startarrowwidth="narrow" startarrowlength="short" endarrow="oval" endarrowwidth="narrow" endarrowlength="short" linestyle="thinThin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6EC"/>
    <w:multiLevelType w:val="hybridMultilevel"/>
    <w:tmpl w:val="55E0FB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239C"/>
    <w:multiLevelType w:val="hybridMultilevel"/>
    <w:tmpl w:val="55E0FB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0119B"/>
    <w:multiLevelType w:val="hybridMultilevel"/>
    <w:tmpl w:val="99CC8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D352E"/>
    <w:multiLevelType w:val="hybridMultilevel"/>
    <w:tmpl w:val="E2405196"/>
    <w:lvl w:ilvl="0" w:tplc="E1122E2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1D"/>
    <w:rsid w:val="00007774"/>
    <w:rsid w:val="000102A7"/>
    <w:rsid w:val="00035039"/>
    <w:rsid w:val="00045CE1"/>
    <w:rsid w:val="000A21F0"/>
    <w:rsid w:val="000A7A2F"/>
    <w:rsid w:val="000C0625"/>
    <w:rsid w:val="000C2A66"/>
    <w:rsid w:val="000C3344"/>
    <w:rsid w:val="00102B86"/>
    <w:rsid w:val="00107B8C"/>
    <w:rsid w:val="00113943"/>
    <w:rsid w:val="00123BE9"/>
    <w:rsid w:val="00126553"/>
    <w:rsid w:val="00127902"/>
    <w:rsid w:val="001324E1"/>
    <w:rsid w:val="00143BFF"/>
    <w:rsid w:val="001460FE"/>
    <w:rsid w:val="00147AE6"/>
    <w:rsid w:val="00151620"/>
    <w:rsid w:val="00154CCD"/>
    <w:rsid w:val="00164981"/>
    <w:rsid w:val="001728F6"/>
    <w:rsid w:val="00175793"/>
    <w:rsid w:val="00175BE8"/>
    <w:rsid w:val="00184462"/>
    <w:rsid w:val="00193A1A"/>
    <w:rsid w:val="00193DBA"/>
    <w:rsid w:val="00193DD4"/>
    <w:rsid w:val="001A6830"/>
    <w:rsid w:val="001B1516"/>
    <w:rsid w:val="001C2C1D"/>
    <w:rsid w:val="001C5E1A"/>
    <w:rsid w:val="001E30BE"/>
    <w:rsid w:val="002023ED"/>
    <w:rsid w:val="00203268"/>
    <w:rsid w:val="0020446C"/>
    <w:rsid w:val="002215F9"/>
    <w:rsid w:val="002265D6"/>
    <w:rsid w:val="002375C2"/>
    <w:rsid w:val="00251574"/>
    <w:rsid w:val="002551E8"/>
    <w:rsid w:val="002601D2"/>
    <w:rsid w:val="00260C6E"/>
    <w:rsid w:val="00263A03"/>
    <w:rsid w:val="002672E5"/>
    <w:rsid w:val="002751BA"/>
    <w:rsid w:val="0028249F"/>
    <w:rsid w:val="00285888"/>
    <w:rsid w:val="00285D53"/>
    <w:rsid w:val="00297626"/>
    <w:rsid w:val="002B30B1"/>
    <w:rsid w:val="002C0836"/>
    <w:rsid w:val="002C7E0B"/>
    <w:rsid w:val="002E3A68"/>
    <w:rsid w:val="002E50BB"/>
    <w:rsid w:val="002E62C4"/>
    <w:rsid w:val="002E754F"/>
    <w:rsid w:val="002F0477"/>
    <w:rsid w:val="002F2645"/>
    <w:rsid w:val="002F2DA9"/>
    <w:rsid w:val="002F670B"/>
    <w:rsid w:val="0031579E"/>
    <w:rsid w:val="00333425"/>
    <w:rsid w:val="00366536"/>
    <w:rsid w:val="00380D89"/>
    <w:rsid w:val="003836D0"/>
    <w:rsid w:val="0038685A"/>
    <w:rsid w:val="003A78FE"/>
    <w:rsid w:val="003B0075"/>
    <w:rsid w:val="003B6863"/>
    <w:rsid w:val="003C1EBA"/>
    <w:rsid w:val="003F69DD"/>
    <w:rsid w:val="00413C1A"/>
    <w:rsid w:val="00415B46"/>
    <w:rsid w:val="00415C7E"/>
    <w:rsid w:val="004210EC"/>
    <w:rsid w:val="004216CF"/>
    <w:rsid w:val="00445546"/>
    <w:rsid w:val="00451A34"/>
    <w:rsid w:val="00466303"/>
    <w:rsid w:val="0047528E"/>
    <w:rsid w:val="0047603C"/>
    <w:rsid w:val="00476DA9"/>
    <w:rsid w:val="004936D6"/>
    <w:rsid w:val="0049462B"/>
    <w:rsid w:val="0049620C"/>
    <w:rsid w:val="004966E1"/>
    <w:rsid w:val="004A005D"/>
    <w:rsid w:val="004A44BC"/>
    <w:rsid w:val="004D1783"/>
    <w:rsid w:val="004D2CD6"/>
    <w:rsid w:val="004E7E13"/>
    <w:rsid w:val="004F2CDA"/>
    <w:rsid w:val="005008FB"/>
    <w:rsid w:val="0050117D"/>
    <w:rsid w:val="00503C76"/>
    <w:rsid w:val="00521A0B"/>
    <w:rsid w:val="005346A9"/>
    <w:rsid w:val="005440FA"/>
    <w:rsid w:val="005A4BE4"/>
    <w:rsid w:val="005B3862"/>
    <w:rsid w:val="005C3B4F"/>
    <w:rsid w:val="005C53CF"/>
    <w:rsid w:val="005D0353"/>
    <w:rsid w:val="005D704B"/>
    <w:rsid w:val="005F419B"/>
    <w:rsid w:val="006118B8"/>
    <w:rsid w:val="00632CAB"/>
    <w:rsid w:val="00635B9B"/>
    <w:rsid w:val="006372AC"/>
    <w:rsid w:val="00640FD7"/>
    <w:rsid w:val="00645961"/>
    <w:rsid w:val="0064647B"/>
    <w:rsid w:val="00651C4B"/>
    <w:rsid w:val="0065212A"/>
    <w:rsid w:val="0065368D"/>
    <w:rsid w:val="006665C5"/>
    <w:rsid w:val="006737F6"/>
    <w:rsid w:val="00677C96"/>
    <w:rsid w:val="00687D71"/>
    <w:rsid w:val="006C3696"/>
    <w:rsid w:val="006D563C"/>
    <w:rsid w:val="00750973"/>
    <w:rsid w:val="00750AF5"/>
    <w:rsid w:val="007514E5"/>
    <w:rsid w:val="0075455E"/>
    <w:rsid w:val="0075622C"/>
    <w:rsid w:val="00757E44"/>
    <w:rsid w:val="007748E0"/>
    <w:rsid w:val="00777EA5"/>
    <w:rsid w:val="00787BDC"/>
    <w:rsid w:val="007A58A6"/>
    <w:rsid w:val="007B5D1D"/>
    <w:rsid w:val="007B69FE"/>
    <w:rsid w:val="007C2089"/>
    <w:rsid w:val="007C553B"/>
    <w:rsid w:val="007D1CBD"/>
    <w:rsid w:val="007E0888"/>
    <w:rsid w:val="007E6092"/>
    <w:rsid w:val="007E6761"/>
    <w:rsid w:val="007F6FD9"/>
    <w:rsid w:val="00801DFF"/>
    <w:rsid w:val="00802FBA"/>
    <w:rsid w:val="008034A4"/>
    <w:rsid w:val="00820EFF"/>
    <w:rsid w:val="00831501"/>
    <w:rsid w:val="008349A8"/>
    <w:rsid w:val="00842214"/>
    <w:rsid w:val="008557CA"/>
    <w:rsid w:val="008564CC"/>
    <w:rsid w:val="008617F2"/>
    <w:rsid w:val="0086673E"/>
    <w:rsid w:val="00883878"/>
    <w:rsid w:val="00896885"/>
    <w:rsid w:val="008A2281"/>
    <w:rsid w:val="008A6E31"/>
    <w:rsid w:val="008B5E60"/>
    <w:rsid w:val="008C067A"/>
    <w:rsid w:val="008C251E"/>
    <w:rsid w:val="008C3F05"/>
    <w:rsid w:val="008C5291"/>
    <w:rsid w:val="008C6946"/>
    <w:rsid w:val="008D56D1"/>
    <w:rsid w:val="008D6558"/>
    <w:rsid w:val="008E3560"/>
    <w:rsid w:val="008E364D"/>
    <w:rsid w:val="008E3B19"/>
    <w:rsid w:val="008F387D"/>
    <w:rsid w:val="00917A9C"/>
    <w:rsid w:val="00921F62"/>
    <w:rsid w:val="00927943"/>
    <w:rsid w:val="009378D1"/>
    <w:rsid w:val="0095178B"/>
    <w:rsid w:val="00957087"/>
    <w:rsid w:val="009631BD"/>
    <w:rsid w:val="00977ABF"/>
    <w:rsid w:val="00986CB1"/>
    <w:rsid w:val="009A770F"/>
    <w:rsid w:val="009B4C00"/>
    <w:rsid w:val="009B523E"/>
    <w:rsid w:val="009E2259"/>
    <w:rsid w:val="009F3CA1"/>
    <w:rsid w:val="009F62FF"/>
    <w:rsid w:val="00A01C01"/>
    <w:rsid w:val="00A06D42"/>
    <w:rsid w:val="00A15ECE"/>
    <w:rsid w:val="00A36639"/>
    <w:rsid w:val="00A36AC0"/>
    <w:rsid w:val="00A809D7"/>
    <w:rsid w:val="00A8731B"/>
    <w:rsid w:val="00A957F4"/>
    <w:rsid w:val="00AB0B24"/>
    <w:rsid w:val="00AB1B95"/>
    <w:rsid w:val="00AE0275"/>
    <w:rsid w:val="00AE4E35"/>
    <w:rsid w:val="00AF70BA"/>
    <w:rsid w:val="00B10BFF"/>
    <w:rsid w:val="00B12A51"/>
    <w:rsid w:val="00B14B58"/>
    <w:rsid w:val="00B24266"/>
    <w:rsid w:val="00B30280"/>
    <w:rsid w:val="00B450C5"/>
    <w:rsid w:val="00B4670F"/>
    <w:rsid w:val="00B548E7"/>
    <w:rsid w:val="00B54D9D"/>
    <w:rsid w:val="00B64F52"/>
    <w:rsid w:val="00B81634"/>
    <w:rsid w:val="00BA49D4"/>
    <w:rsid w:val="00BA5337"/>
    <w:rsid w:val="00BA5B18"/>
    <w:rsid w:val="00BB0E63"/>
    <w:rsid w:val="00BB75B8"/>
    <w:rsid w:val="00BB7621"/>
    <w:rsid w:val="00BD0D45"/>
    <w:rsid w:val="00BE01AA"/>
    <w:rsid w:val="00BE63C3"/>
    <w:rsid w:val="00BE6EBE"/>
    <w:rsid w:val="00BF379D"/>
    <w:rsid w:val="00C005AF"/>
    <w:rsid w:val="00C00726"/>
    <w:rsid w:val="00C42C84"/>
    <w:rsid w:val="00C44BB8"/>
    <w:rsid w:val="00C47D63"/>
    <w:rsid w:val="00C67C68"/>
    <w:rsid w:val="00C737F1"/>
    <w:rsid w:val="00C81CAF"/>
    <w:rsid w:val="00C852C9"/>
    <w:rsid w:val="00C858A2"/>
    <w:rsid w:val="00C877A0"/>
    <w:rsid w:val="00CA25CA"/>
    <w:rsid w:val="00CA2C97"/>
    <w:rsid w:val="00CA4E90"/>
    <w:rsid w:val="00CB2280"/>
    <w:rsid w:val="00CC06BD"/>
    <w:rsid w:val="00CD2A31"/>
    <w:rsid w:val="00CD4785"/>
    <w:rsid w:val="00CD5F5C"/>
    <w:rsid w:val="00CF524E"/>
    <w:rsid w:val="00D10A63"/>
    <w:rsid w:val="00D23A47"/>
    <w:rsid w:val="00D242FA"/>
    <w:rsid w:val="00D4421F"/>
    <w:rsid w:val="00D65B5B"/>
    <w:rsid w:val="00D807A9"/>
    <w:rsid w:val="00D82950"/>
    <w:rsid w:val="00D96E02"/>
    <w:rsid w:val="00DB05D8"/>
    <w:rsid w:val="00DB6F17"/>
    <w:rsid w:val="00DD17B6"/>
    <w:rsid w:val="00DE1F87"/>
    <w:rsid w:val="00DF3547"/>
    <w:rsid w:val="00DF56FF"/>
    <w:rsid w:val="00E0628F"/>
    <w:rsid w:val="00E0687C"/>
    <w:rsid w:val="00E3131F"/>
    <w:rsid w:val="00E410C4"/>
    <w:rsid w:val="00E42688"/>
    <w:rsid w:val="00E4396E"/>
    <w:rsid w:val="00E50826"/>
    <w:rsid w:val="00E53C5D"/>
    <w:rsid w:val="00E81C1B"/>
    <w:rsid w:val="00E82505"/>
    <w:rsid w:val="00E845BA"/>
    <w:rsid w:val="00EB4DC9"/>
    <w:rsid w:val="00ED69BF"/>
    <w:rsid w:val="00EF2E31"/>
    <w:rsid w:val="00EF3615"/>
    <w:rsid w:val="00F11080"/>
    <w:rsid w:val="00F1181E"/>
    <w:rsid w:val="00F26283"/>
    <w:rsid w:val="00F26626"/>
    <w:rsid w:val="00F277C0"/>
    <w:rsid w:val="00F45115"/>
    <w:rsid w:val="00F55337"/>
    <w:rsid w:val="00F57AAE"/>
    <w:rsid w:val="00F65FD5"/>
    <w:rsid w:val="00F71076"/>
    <w:rsid w:val="00F72FAC"/>
    <w:rsid w:val="00F7453A"/>
    <w:rsid w:val="00F7595E"/>
    <w:rsid w:val="00F80DD8"/>
    <w:rsid w:val="00F9569D"/>
    <w:rsid w:val="00F97214"/>
    <w:rsid w:val="00FA43CE"/>
    <w:rsid w:val="00FA6DAD"/>
    <w:rsid w:val="00FB59EF"/>
    <w:rsid w:val="00FC0B26"/>
    <w:rsid w:val="00FC7748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45B31"/>
  <w15:chartTrackingRefBased/>
  <w15:docId w15:val="{E27311CA-8FA6-4589-82B2-67033F85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C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2C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C2C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C2C1D"/>
  </w:style>
  <w:style w:type="paragraph" w:styleId="Recuodecorpodetexto2">
    <w:name w:val="Body Text Indent 2"/>
    <w:basedOn w:val="Normal"/>
    <w:rsid w:val="00A36639"/>
    <w:pPr>
      <w:spacing w:after="120" w:line="480" w:lineRule="auto"/>
      <w:ind w:left="283"/>
    </w:pPr>
  </w:style>
  <w:style w:type="character" w:styleId="Hyperlink">
    <w:name w:val="Hyperlink"/>
    <w:rsid w:val="007E0888"/>
    <w:rPr>
      <w:color w:val="0000FF"/>
      <w:u w:val="single"/>
    </w:rPr>
  </w:style>
  <w:style w:type="paragraph" w:styleId="SemEspaamento">
    <w:name w:val="No Spacing"/>
    <w:qFormat/>
    <w:rsid w:val="00F9569D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B302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7A58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731B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A873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87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chie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</vt:lpstr>
    </vt:vector>
  </TitlesOfParts>
  <Company/>
  <LinksUpToDate>false</LinksUpToDate>
  <CharactersWithSpaces>1014</CharactersWithSpaces>
  <SharedDoc>false</SharedDoc>
  <HLinks>
    <vt:vector size="6" baseType="variant"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http://www.anchieta.sc.gov.br/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</dc:title>
  <dc:subject/>
  <dc:creator>User</dc:creator>
  <cp:keywords/>
  <cp:lastModifiedBy>Prefeitura Anchieta</cp:lastModifiedBy>
  <cp:revision>3</cp:revision>
  <cp:lastPrinted>2021-10-26T19:08:00Z</cp:lastPrinted>
  <dcterms:created xsi:type="dcterms:W3CDTF">2021-10-26T19:46:00Z</dcterms:created>
  <dcterms:modified xsi:type="dcterms:W3CDTF">2021-10-26T19:46:00Z</dcterms:modified>
</cp:coreProperties>
</file>