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4" w:rsidRPr="00452359" w:rsidRDefault="003D5374" w:rsidP="0085677A">
      <w:pPr>
        <w:rPr>
          <w:rFonts w:ascii="Bookman Old Style" w:hAnsi="Bookman Old Style"/>
        </w:rPr>
      </w:pP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u w:val="single"/>
        </w:rPr>
      </w:pPr>
      <w:r w:rsidRPr="00452359">
        <w:rPr>
          <w:rFonts w:ascii="Bookman Old Style" w:hAnsi="Bookman Old Style" w:cs="Arial"/>
          <w:u w:val="single"/>
        </w:rPr>
        <w:t>EDITAL DE PROCESSO SELETIVO 00</w:t>
      </w:r>
      <w:r>
        <w:rPr>
          <w:rFonts w:ascii="Bookman Old Style" w:hAnsi="Bookman Old Style" w:cs="Arial"/>
          <w:u w:val="single"/>
        </w:rPr>
        <w:t>1</w:t>
      </w:r>
      <w:r w:rsidRPr="00452359">
        <w:rPr>
          <w:rFonts w:ascii="Bookman Old Style" w:hAnsi="Bookman Old Style" w:cs="Arial"/>
          <w:u w:val="single"/>
        </w:rPr>
        <w:t>/201</w:t>
      </w:r>
      <w:r w:rsidR="00A02863">
        <w:rPr>
          <w:rFonts w:ascii="Bookman Old Style" w:hAnsi="Bookman Old Style" w:cs="Arial"/>
          <w:u w:val="single"/>
        </w:rPr>
        <w:t>7</w:t>
      </w: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731916" w:rsidRDefault="00731916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52359">
        <w:rPr>
          <w:rFonts w:ascii="Bookman Old Style" w:hAnsi="Bookman Old Style" w:cs="Arial"/>
          <w:b/>
          <w:u w:val="single"/>
        </w:rPr>
        <w:t>RELAÇÃO DA PONTUAÇÃO DA PROVA DE TÍTULOS</w:t>
      </w:r>
      <w:r w:rsidR="00B417D9">
        <w:rPr>
          <w:rFonts w:ascii="Bookman Old Style" w:hAnsi="Bookman Old Style" w:cs="Arial"/>
          <w:b/>
          <w:u w:val="single"/>
        </w:rPr>
        <w:t xml:space="preserve"> E TEMPO DE EXPERIÊNCIA</w:t>
      </w:r>
      <w:r w:rsidR="00ED2711">
        <w:rPr>
          <w:rFonts w:ascii="Bookman Old Style" w:hAnsi="Bookman Old Style" w:cs="Arial"/>
          <w:b/>
          <w:u w:val="single"/>
        </w:rPr>
        <w:t xml:space="preserve"> </w:t>
      </w:r>
      <w:r w:rsidR="00ED2711" w:rsidRPr="00ED2711">
        <w:rPr>
          <w:rFonts w:ascii="Bookman Old Style" w:hAnsi="Bookman Old Style" w:cs="Arial"/>
          <w:b/>
          <w:i/>
          <w:u w:val="single"/>
        </w:rPr>
        <w:t xml:space="preserve">– </w:t>
      </w:r>
      <w:r w:rsidR="00BD3D53">
        <w:rPr>
          <w:rFonts w:ascii="Bookman Old Style" w:hAnsi="Bookman Old Style" w:cs="Arial"/>
          <w:b/>
          <w:i/>
          <w:u w:val="single"/>
        </w:rPr>
        <w:t>Após os recursos</w:t>
      </w:r>
    </w:p>
    <w:p w:rsidR="00452359" w:rsidRPr="00452359" w:rsidRDefault="00452359" w:rsidP="009D4797">
      <w:pPr>
        <w:spacing w:line="276" w:lineRule="auto"/>
        <w:jc w:val="both"/>
        <w:rPr>
          <w:rFonts w:ascii="Bookman Old Style" w:hAnsi="Bookman Old Style" w:cs="Arial"/>
          <w:b/>
          <w:u w:val="single"/>
        </w:rPr>
      </w:pPr>
    </w:p>
    <w:p w:rsidR="00452359" w:rsidRDefault="00452359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452359">
        <w:rPr>
          <w:rFonts w:ascii="Bookman Old Style" w:hAnsi="Bookman Old Style" w:cs="Arial"/>
        </w:rPr>
        <w:t>A comissão</w:t>
      </w:r>
      <w:r w:rsidR="008E418C">
        <w:rPr>
          <w:rFonts w:ascii="Bookman Old Style" w:hAnsi="Bookman Old Style" w:cs="Arial"/>
        </w:rPr>
        <w:t xml:space="preserve"> </w:t>
      </w:r>
      <w:r w:rsidRPr="00452359">
        <w:rPr>
          <w:rFonts w:ascii="Bookman Old Style" w:hAnsi="Bookman Old Style" w:cs="Arial"/>
        </w:rPr>
        <w:t>municipal de auxílio à Administração para organizar, coordenar, fiscalizar os atos do processo, instaurado</w:t>
      </w:r>
      <w:r w:rsidR="008E418C">
        <w:rPr>
          <w:rFonts w:ascii="Bookman Old Style" w:hAnsi="Bookman Old Style" w:cs="Arial"/>
        </w:rPr>
        <w:t>s</w:t>
      </w:r>
      <w:r w:rsidRPr="00452359">
        <w:rPr>
          <w:rFonts w:ascii="Bookman Old Style" w:hAnsi="Bookman Old Style" w:cs="Arial"/>
        </w:rPr>
        <w:t xml:space="preserve"> através do Edital de Processo Seletivo Nº. 00</w:t>
      </w:r>
      <w:r w:rsidR="008E418C">
        <w:rPr>
          <w:rFonts w:ascii="Bookman Old Style" w:hAnsi="Bookman Old Style" w:cs="Arial"/>
        </w:rPr>
        <w:t>1</w:t>
      </w:r>
      <w:r w:rsidRPr="00452359">
        <w:rPr>
          <w:rFonts w:ascii="Bookman Old Style" w:hAnsi="Bookman Old Style" w:cs="Arial"/>
        </w:rPr>
        <w:t>/201</w:t>
      </w:r>
      <w:r w:rsidR="00A1229E">
        <w:rPr>
          <w:rFonts w:ascii="Bookman Old Style" w:hAnsi="Bookman Old Style" w:cs="Arial"/>
        </w:rPr>
        <w:t>7</w:t>
      </w:r>
      <w:r w:rsidRPr="00452359">
        <w:rPr>
          <w:rFonts w:ascii="Bookman Old Style" w:hAnsi="Bookman Old Style" w:cs="Arial"/>
        </w:rPr>
        <w:t>, torna público</w:t>
      </w:r>
      <w:r w:rsidRPr="00452359">
        <w:rPr>
          <w:rFonts w:ascii="Bookman Old Style" w:hAnsi="Bookman Old Style" w:cs="Arial"/>
          <w:color w:val="000000"/>
        </w:rPr>
        <w:t xml:space="preserve"> o </w:t>
      </w:r>
      <w:r w:rsidRPr="00452359">
        <w:rPr>
          <w:rFonts w:ascii="Bookman Old Style" w:hAnsi="Bookman Old Style" w:cs="Arial"/>
          <w:b/>
          <w:color w:val="000000"/>
        </w:rPr>
        <w:t xml:space="preserve">AFERIMENTO </w:t>
      </w:r>
      <w:r w:rsidRPr="00452359">
        <w:rPr>
          <w:rFonts w:ascii="Bookman Old Style" w:hAnsi="Bookman Old Style" w:cs="Arial"/>
        </w:rPr>
        <w:t xml:space="preserve">da </w:t>
      </w:r>
      <w:r w:rsidRPr="00452359">
        <w:rPr>
          <w:rFonts w:ascii="Bookman Old Style" w:hAnsi="Bookman Old Style" w:cs="Arial"/>
          <w:b/>
        </w:rPr>
        <w:t>pontuação da prova de títulos</w:t>
      </w:r>
      <w:r w:rsidR="008E418C">
        <w:rPr>
          <w:rFonts w:ascii="Bookman Old Style" w:hAnsi="Bookman Old Style" w:cs="Arial"/>
          <w:b/>
        </w:rPr>
        <w:t xml:space="preserve"> e tempo de </w:t>
      </w:r>
      <w:r w:rsidR="00B417D9">
        <w:rPr>
          <w:rFonts w:ascii="Bookman Old Style" w:hAnsi="Bookman Old Style" w:cs="Arial"/>
          <w:b/>
        </w:rPr>
        <w:t>experiência</w:t>
      </w:r>
      <w:r w:rsidRPr="00452359">
        <w:rPr>
          <w:rFonts w:ascii="Bookman Old Style" w:hAnsi="Bookman Old Style" w:cs="Arial"/>
        </w:rPr>
        <w:t xml:space="preserve"> dos candidatos, pela comprovação de requisitos do referido Edital, </w:t>
      </w:r>
      <w:r w:rsidRPr="00452359">
        <w:rPr>
          <w:rFonts w:ascii="Bookman Old Style" w:hAnsi="Bookman Old Style" w:cs="Arial"/>
          <w:color w:val="000000"/>
        </w:rPr>
        <w:t>conforme abaixo:</w:t>
      </w:r>
    </w:p>
    <w:p w:rsidR="00DB70AE" w:rsidRDefault="00DB70AE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</w:p>
    <w:tbl>
      <w:tblPr>
        <w:tblW w:w="864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26"/>
        <w:gridCol w:w="885"/>
        <w:gridCol w:w="4501"/>
        <w:gridCol w:w="936"/>
        <w:gridCol w:w="1048"/>
        <w:gridCol w:w="853"/>
      </w:tblGrid>
      <w:tr w:rsidR="00DB70AE" w:rsidTr="00DB70AE">
        <w:trPr>
          <w:trHeight w:val="300"/>
        </w:trPr>
        <w:tc>
          <w:tcPr>
            <w:tcW w:w="86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Professor de Geografia (Habilitado)</w:t>
            </w:r>
          </w:p>
        </w:tc>
      </w:tr>
      <w:tr w:rsidR="00DB70AE" w:rsidTr="00DB70AE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576905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Josemir Forgiarini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70AE" w:rsidTr="00DB70A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</w:tr>
      <w:tr w:rsidR="00DB70AE" w:rsidTr="00DB70AE">
        <w:trPr>
          <w:trHeight w:val="315"/>
        </w:trPr>
        <w:tc>
          <w:tcPr>
            <w:tcW w:w="86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Professor de História (Habilitado)</w:t>
            </w:r>
          </w:p>
        </w:tc>
      </w:tr>
      <w:tr w:rsidR="00DB70AE" w:rsidTr="00DB70A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575740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Cloe Spada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1,23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546988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Patricia Miguel Cavagnoli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B70AE" w:rsidRDefault="00DB70AE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26"/>
        <w:gridCol w:w="885"/>
        <w:gridCol w:w="4926"/>
        <w:gridCol w:w="1276"/>
        <w:gridCol w:w="1134"/>
      </w:tblGrid>
      <w:tr w:rsidR="00A02863" w:rsidTr="00A02863">
        <w:trPr>
          <w:trHeight w:val="300"/>
        </w:trPr>
        <w:tc>
          <w:tcPr>
            <w:tcW w:w="8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Monitor de Creche</w:t>
            </w:r>
          </w:p>
        </w:tc>
      </w:tr>
      <w:tr w:rsidR="00A02863" w:rsidTr="00A0286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558997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Adrieli Cristina Lampugnani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539961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Andressa Fernandes De Col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561476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Andressa Patricia Grotto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577426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Angelica Anara De Cesare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560129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Camila Antunes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545932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Cledir Fatima Dos Santos Moraes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576560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Dangely Pereira Soares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576960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Diana Alves Rei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544465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Diânatan Sissgler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553483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 w:rsidP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Eliane Santa Catarina Lancini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542095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Elizandra Karloh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576711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Fabiane Lago Mezzaroba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542245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Fernanda Alves Da Silva Teles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550413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Franciele Vidori Gomes Ferreira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576171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Gabrieli Biittner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545799</w:t>
            </w:r>
          </w:p>
        </w:tc>
        <w:tc>
          <w:tcPr>
            <w:tcW w:w="49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Izabel Mantelli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540626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Jackline Appio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571392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Jussara Fagundes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539234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Kerli Cassol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568690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Larissa Bruna Severo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541778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Laura Gabriela Muller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560221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Lourdes Geremias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557232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Lucelia Aparecida Foschiera Brancher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568563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Marisa Teresinha Somera Alves Dias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559689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Marta Dos Santos Fortes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576065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Monica Da Silva Pereira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573600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Patricia Lucian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574748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Rosane Aparecida Guth Darcortivo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572736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Rosane Sissgler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538968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Silmra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574953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Silvane Maria Scopel Garlet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576866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Sueli Hahn Da Rosa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555711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Suziane Goncalves De Azevedo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573800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Taciane Dos Anjos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576486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Tainara Zacarias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574194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Talia Mara De Souza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539413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Tatiana Carine Langhini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573639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Thais Gabrieli Signori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572655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Vanessa Slaviero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B70AE" w:rsidRDefault="00DB70AE" w:rsidP="0085677A">
      <w:pPr>
        <w:rPr>
          <w:rFonts w:ascii="Bookman Old Style" w:hAnsi="Bookman Old Style"/>
        </w:rPr>
      </w:pPr>
    </w:p>
    <w:p w:rsidR="00DB70AE" w:rsidRDefault="00DB70AE" w:rsidP="0085677A">
      <w:pPr>
        <w:rPr>
          <w:rFonts w:ascii="Bookman Old Style" w:hAnsi="Bookman Old Style"/>
        </w:rPr>
      </w:pPr>
    </w:p>
    <w:p w:rsidR="00DB70AE" w:rsidRDefault="00DB70AE" w:rsidP="0085677A">
      <w:pPr>
        <w:rPr>
          <w:rFonts w:ascii="Bookman Old Style" w:hAnsi="Bookman Old Style"/>
        </w:rPr>
      </w:pPr>
    </w:p>
    <w:p w:rsidR="00DA1A3A" w:rsidRDefault="00ED2711" w:rsidP="002F44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Anchieta/SC, </w:t>
      </w:r>
      <w:r w:rsidR="0009143B">
        <w:rPr>
          <w:rFonts w:ascii="Bookman Old Style" w:hAnsi="Bookman Old Style"/>
        </w:rPr>
        <w:t>21</w:t>
      </w:r>
      <w:bookmarkStart w:id="0" w:name="_GoBack"/>
      <w:bookmarkEnd w:id="0"/>
      <w:r w:rsidR="00731916">
        <w:rPr>
          <w:rFonts w:ascii="Bookman Old Style" w:hAnsi="Bookman Old Style"/>
        </w:rPr>
        <w:t xml:space="preserve"> de </w:t>
      </w:r>
      <w:r w:rsidR="00A02863">
        <w:rPr>
          <w:rFonts w:ascii="Bookman Old Style" w:hAnsi="Bookman Old Style"/>
        </w:rPr>
        <w:t>Março</w:t>
      </w:r>
      <w:r w:rsidR="00731916">
        <w:rPr>
          <w:rFonts w:ascii="Bookman Old Style" w:hAnsi="Bookman Old Style"/>
        </w:rPr>
        <w:t xml:space="preserve"> de 201</w:t>
      </w:r>
      <w:r w:rsidR="00A02863">
        <w:rPr>
          <w:rFonts w:ascii="Bookman Old Style" w:hAnsi="Bookman Old Style"/>
        </w:rPr>
        <w:t>7</w:t>
      </w:r>
      <w:r w:rsidR="00731916">
        <w:rPr>
          <w:rFonts w:ascii="Bookman Old Style" w:hAnsi="Bookman Old Style"/>
        </w:rPr>
        <w:t>.</w:t>
      </w:r>
    </w:p>
    <w:p w:rsidR="00B417D9" w:rsidRDefault="00B417D9" w:rsidP="0085677A">
      <w:pPr>
        <w:rPr>
          <w:rFonts w:ascii="Bookman Old Style" w:hAnsi="Bookman Old Style"/>
        </w:rPr>
      </w:pPr>
    </w:p>
    <w:p w:rsidR="00A1229E" w:rsidRDefault="00A1229E" w:rsidP="0085677A">
      <w:pPr>
        <w:rPr>
          <w:rFonts w:ascii="Bookman Old Style" w:hAnsi="Bookman Old Style"/>
        </w:rPr>
      </w:pPr>
    </w:p>
    <w:p w:rsidR="00B417D9" w:rsidRDefault="00B417D9" w:rsidP="0085677A">
      <w:pPr>
        <w:rPr>
          <w:rFonts w:ascii="Bookman Old Style" w:hAnsi="Bookman Old Style"/>
        </w:rPr>
      </w:pPr>
    </w:p>
    <w:p w:rsidR="00B417D9" w:rsidRPr="00DA1A3A" w:rsidRDefault="00B417D9" w:rsidP="0085677A">
      <w:pPr>
        <w:rPr>
          <w:rFonts w:ascii="Bookman Old Style" w:hAnsi="Bookman Old Style"/>
        </w:rPr>
      </w:pPr>
    </w:p>
    <w:p w:rsidR="00694F09" w:rsidRPr="008F68AC" w:rsidRDefault="00A1229E" w:rsidP="00694F09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</w:t>
      </w:r>
      <w:r w:rsidR="00694F09" w:rsidRPr="008F68AC">
        <w:rPr>
          <w:rFonts w:ascii="Bookman Old Style" w:hAnsi="Bookman Old Style"/>
          <w:b/>
        </w:rPr>
        <w:t xml:space="preserve">Fernanda </w:t>
      </w:r>
      <w:r w:rsidR="004110F0">
        <w:rPr>
          <w:rFonts w:ascii="Bookman Old Style" w:hAnsi="Bookman Old Style"/>
          <w:b/>
        </w:rPr>
        <w:t xml:space="preserve">Cristina Segalin               </w:t>
      </w:r>
      <w:r w:rsidR="00694F09" w:rsidRPr="008F68AC">
        <w:rPr>
          <w:rFonts w:ascii="Bookman Old Style" w:hAnsi="Bookman Old Style"/>
          <w:b/>
        </w:rPr>
        <w:t xml:space="preserve">Idenes </w:t>
      </w:r>
      <w:r w:rsidR="004110F0">
        <w:rPr>
          <w:rFonts w:ascii="Bookman Old Style" w:hAnsi="Bookman Old Style"/>
          <w:b/>
        </w:rPr>
        <w:t xml:space="preserve">Maria </w:t>
      </w:r>
      <w:r w:rsidR="00694F09" w:rsidRPr="008F68AC">
        <w:rPr>
          <w:rFonts w:ascii="Bookman Old Style" w:hAnsi="Bookman Old Style"/>
          <w:b/>
        </w:rPr>
        <w:t>Fiorentin</w:t>
      </w:r>
      <w:r w:rsidR="004110F0">
        <w:rPr>
          <w:rFonts w:ascii="Bookman Old Style" w:hAnsi="Bookman Old Style"/>
          <w:b/>
        </w:rPr>
        <w:t xml:space="preserve"> Schena</w:t>
      </w: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</w:rPr>
      </w:pPr>
      <w:r w:rsidRPr="008F68AC">
        <w:rPr>
          <w:rFonts w:ascii="Bookman Old Style" w:hAnsi="Bookman Old Style"/>
        </w:rPr>
        <w:t xml:space="preserve">     Presidente                                        Membro</w:t>
      </w: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</w:rPr>
      </w:pP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  <w:b/>
        </w:rPr>
      </w:pP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  <w:b/>
        </w:rPr>
      </w:pPr>
    </w:p>
    <w:p w:rsidR="00694F09" w:rsidRPr="008F68AC" w:rsidRDefault="00694F09" w:rsidP="00694F09">
      <w:pPr>
        <w:spacing w:line="276" w:lineRule="auto"/>
        <w:rPr>
          <w:rFonts w:ascii="Bookman Old Style" w:hAnsi="Bookman Old Style"/>
          <w:b/>
        </w:rPr>
      </w:pPr>
      <w:r w:rsidRPr="008F68AC">
        <w:rPr>
          <w:rFonts w:ascii="Bookman Old Style" w:hAnsi="Bookman Old Style"/>
          <w:b/>
        </w:rPr>
        <w:t xml:space="preserve">          </w:t>
      </w:r>
      <w:r w:rsidR="00A1229E">
        <w:rPr>
          <w:rFonts w:ascii="Bookman Old Style" w:hAnsi="Bookman Old Style"/>
          <w:b/>
        </w:rPr>
        <w:t xml:space="preserve">  </w:t>
      </w:r>
      <w:r w:rsidRPr="008F68AC">
        <w:rPr>
          <w:rFonts w:ascii="Bookman Old Style" w:hAnsi="Bookman Old Style"/>
          <w:b/>
        </w:rPr>
        <w:t xml:space="preserve"> Marcieli Wendling</w:t>
      </w:r>
    </w:p>
    <w:p w:rsidR="00694F09" w:rsidRPr="008F68AC" w:rsidRDefault="00694F09" w:rsidP="00694F09">
      <w:pPr>
        <w:spacing w:line="276" w:lineRule="auto"/>
        <w:jc w:val="both"/>
        <w:rPr>
          <w:rFonts w:ascii="Bookman Old Style" w:hAnsi="Bookman Old Style"/>
        </w:rPr>
      </w:pPr>
      <w:r w:rsidRPr="008F68AC">
        <w:rPr>
          <w:rFonts w:ascii="Bookman Old Style" w:hAnsi="Bookman Old Style"/>
        </w:rPr>
        <w:t xml:space="preserve">                     Membro</w:t>
      </w:r>
    </w:p>
    <w:p w:rsidR="0085677A" w:rsidRDefault="0085677A" w:rsidP="0085677A">
      <w:pPr>
        <w:rPr>
          <w:rFonts w:ascii="Cambria" w:hAnsi="Cambria"/>
          <w:bCs/>
        </w:rPr>
      </w:pPr>
    </w:p>
    <w:p w:rsidR="0085677A" w:rsidRPr="00D57179" w:rsidRDefault="0085677A" w:rsidP="0085677A">
      <w:pPr>
        <w:rPr>
          <w:rFonts w:ascii="Bookman Old Style" w:hAnsi="Bookman Old Style"/>
        </w:rPr>
      </w:pPr>
    </w:p>
    <w:sectPr w:rsidR="0085677A" w:rsidRPr="00D57179" w:rsidSect="001C2C1D">
      <w:headerReference w:type="default" r:id="rId7"/>
      <w:footerReference w:type="default" r:id="rId8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C4" w:rsidRDefault="00966AC4">
      <w:r>
        <w:separator/>
      </w:r>
    </w:p>
  </w:endnote>
  <w:endnote w:type="continuationSeparator" w:id="0">
    <w:p w:rsidR="00966AC4" w:rsidRDefault="0096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63" w:rsidRPr="007E0888" w:rsidRDefault="001D7021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w:pict>
        <v:line id="Line 8" o:spid="_x0000_s4097" style="position:absolute;left:0;text-align:left;flip:y;z-index:251658752;visibility:visible" from="0,-11.9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" strokeweight="3pt">
          <v:stroke endarrowwidth="narrow" endarrowlength="short" linestyle="thinThin"/>
          <w10:wrap type="square"/>
        </v:line>
      </w:pict>
    </w:r>
    <w:r w:rsidR="00D10A63"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:rsidR="00D10A63" w:rsidRDefault="00D10A63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:rsidR="00D10A63" w:rsidRDefault="00D10A63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C4" w:rsidRDefault="00966AC4">
      <w:r>
        <w:separator/>
      </w:r>
    </w:p>
  </w:footnote>
  <w:footnote w:type="continuationSeparator" w:id="0">
    <w:p w:rsidR="00966AC4" w:rsidRDefault="0096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63" w:rsidRDefault="00D10A63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D10A63" w:rsidRDefault="001D7021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 w:rsidRPr="001D7021">
      <w:rPr>
        <w:noProof/>
      </w:rPr>
      <w:pict>
        <v:line id="Line 4" o:spid="_x0000_s4100" style="position:absolute;left:0;text-align:left;z-index:251656704;visibility:visible" from="459pt,22.6pt" to="459pt,7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" strokeweight="3pt">
          <v:stroke startarrowwidth="narrow" startarrowlength="short" endarrowwidth="narrow" endarrowlength="short" linestyle="thinThin"/>
          <w10:wrap type="square"/>
        </v:line>
      </w:pict>
    </w:r>
    <w:r w:rsidR="0034208F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7021">
      <w:rPr>
        <w:noProof/>
      </w:rPr>
      <w:pict>
        <v:line id="Line 2" o:spid="_x0000_s4099" style="position:absolute;left:0;text-align:left;flip:y;z-index:251655680;visibility:visible;mso-position-horizontal-relative:text;mso-position-vertical-relative:text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<v:stroke endarrow="oval" endarrowwidth="narrow" endarrowlength="short" linestyle="thinThin"/>
          <w10:wrap type="square"/>
        </v:line>
      </w:pict>
    </w:r>
    <w:r w:rsidR="00D10A63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D10A63" w:rsidRDefault="00D10A63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:rsidR="00D10A63" w:rsidRDefault="000C2A66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Secretaria da Educação, Cultura e Esporte</w:t>
    </w:r>
    <w:r w:rsidR="001D7021" w:rsidRPr="001D7021">
      <w:rPr>
        <w:noProof/>
      </w:rPr>
      <w:pict>
        <v:line id="Line 5" o:spid="_x0000_s4098" style="position:absolute;left:0;text-align:left;z-index:251657728;visibility:visible;mso-position-horizontal-relative:text;mso-position-vertical-relative:text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<v:stroke startarrowwidth="narrow" startarrowlength="short" endarrow="oval" endarrowwidth="narrow" endarrowlength="short" linestyle="thinThin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6AD"/>
    <w:multiLevelType w:val="hybridMultilevel"/>
    <w:tmpl w:val="2C564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2C1D"/>
    <w:rsid w:val="00007774"/>
    <w:rsid w:val="000102A7"/>
    <w:rsid w:val="00011FDD"/>
    <w:rsid w:val="0002602E"/>
    <w:rsid w:val="00035039"/>
    <w:rsid w:val="00071919"/>
    <w:rsid w:val="00090C27"/>
    <w:rsid w:val="0009143B"/>
    <w:rsid w:val="000A7A2F"/>
    <w:rsid w:val="000C02B7"/>
    <w:rsid w:val="000C0625"/>
    <w:rsid w:val="000C2A66"/>
    <w:rsid w:val="000C3344"/>
    <w:rsid w:val="00102B86"/>
    <w:rsid w:val="00107B8C"/>
    <w:rsid w:val="00113943"/>
    <w:rsid w:val="00123BE9"/>
    <w:rsid w:val="00125CDD"/>
    <w:rsid w:val="00143BFF"/>
    <w:rsid w:val="001460FE"/>
    <w:rsid w:val="00147AE6"/>
    <w:rsid w:val="00151620"/>
    <w:rsid w:val="00154CCD"/>
    <w:rsid w:val="00164981"/>
    <w:rsid w:val="0017096B"/>
    <w:rsid w:val="001728F6"/>
    <w:rsid w:val="00175793"/>
    <w:rsid w:val="00184462"/>
    <w:rsid w:val="00193A1A"/>
    <w:rsid w:val="00193DBA"/>
    <w:rsid w:val="00193DD4"/>
    <w:rsid w:val="001A6830"/>
    <w:rsid w:val="001C2C1D"/>
    <w:rsid w:val="001C5E1A"/>
    <w:rsid w:val="001D7021"/>
    <w:rsid w:val="001E30BE"/>
    <w:rsid w:val="002023ED"/>
    <w:rsid w:val="0020446C"/>
    <w:rsid w:val="002215F9"/>
    <w:rsid w:val="002265D6"/>
    <w:rsid w:val="002375C2"/>
    <w:rsid w:val="00251574"/>
    <w:rsid w:val="002551E8"/>
    <w:rsid w:val="002601D2"/>
    <w:rsid w:val="00260C6E"/>
    <w:rsid w:val="002672E5"/>
    <w:rsid w:val="002710CA"/>
    <w:rsid w:val="002751BA"/>
    <w:rsid w:val="00277856"/>
    <w:rsid w:val="0028249F"/>
    <w:rsid w:val="00285888"/>
    <w:rsid w:val="00285D53"/>
    <w:rsid w:val="002B30B1"/>
    <w:rsid w:val="002C7E0B"/>
    <w:rsid w:val="002E50BB"/>
    <w:rsid w:val="002E62C4"/>
    <w:rsid w:val="002F0477"/>
    <w:rsid w:val="002F2DA9"/>
    <w:rsid w:val="002F40E1"/>
    <w:rsid w:val="002F4434"/>
    <w:rsid w:val="002F670B"/>
    <w:rsid w:val="0031579E"/>
    <w:rsid w:val="00333425"/>
    <w:rsid w:val="0034208F"/>
    <w:rsid w:val="003632DC"/>
    <w:rsid w:val="00366536"/>
    <w:rsid w:val="00366657"/>
    <w:rsid w:val="00380D89"/>
    <w:rsid w:val="0038685A"/>
    <w:rsid w:val="003A78FE"/>
    <w:rsid w:val="003B6863"/>
    <w:rsid w:val="003D5374"/>
    <w:rsid w:val="003F69DD"/>
    <w:rsid w:val="004110F0"/>
    <w:rsid w:val="00413C1A"/>
    <w:rsid w:val="00415B46"/>
    <w:rsid w:val="00415C7E"/>
    <w:rsid w:val="004210EC"/>
    <w:rsid w:val="00445546"/>
    <w:rsid w:val="00445ECD"/>
    <w:rsid w:val="00451A34"/>
    <w:rsid w:val="00452359"/>
    <w:rsid w:val="00466303"/>
    <w:rsid w:val="0047528E"/>
    <w:rsid w:val="0047603C"/>
    <w:rsid w:val="00476DA9"/>
    <w:rsid w:val="00481224"/>
    <w:rsid w:val="004936D6"/>
    <w:rsid w:val="0049462B"/>
    <w:rsid w:val="0049620C"/>
    <w:rsid w:val="004966E1"/>
    <w:rsid w:val="004A005D"/>
    <w:rsid w:val="004A44BC"/>
    <w:rsid w:val="004D1783"/>
    <w:rsid w:val="004D2CD6"/>
    <w:rsid w:val="004E7E13"/>
    <w:rsid w:val="004F2CDA"/>
    <w:rsid w:val="005008FB"/>
    <w:rsid w:val="0050117D"/>
    <w:rsid w:val="00503C76"/>
    <w:rsid w:val="00521A0B"/>
    <w:rsid w:val="005440FA"/>
    <w:rsid w:val="005A4BE4"/>
    <w:rsid w:val="005B3862"/>
    <w:rsid w:val="005C53CF"/>
    <w:rsid w:val="005D0353"/>
    <w:rsid w:val="005D65C1"/>
    <w:rsid w:val="005E7304"/>
    <w:rsid w:val="00604196"/>
    <w:rsid w:val="006118B8"/>
    <w:rsid w:val="00614E6C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1557"/>
    <w:rsid w:val="00687D71"/>
    <w:rsid w:val="00694F09"/>
    <w:rsid w:val="006C3696"/>
    <w:rsid w:val="006D563C"/>
    <w:rsid w:val="007057BB"/>
    <w:rsid w:val="00731916"/>
    <w:rsid w:val="0075455E"/>
    <w:rsid w:val="0075622C"/>
    <w:rsid w:val="00757E44"/>
    <w:rsid w:val="00771687"/>
    <w:rsid w:val="007748E0"/>
    <w:rsid w:val="00777EA5"/>
    <w:rsid w:val="00787BDC"/>
    <w:rsid w:val="00795B15"/>
    <w:rsid w:val="007B5D1D"/>
    <w:rsid w:val="007B69FE"/>
    <w:rsid w:val="007C2089"/>
    <w:rsid w:val="007C4B95"/>
    <w:rsid w:val="007C553B"/>
    <w:rsid w:val="007C5CE8"/>
    <w:rsid w:val="007D1CBD"/>
    <w:rsid w:val="007D4D63"/>
    <w:rsid w:val="007E0888"/>
    <w:rsid w:val="007E6092"/>
    <w:rsid w:val="007E6761"/>
    <w:rsid w:val="007F6FD9"/>
    <w:rsid w:val="00801DFF"/>
    <w:rsid w:val="00802FBA"/>
    <w:rsid w:val="00820EFF"/>
    <w:rsid w:val="00831501"/>
    <w:rsid w:val="008437E3"/>
    <w:rsid w:val="008533C2"/>
    <w:rsid w:val="008557CA"/>
    <w:rsid w:val="008564CC"/>
    <w:rsid w:val="0085677A"/>
    <w:rsid w:val="00883878"/>
    <w:rsid w:val="00896885"/>
    <w:rsid w:val="008A2281"/>
    <w:rsid w:val="008A4A33"/>
    <w:rsid w:val="008A6E31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E418C"/>
    <w:rsid w:val="008F387D"/>
    <w:rsid w:val="00917A9C"/>
    <w:rsid w:val="00932C2A"/>
    <w:rsid w:val="009378D1"/>
    <w:rsid w:val="0095178B"/>
    <w:rsid w:val="00957087"/>
    <w:rsid w:val="009631BD"/>
    <w:rsid w:val="00966AC4"/>
    <w:rsid w:val="00977ABF"/>
    <w:rsid w:val="00986CB1"/>
    <w:rsid w:val="0099440B"/>
    <w:rsid w:val="009B4C00"/>
    <w:rsid w:val="009D4797"/>
    <w:rsid w:val="009E2259"/>
    <w:rsid w:val="009F3CA1"/>
    <w:rsid w:val="009F62FF"/>
    <w:rsid w:val="00A02863"/>
    <w:rsid w:val="00A06D42"/>
    <w:rsid w:val="00A1229E"/>
    <w:rsid w:val="00A15ECE"/>
    <w:rsid w:val="00A36639"/>
    <w:rsid w:val="00A55D01"/>
    <w:rsid w:val="00A957F4"/>
    <w:rsid w:val="00AB0B24"/>
    <w:rsid w:val="00AB1B95"/>
    <w:rsid w:val="00AC4FC6"/>
    <w:rsid w:val="00AD5312"/>
    <w:rsid w:val="00AE0275"/>
    <w:rsid w:val="00AE4E35"/>
    <w:rsid w:val="00AF70BA"/>
    <w:rsid w:val="00B10BFF"/>
    <w:rsid w:val="00B12A51"/>
    <w:rsid w:val="00B14B58"/>
    <w:rsid w:val="00B30280"/>
    <w:rsid w:val="00B417D9"/>
    <w:rsid w:val="00B450C5"/>
    <w:rsid w:val="00B4670F"/>
    <w:rsid w:val="00B548E7"/>
    <w:rsid w:val="00B54D9D"/>
    <w:rsid w:val="00B64F52"/>
    <w:rsid w:val="00B97429"/>
    <w:rsid w:val="00BA39E6"/>
    <w:rsid w:val="00BA49D4"/>
    <w:rsid w:val="00BA5B18"/>
    <w:rsid w:val="00BB0E63"/>
    <w:rsid w:val="00BB5668"/>
    <w:rsid w:val="00BB75B8"/>
    <w:rsid w:val="00BB7621"/>
    <w:rsid w:val="00BC6221"/>
    <w:rsid w:val="00BD02C1"/>
    <w:rsid w:val="00BD0D45"/>
    <w:rsid w:val="00BD3D53"/>
    <w:rsid w:val="00BE63C3"/>
    <w:rsid w:val="00C00726"/>
    <w:rsid w:val="00C2654B"/>
    <w:rsid w:val="00C42C84"/>
    <w:rsid w:val="00C44BB8"/>
    <w:rsid w:val="00C478DF"/>
    <w:rsid w:val="00C47D63"/>
    <w:rsid w:val="00C6485C"/>
    <w:rsid w:val="00C67C68"/>
    <w:rsid w:val="00C737F1"/>
    <w:rsid w:val="00C81CAF"/>
    <w:rsid w:val="00C852C9"/>
    <w:rsid w:val="00C858A2"/>
    <w:rsid w:val="00C877A0"/>
    <w:rsid w:val="00CA25CA"/>
    <w:rsid w:val="00CA4E90"/>
    <w:rsid w:val="00CB2280"/>
    <w:rsid w:val="00CC391D"/>
    <w:rsid w:val="00CD2A31"/>
    <w:rsid w:val="00CD4785"/>
    <w:rsid w:val="00CD5F5C"/>
    <w:rsid w:val="00CF524E"/>
    <w:rsid w:val="00D10A63"/>
    <w:rsid w:val="00D23A47"/>
    <w:rsid w:val="00D242FA"/>
    <w:rsid w:val="00D4421F"/>
    <w:rsid w:val="00D57179"/>
    <w:rsid w:val="00D60F23"/>
    <w:rsid w:val="00D65B5B"/>
    <w:rsid w:val="00D807A9"/>
    <w:rsid w:val="00D82950"/>
    <w:rsid w:val="00D929B4"/>
    <w:rsid w:val="00D96E02"/>
    <w:rsid w:val="00DA1A3A"/>
    <w:rsid w:val="00DB05D8"/>
    <w:rsid w:val="00DB6F17"/>
    <w:rsid w:val="00DB70AE"/>
    <w:rsid w:val="00DE1F87"/>
    <w:rsid w:val="00DE630F"/>
    <w:rsid w:val="00DF3547"/>
    <w:rsid w:val="00DF56FF"/>
    <w:rsid w:val="00E03E7F"/>
    <w:rsid w:val="00E0628F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D2711"/>
    <w:rsid w:val="00EF2E31"/>
    <w:rsid w:val="00F03426"/>
    <w:rsid w:val="00F11080"/>
    <w:rsid w:val="00F26283"/>
    <w:rsid w:val="00F26626"/>
    <w:rsid w:val="00F277C0"/>
    <w:rsid w:val="00F45115"/>
    <w:rsid w:val="00F65FD5"/>
    <w:rsid w:val="00F71076"/>
    <w:rsid w:val="00F72FAC"/>
    <w:rsid w:val="00F7453A"/>
    <w:rsid w:val="00F7595E"/>
    <w:rsid w:val="00F80DD8"/>
    <w:rsid w:val="00F91284"/>
    <w:rsid w:val="00F9291E"/>
    <w:rsid w:val="00F9569D"/>
    <w:rsid w:val="00F97214"/>
    <w:rsid w:val="00FA43CE"/>
    <w:rsid w:val="00FA6DAD"/>
    <w:rsid w:val="00FB0E90"/>
    <w:rsid w:val="00FB59EF"/>
    <w:rsid w:val="00FC0B26"/>
    <w:rsid w:val="00FC7748"/>
    <w:rsid w:val="00F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30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23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Grizli777</Company>
  <LinksUpToDate>false</LinksUpToDate>
  <CharactersWithSpaces>2534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User</dc:creator>
  <cp:lastModifiedBy>Fernanda</cp:lastModifiedBy>
  <cp:revision>2</cp:revision>
  <cp:lastPrinted>2016-09-02T19:59:00Z</cp:lastPrinted>
  <dcterms:created xsi:type="dcterms:W3CDTF">2017-03-24T00:30:00Z</dcterms:created>
  <dcterms:modified xsi:type="dcterms:W3CDTF">2017-03-24T00:30:00Z</dcterms:modified>
</cp:coreProperties>
</file>