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771" w14:textId="77777777" w:rsidR="00B33C23" w:rsidRPr="00A76A8C" w:rsidRDefault="00B33C23" w:rsidP="00B33C2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6468D">
        <w:rPr>
          <w:rFonts w:ascii="Arial" w:hAnsi="Arial" w:cs="Arial"/>
          <w:b/>
          <w:sz w:val="28"/>
          <w:szCs w:val="28"/>
          <w:u w:val="single"/>
        </w:rPr>
        <w:t xml:space="preserve">DISPENSA DE </w:t>
      </w:r>
      <w:r w:rsidR="00DA382B" w:rsidRPr="0026468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LICITAÇÃO </w:t>
      </w:r>
      <w:r w:rsidR="00DA382B" w:rsidRPr="00A76A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Nº. 0</w:t>
      </w:r>
      <w:r w:rsidR="00842C4B" w:rsidRPr="00A76A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0</w:t>
      </w:r>
      <w:r w:rsidR="00A76A8C" w:rsidRPr="00A76A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7</w:t>
      </w:r>
      <w:r w:rsidR="00842C4B" w:rsidRPr="00A76A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/202</w:t>
      </w:r>
      <w:r w:rsidR="000F689B" w:rsidRPr="00A76A8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 w:rsidRPr="00A76A8C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6A8E928B" w14:textId="77777777" w:rsidR="00B33C23" w:rsidRPr="0026468D" w:rsidRDefault="006864B7" w:rsidP="00B33C23">
      <w:pPr>
        <w:jc w:val="center"/>
        <w:rPr>
          <w:rFonts w:ascii="Arial" w:hAnsi="Arial" w:cs="Arial"/>
          <w:b/>
          <w:sz w:val="28"/>
          <w:szCs w:val="28"/>
        </w:rPr>
      </w:pPr>
      <w:r w:rsidRPr="0026468D">
        <w:rPr>
          <w:rFonts w:ascii="Arial" w:hAnsi="Arial" w:cs="Arial"/>
          <w:b/>
          <w:sz w:val="28"/>
          <w:szCs w:val="28"/>
        </w:rPr>
        <w:t>- A</w:t>
      </w:r>
      <w:r w:rsidR="00B33C23" w:rsidRPr="0026468D">
        <w:rPr>
          <w:rFonts w:ascii="Arial" w:hAnsi="Arial" w:cs="Arial"/>
          <w:b/>
          <w:sz w:val="28"/>
          <w:szCs w:val="28"/>
        </w:rPr>
        <w:t xml:space="preserve">rt. 24, </w:t>
      </w:r>
      <w:r w:rsidR="00E940EB" w:rsidRPr="0026468D">
        <w:rPr>
          <w:rFonts w:ascii="Arial" w:hAnsi="Arial" w:cs="Arial"/>
          <w:b/>
          <w:sz w:val="28"/>
          <w:szCs w:val="28"/>
        </w:rPr>
        <w:t>II</w:t>
      </w:r>
      <w:r w:rsidR="00EE5260">
        <w:rPr>
          <w:rFonts w:ascii="Arial" w:hAnsi="Arial" w:cs="Arial"/>
          <w:b/>
          <w:sz w:val="28"/>
          <w:szCs w:val="28"/>
        </w:rPr>
        <w:t xml:space="preserve"> da Lei 8.666/1993 -</w:t>
      </w:r>
    </w:p>
    <w:p w14:paraId="7A98DD0C" w14:textId="77777777" w:rsidR="00B33C23" w:rsidRDefault="00B33C23" w:rsidP="00B33C23">
      <w:pPr>
        <w:jc w:val="center"/>
        <w:rPr>
          <w:sz w:val="32"/>
          <w:szCs w:val="32"/>
        </w:rPr>
      </w:pPr>
    </w:p>
    <w:p w14:paraId="55650D8B" w14:textId="77777777" w:rsidR="00B33C23" w:rsidRPr="00F72703" w:rsidRDefault="00B33C23" w:rsidP="00552DE7">
      <w:pPr>
        <w:jc w:val="center"/>
        <w:rPr>
          <w:rFonts w:ascii="Arial" w:hAnsi="Arial" w:cs="Arial"/>
        </w:rPr>
      </w:pPr>
      <w:r w:rsidRPr="00F72703">
        <w:rPr>
          <w:rFonts w:ascii="Arial" w:hAnsi="Arial" w:cs="Arial"/>
          <w:b/>
          <w:i/>
          <w:u w:val="single"/>
        </w:rPr>
        <w:t>DESCRIÇÃO DA SITUAÇÃO:</w:t>
      </w:r>
    </w:p>
    <w:p w14:paraId="20C574D3" w14:textId="77777777" w:rsidR="00B33C23" w:rsidRPr="00F72703" w:rsidRDefault="00B33C23" w:rsidP="00B33C23">
      <w:pPr>
        <w:ind w:firstLine="708"/>
        <w:jc w:val="both"/>
        <w:rPr>
          <w:rFonts w:ascii="Arial" w:hAnsi="Arial" w:cs="Arial"/>
        </w:rPr>
      </w:pPr>
    </w:p>
    <w:p w14:paraId="521F88A2" w14:textId="77777777" w:rsidR="00B33C23" w:rsidRPr="00F72703" w:rsidRDefault="0020707E" w:rsidP="002646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</w:rPr>
        <w:t xml:space="preserve">         </w:t>
      </w:r>
      <w:r w:rsidR="002813EE" w:rsidRPr="00F72703">
        <w:rPr>
          <w:rFonts w:ascii="Arial" w:hAnsi="Arial" w:cs="Arial"/>
        </w:rPr>
        <w:t xml:space="preserve">Prestação de serviços para </w:t>
      </w:r>
      <w:r w:rsidR="000376F0" w:rsidRPr="00F72703">
        <w:rPr>
          <w:rFonts w:ascii="Arial" w:hAnsi="Arial" w:cs="Arial"/>
        </w:rPr>
        <w:t>realizar formação continuada de professores durante o 1º semestre do ano letivo de 2022</w:t>
      </w:r>
      <w:r w:rsidR="000376F0" w:rsidRPr="00F72703">
        <w:rPr>
          <w:rFonts w:ascii="Arial" w:hAnsi="Arial" w:cs="Arial"/>
          <w:color w:val="000000" w:themeColor="text1"/>
        </w:rPr>
        <w:t>,</w:t>
      </w:r>
      <w:r w:rsidR="002813EE" w:rsidRPr="00F72703">
        <w:rPr>
          <w:rFonts w:ascii="Arial" w:hAnsi="Arial" w:cs="Arial"/>
        </w:rPr>
        <w:t xml:space="preserve"> na Rede Mun</w:t>
      </w:r>
      <w:r w:rsidR="00625D03" w:rsidRPr="00F72703">
        <w:rPr>
          <w:rFonts w:ascii="Arial" w:hAnsi="Arial" w:cs="Arial"/>
        </w:rPr>
        <w:t>icipal de Ensino de Anchieta/SC</w:t>
      </w:r>
      <w:r w:rsidR="002813EE" w:rsidRPr="00F72703">
        <w:rPr>
          <w:rFonts w:ascii="Arial" w:hAnsi="Arial" w:cs="Arial"/>
        </w:rPr>
        <w:t xml:space="preserve">. </w:t>
      </w:r>
      <w:r w:rsidR="002813EE" w:rsidRPr="00F72703">
        <w:rPr>
          <w:rFonts w:ascii="Arial" w:hAnsi="Arial" w:cs="Arial"/>
          <w:color w:val="000000" w:themeColor="text1"/>
        </w:rPr>
        <w:t>Recursos Salário Educação.</w:t>
      </w:r>
    </w:p>
    <w:p w14:paraId="1EC9A1B8" w14:textId="77777777" w:rsidR="009E2037" w:rsidRPr="00F72703" w:rsidRDefault="009E2037" w:rsidP="00B33C23">
      <w:pPr>
        <w:jc w:val="both"/>
        <w:rPr>
          <w:rFonts w:ascii="Arial" w:hAnsi="Arial" w:cs="Arial"/>
        </w:rPr>
      </w:pPr>
    </w:p>
    <w:p w14:paraId="384DD4C7" w14:textId="77777777" w:rsidR="002813EE" w:rsidRPr="00F72703" w:rsidRDefault="00B33C23" w:rsidP="00552DE7">
      <w:pPr>
        <w:jc w:val="center"/>
        <w:rPr>
          <w:rFonts w:ascii="Arial" w:hAnsi="Arial" w:cs="Arial"/>
        </w:rPr>
      </w:pPr>
      <w:r w:rsidRPr="00F72703">
        <w:rPr>
          <w:rFonts w:ascii="Arial" w:hAnsi="Arial" w:cs="Arial"/>
          <w:b/>
          <w:i/>
          <w:u w:val="single"/>
        </w:rPr>
        <w:t>PERÍODO DE CONTRATAÇÃO:</w:t>
      </w:r>
    </w:p>
    <w:p w14:paraId="1CE8B455" w14:textId="77777777" w:rsidR="002813EE" w:rsidRPr="00F72703" w:rsidRDefault="002813EE" w:rsidP="00B33C23">
      <w:pPr>
        <w:jc w:val="both"/>
        <w:rPr>
          <w:rFonts w:ascii="Arial" w:hAnsi="Arial" w:cs="Arial"/>
        </w:rPr>
      </w:pPr>
    </w:p>
    <w:p w14:paraId="265AD2C8" w14:textId="77777777" w:rsidR="002813EE" w:rsidRPr="00F72703" w:rsidRDefault="002813EE" w:rsidP="00B33C23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color w:val="000000" w:themeColor="text1"/>
        </w:rPr>
        <w:t xml:space="preserve">Entre </w:t>
      </w:r>
      <w:r w:rsidR="00315A9E" w:rsidRPr="00F72703">
        <w:rPr>
          <w:rFonts w:ascii="Arial" w:hAnsi="Arial" w:cs="Arial"/>
          <w:color w:val="000000" w:themeColor="text1"/>
        </w:rPr>
        <w:t>fevereiro à julho de 2022.</w:t>
      </w:r>
    </w:p>
    <w:p w14:paraId="05551B73" w14:textId="77777777" w:rsidR="0026468D" w:rsidRPr="00F72703" w:rsidRDefault="0026468D" w:rsidP="00B33C23">
      <w:pPr>
        <w:jc w:val="both"/>
        <w:rPr>
          <w:rFonts w:ascii="Arial" w:hAnsi="Arial" w:cs="Arial"/>
          <w:color w:val="000000" w:themeColor="text1"/>
        </w:rPr>
      </w:pPr>
    </w:p>
    <w:p w14:paraId="2D0AC79F" w14:textId="77777777" w:rsidR="002813EE" w:rsidRPr="00F72703" w:rsidRDefault="00A76A8C" w:rsidP="00552DE7">
      <w:pPr>
        <w:jc w:val="center"/>
        <w:rPr>
          <w:rFonts w:ascii="Arial" w:hAnsi="Arial" w:cs="Arial"/>
          <w:b/>
          <w:i/>
          <w:u w:val="single"/>
        </w:rPr>
      </w:pPr>
      <w:r w:rsidRPr="00F72703">
        <w:rPr>
          <w:rFonts w:ascii="Arial" w:hAnsi="Arial" w:cs="Arial"/>
          <w:b/>
          <w:i/>
          <w:u w:val="single"/>
        </w:rPr>
        <w:t xml:space="preserve">PROFISSIONAIS </w:t>
      </w:r>
      <w:r w:rsidR="002813EE" w:rsidRPr="00F72703">
        <w:rPr>
          <w:rFonts w:ascii="Arial" w:hAnsi="Arial" w:cs="Arial"/>
          <w:b/>
          <w:i/>
          <w:u w:val="single"/>
        </w:rPr>
        <w:t>CONTRATA</w:t>
      </w:r>
      <w:r w:rsidR="0020707E" w:rsidRPr="00F72703">
        <w:rPr>
          <w:rFonts w:ascii="Arial" w:hAnsi="Arial" w:cs="Arial"/>
          <w:b/>
          <w:i/>
          <w:u w:val="single"/>
        </w:rPr>
        <w:t>D</w:t>
      </w:r>
      <w:r w:rsidR="002813EE" w:rsidRPr="00F72703">
        <w:rPr>
          <w:rFonts w:ascii="Arial" w:hAnsi="Arial" w:cs="Arial"/>
          <w:b/>
          <w:i/>
          <w:u w:val="single"/>
        </w:rPr>
        <w:t>O</w:t>
      </w:r>
      <w:r w:rsidRPr="00F72703">
        <w:rPr>
          <w:rFonts w:ascii="Arial" w:hAnsi="Arial" w:cs="Arial"/>
          <w:b/>
          <w:i/>
          <w:u w:val="single"/>
        </w:rPr>
        <w:t>S/ITENS/VALORES</w:t>
      </w:r>
      <w:r w:rsidR="002813EE" w:rsidRPr="00F72703">
        <w:rPr>
          <w:rFonts w:ascii="Arial" w:hAnsi="Arial" w:cs="Arial"/>
          <w:b/>
          <w:i/>
          <w:u w:val="single"/>
        </w:rPr>
        <w:t>:</w:t>
      </w:r>
    </w:p>
    <w:p w14:paraId="1198E51F" w14:textId="77777777" w:rsidR="00A76A8C" w:rsidRPr="00F72703" w:rsidRDefault="00A76A8C" w:rsidP="00552DE7">
      <w:pPr>
        <w:jc w:val="center"/>
        <w:rPr>
          <w:rFonts w:ascii="Arial" w:hAnsi="Arial" w:cs="Arial"/>
        </w:rPr>
      </w:pPr>
    </w:p>
    <w:p w14:paraId="319A9F3E" w14:textId="77777777" w:rsidR="002813EE" w:rsidRPr="00F72703" w:rsidRDefault="00A76A8C" w:rsidP="002813EE">
      <w:pPr>
        <w:jc w:val="both"/>
        <w:rPr>
          <w:rFonts w:ascii="Arial" w:hAnsi="Arial" w:cs="Arial"/>
          <w:b/>
          <w:color w:val="000000" w:themeColor="text1"/>
        </w:rPr>
      </w:pPr>
      <w:r w:rsidRPr="00F72703">
        <w:rPr>
          <w:rFonts w:ascii="Arial" w:hAnsi="Arial" w:cs="Arial"/>
          <w:b/>
          <w:color w:val="000000" w:themeColor="text1"/>
        </w:rPr>
        <w:t xml:space="preserve">PATRÍCIA CARLESSO MARCELINO </w:t>
      </w:r>
      <w:r w:rsidR="00AE34DA" w:rsidRPr="00F72703">
        <w:rPr>
          <w:rFonts w:ascii="Arial" w:hAnsi="Arial" w:cs="Arial"/>
          <w:b/>
          <w:color w:val="000000" w:themeColor="text1"/>
        </w:rPr>
        <w:t>–</w:t>
      </w:r>
      <w:r w:rsidRPr="00F72703">
        <w:rPr>
          <w:rFonts w:ascii="Arial" w:hAnsi="Arial" w:cs="Arial"/>
          <w:b/>
          <w:color w:val="000000" w:themeColor="text1"/>
        </w:rPr>
        <w:t xml:space="preserve"> ARTETERAPIA</w:t>
      </w:r>
      <w:r w:rsidR="00AE34DA" w:rsidRPr="00F72703">
        <w:rPr>
          <w:rFonts w:ascii="Arial" w:hAnsi="Arial" w:cs="Arial"/>
          <w:b/>
          <w:color w:val="000000" w:themeColor="text1"/>
        </w:rPr>
        <w:t>.</w:t>
      </w:r>
    </w:p>
    <w:p w14:paraId="13DBE438" w14:textId="77777777" w:rsidR="002813EE" w:rsidRPr="00F72703" w:rsidRDefault="002813EE" w:rsidP="002813EE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color w:val="000000" w:themeColor="text1"/>
        </w:rPr>
        <w:t xml:space="preserve">CPF: </w:t>
      </w:r>
      <w:r w:rsidR="00AE34DA" w:rsidRPr="00F72703">
        <w:rPr>
          <w:rFonts w:ascii="Arial" w:hAnsi="Arial" w:cs="Arial"/>
          <w:color w:val="000000" w:themeColor="text1"/>
        </w:rPr>
        <w:t>706.632.200-25</w:t>
      </w:r>
    </w:p>
    <w:p w14:paraId="75CEF1E3" w14:textId="77777777" w:rsidR="00A76A8C" w:rsidRPr="00F72703" w:rsidRDefault="00A76A8C" w:rsidP="002813EE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color w:val="000000" w:themeColor="text1"/>
        </w:rPr>
        <w:t>R$:</w:t>
      </w:r>
      <w:r w:rsidR="00AE34DA" w:rsidRPr="00F72703">
        <w:rPr>
          <w:rFonts w:ascii="Arial" w:hAnsi="Arial" w:cs="Arial"/>
          <w:color w:val="000000" w:themeColor="text1"/>
        </w:rPr>
        <w:t xml:space="preserve"> 3.040,00</w:t>
      </w:r>
      <w:r w:rsidR="00EC14A8">
        <w:rPr>
          <w:rFonts w:ascii="Arial" w:hAnsi="Arial" w:cs="Arial"/>
          <w:color w:val="000000" w:themeColor="text1"/>
        </w:rPr>
        <w:t xml:space="preserve"> (Três Mil e Quarenta Reais).</w:t>
      </w:r>
    </w:p>
    <w:p w14:paraId="1F227E7D" w14:textId="77777777" w:rsidR="00F72703" w:rsidRPr="00F72703" w:rsidRDefault="00F72703" w:rsidP="002813EE">
      <w:pPr>
        <w:jc w:val="both"/>
        <w:rPr>
          <w:rFonts w:ascii="Arial" w:hAnsi="Arial" w:cs="Arial"/>
          <w:color w:val="000000" w:themeColor="text1"/>
        </w:rPr>
      </w:pPr>
    </w:p>
    <w:p w14:paraId="20EE53A3" w14:textId="77777777" w:rsidR="00A76A8C" w:rsidRPr="00F72703" w:rsidRDefault="00AE34DA" w:rsidP="00A76A8C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b/>
          <w:color w:val="000000" w:themeColor="text1"/>
        </w:rPr>
        <w:t>EDINARA DA COSTA MITTMANN – EDUCAÇÃO EMOCIONAL</w:t>
      </w:r>
      <w:r w:rsidR="00A76A8C" w:rsidRPr="00F72703">
        <w:rPr>
          <w:rFonts w:ascii="Arial" w:hAnsi="Arial" w:cs="Arial"/>
          <w:color w:val="000000" w:themeColor="text1"/>
        </w:rPr>
        <w:t>.</w:t>
      </w:r>
    </w:p>
    <w:p w14:paraId="720B4D4F" w14:textId="77777777" w:rsidR="00A76A8C" w:rsidRPr="00F72703" w:rsidRDefault="00A76A8C" w:rsidP="00A76A8C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color w:val="000000" w:themeColor="text1"/>
        </w:rPr>
        <w:t>CPF:</w:t>
      </w:r>
      <w:r w:rsidR="00AE34DA" w:rsidRPr="00F72703">
        <w:rPr>
          <w:rFonts w:ascii="Arial" w:hAnsi="Arial" w:cs="Arial"/>
          <w:color w:val="000000" w:themeColor="text1"/>
        </w:rPr>
        <w:t xml:space="preserve"> 066.402.059-39</w:t>
      </w:r>
    </w:p>
    <w:p w14:paraId="36A1B946" w14:textId="77777777" w:rsidR="00AE34DA" w:rsidRPr="00F72703" w:rsidRDefault="00AE34DA" w:rsidP="00A76A8C">
      <w:pPr>
        <w:jc w:val="both"/>
        <w:rPr>
          <w:rFonts w:ascii="Arial" w:hAnsi="Arial" w:cs="Arial"/>
          <w:color w:val="000000" w:themeColor="text1"/>
        </w:rPr>
      </w:pPr>
      <w:r w:rsidRPr="00F72703">
        <w:rPr>
          <w:rFonts w:ascii="Arial" w:hAnsi="Arial" w:cs="Arial"/>
          <w:color w:val="000000" w:themeColor="text1"/>
        </w:rPr>
        <w:t>R$: 1.500,00</w:t>
      </w:r>
      <w:r w:rsidR="00EC14A8">
        <w:rPr>
          <w:rFonts w:ascii="Arial" w:hAnsi="Arial" w:cs="Arial"/>
          <w:color w:val="000000" w:themeColor="text1"/>
        </w:rPr>
        <w:t xml:space="preserve"> (Um Mil e Quinhentos Reais).</w:t>
      </w:r>
    </w:p>
    <w:p w14:paraId="754D89B8" w14:textId="77777777" w:rsidR="00A76A8C" w:rsidRPr="00F72703" w:rsidRDefault="00A76A8C" w:rsidP="00A76A8C">
      <w:pPr>
        <w:jc w:val="both"/>
        <w:rPr>
          <w:rFonts w:ascii="Arial" w:hAnsi="Arial" w:cs="Arial"/>
          <w:color w:val="FF0000"/>
        </w:rPr>
      </w:pPr>
    </w:p>
    <w:p w14:paraId="3AA94923" w14:textId="77777777" w:rsidR="00E36CA0" w:rsidRPr="00F72703" w:rsidRDefault="00B33C23" w:rsidP="00552DE7">
      <w:pPr>
        <w:jc w:val="center"/>
        <w:rPr>
          <w:rFonts w:ascii="Arial" w:hAnsi="Arial" w:cs="Arial"/>
        </w:rPr>
      </w:pPr>
      <w:r w:rsidRPr="00F72703">
        <w:rPr>
          <w:rFonts w:ascii="Arial" w:hAnsi="Arial" w:cs="Arial"/>
          <w:b/>
          <w:i/>
          <w:u w:val="single"/>
        </w:rPr>
        <w:t>JUSTIFICATIVA</w:t>
      </w:r>
      <w:r w:rsidR="00504FB9" w:rsidRPr="00F72703">
        <w:rPr>
          <w:rFonts w:ascii="Arial" w:hAnsi="Arial" w:cs="Arial"/>
          <w:b/>
          <w:i/>
          <w:u w:val="single"/>
        </w:rPr>
        <w:t>/PREÇO E RAZÃO DA ESCOLHA DO FORNECEDOR</w:t>
      </w:r>
      <w:r w:rsidRPr="00F72703">
        <w:rPr>
          <w:rFonts w:ascii="Arial" w:hAnsi="Arial" w:cs="Arial"/>
          <w:b/>
          <w:i/>
          <w:u w:val="single"/>
        </w:rPr>
        <w:t>:</w:t>
      </w:r>
    </w:p>
    <w:p w14:paraId="0B678FC5" w14:textId="77777777" w:rsidR="00E36CA0" w:rsidRPr="00F72703" w:rsidRDefault="00E36CA0" w:rsidP="00E36CA0">
      <w:pPr>
        <w:jc w:val="both"/>
        <w:rPr>
          <w:rFonts w:ascii="Arial" w:hAnsi="Arial" w:cs="Arial"/>
        </w:rPr>
      </w:pPr>
    </w:p>
    <w:p w14:paraId="1F033A0E" w14:textId="77777777" w:rsidR="0026468D" w:rsidRPr="00F72703" w:rsidRDefault="0026468D" w:rsidP="0026468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72703">
        <w:rPr>
          <w:rFonts w:ascii="Arial" w:hAnsi="Arial" w:cs="Arial"/>
          <w:color w:val="000000"/>
        </w:rPr>
        <w:t>Considerando que atualmente as transformações são rápidas e a realidade é cada vez mais complexa, é necessário processo de formação continuada com os profissionais de educação que sentem todos os dias na sala de aula os reflexos de um tempo que é novo e multifacetado;</w:t>
      </w:r>
    </w:p>
    <w:p w14:paraId="59D6FB7C" w14:textId="77777777" w:rsidR="0026468D" w:rsidRPr="00F72703" w:rsidRDefault="0026468D" w:rsidP="0026468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72703">
        <w:rPr>
          <w:rFonts w:ascii="Arial" w:hAnsi="Arial" w:cs="Arial"/>
          <w:color w:val="000000"/>
        </w:rPr>
        <w:t xml:space="preserve"> Considerando que o Art. 80. Da Lei complementar 057/2016 traz em sua redação a obrigatoriedade da realização de eventos formativos para os professores pela Secretaria Municipal de Educação de Anchieta, conforme segue a redação: “A Secretaria Municipal de Educação, Cultura e Desporto realizará cursos ou eventos com fins educacionais de no mínimo 40 (quarenta) horas anuais”.</w:t>
      </w:r>
    </w:p>
    <w:p w14:paraId="277A9A11" w14:textId="77777777" w:rsidR="0026468D" w:rsidRPr="00F9191C" w:rsidRDefault="0026468D" w:rsidP="0026468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72703">
        <w:rPr>
          <w:rFonts w:ascii="Arial" w:hAnsi="Arial" w:cs="Arial"/>
          <w:color w:val="000000"/>
        </w:rPr>
        <w:t>Considerando a necessidade de proporcionar vivências, aos profissionais de educação, com atividades que desenvolvam práticas terapêuticas de</w:t>
      </w:r>
      <w:r w:rsidRPr="00F9191C">
        <w:rPr>
          <w:rFonts w:ascii="Arial" w:hAnsi="Arial" w:cs="Arial"/>
          <w:color w:val="000000"/>
        </w:rPr>
        <w:t xml:space="preserve"> autoconhecimento e autocontrole, vivências simbólicas, possibilitando a ressignificação da vida e a busca do bem estar pessoal e profissional;</w:t>
      </w:r>
    </w:p>
    <w:p w14:paraId="257545BC" w14:textId="77777777" w:rsidR="0026468D" w:rsidRPr="00F9191C" w:rsidRDefault="0026468D" w:rsidP="0026468D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9191C">
        <w:rPr>
          <w:rFonts w:ascii="Arial" w:hAnsi="Arial" w:cs="Arial"/>
          <w:color w:val="000000"/>
        </w:rPr>
        <w:t>Considerando que o aprofundamento da temática da Educação inclusiva, conhecimento e colocação em prática do Plano de Desenvolvimento Individual com vistas a ter uma avaliação diagnóstica dos estudantes incluídos para realizar processo de educação mais efetivo;</w:t>
      </w:r>
    </w:p>
    <w:p w14:paraId="1F0102AF" w14:textId="77777777" w:rsidR="0026468D" w:rsidRPr="00F9191C" w:rsidRDefault="0026468D" w:rsidP="0026468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9191C">
        <w:rPr>
          <w:rFonts w:ascii="Arial" w:hAnsi="Arial" w:cs="Arial"/>
          <w:color w:val="000000"/>
        </w:rPr>
        <w:lastRenderedPageBreak/>
        <w:t xml:space="preserve">Considerando o período de isolamento social e a dificuldade dos estudantes em retornar à vivência coletiva, há necessidade </w:t>
      </w:r>
      <w:proofErr w:type="gramStart"/>
      <w:r w:rsidRPr="00F9191C">
        <w:rPr>
          <w:rFonts w:ascii="Arial" w:hAnsi="Arial" w:cs="Arial"/>
          <w:color w:val="000000"/>
        </w:rPr>
        <w:t>da</w:t>
      </w:r>
      <w:proofErr w:type="gramEnd"/>
      <w:r w:rsidRPr="00F9191C">
        <w:rPr>
          <w:rFonts w:ascii="Arial" w:hAnsi="Arial" w:cs="Arial"/>
          <w:color w:val="000000"/>
        </w:rPr>
        <w:t xml:space="preserve"> escola trabalhar com os profissionais de educação um processo de acolhimento das crianças e adolescentes na escola, olhar sensível da escola para a individualidade de cada estudante a fim estabelecer relações afetivas que facilitem o processo de conhecimento.</w:t>
      </w:r>
    </w:p>
    <w:p w14:paraId="04D0AEB2" w14:textId="77777777" w:rsidR="00552DE7" w:rsidRPr="000376F0" w:rsidRDefault="00552DE7" w:rsidP="0020707E">
      <w:pPr>
        <w:jc w:val="both"/>
        <w:rPr>
          <w:rFonts w:ascii="Arial" w:hAnsi="Arial" w:cs="Arial"/>
          <w:color w:val="000000" w:themeColor="text1"/>
        </w:rPr>
      </w:pPr>
      <w:r w:rsidRPr="000376F0">
        <w:rPr>
          <w:color w:val="000000" w:themeColor="text1"/>
          <w:sz w:val="22"/>
          <w:szCs w:val="22"/>
        </w:rPr>
        <w:t xml:space="preserve">           </w:t>
      </w:r>
      <w:r w:rsidRPr="000376F0">
        <w:rPr>
          <w:rFonts w:ascii="Arial" w:hAnsi="Arial" w:cs="Arial"/>
          <w:color w:val="000000" w:themeColor="text1"/>
        </w:rPr>
        <w:t>Considerando a qualificação</w:t>
      </w:r>
      <w:r w:rsidR="00A038C1">
        <w:rPr>
          <w:rFonts w:ascii="Arial" w:hAnsi="Arial" w:cs="Arial"/>
          <w:color w:val="000000" w:themeColor="text1"/>
        </w:rPr>
        <w:t xml:space="preserve"> e</w:t>
      </w:r>
      <w:r w:rsidRPr="000376F0">
        <w:rPr>
          <w:rFonts w:ascii="Arial" w:hAnsi="Arial" w:cs="Arial"/>
          <w:color w:val="000000" w:themeColor="text1"/>
        </w:rPr>
        <w:t xml:space="preserve"> experiência do profissional que </w:t>
      </w:r>
      <w:r w:rsidR="00D35DA5" w:rsidRPr="000376F0">
        <w:rPr>
          <w:rFonts w:ascii="Arial" w:hAnsi="Arial" w:cs="Arial"/>
          <w:color w:val="000000" w:themeColor="text1"/>
        </w:rPr>
        <w:t xml:space="preserve">foi </w:t>
      </w:r>
      <w:r w:rsidRPr="000376F0">
        <w:rPr>
          <w:rFonts w:ascii="Arial" w:hAnsi="Arial" w:cs="Arial"/>
          <w:color w:val="000000" w:themeColor="text1"/>
        </w:rPr>
        <w:t>demostrada através da juntada de certificados</w:t>
      </w:r>
      <w:r w:rsidR="0026468D" w:rsidRPr="000376F0">
        <w:rPr>
          <w:rFonts w:ascii="Arial" w:hAnsi="Arial" w:cs="Arial"/>
          <w:color w:val="000000" w:themeColor="text1"/>
        </w:rPr>
        <w:t>/documentos</w:t>
      </w:r>
      <w:r w:rsidRPr="000376F0">
        <w:rPr>
          <w:rFonts w:ascii="Arial" w:hAnsi="Arial" w:cs="Arial"/>
          <w:color w:val="000000" w:themeColor="text1"/>
        </w:rPr>
        <w:t>.</w:t>
      </w:r>
    </w:p>
    <w:p w14:paraId="54CAA234" w14:textId="77777777" w:rsidR="00F30921" w:rsidRPr="0026468D" w:rsidRDefault="00D35DA5" w:rsidP="002646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6468D">
        <w:rPr>
          <w:rFonts w:ascii="Arial" w:hAnsi="Arial" w:cs="Arial"/>
          <w:color w:val="000000" w:themeColor="text1"/>
        </w:rPr>
        <w:t xml:space="preserve">         </w:t>
      </w:r>
      <w:r w:rsidR="00F30921" w:rsidRPr="0026468D">
        <w:rPr>
          <w:rFonts w:ascii="Arial" w:hAnsi="Arial" w:cs="Arial"/>
          <w:color w:val="000000" w:themeColor="text1"/>
        </w:rPr>
        <w:t>Considerando que o valor está dentro do praticado em anos anteriores e em municípios da região, portanto, vantajoso para a Administração Pública Municipal.</w:t>
      </w:r>
    </w:p>
    <w:p w14:paraId="7CBD7FED" w14:textId="77777777" w:rsidR="00DB6682" w:rsidRPr="0026468D" w:rsidRDefault="00F30921" w:rsidP="002646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6468D">
        <w:rPr>
          <w:rFonts w:ascii="Arial" w:hAnsi="Arial" w:cs="Arial"/>
          <w:color w:val="000000" w:themeColor="text1"/>
        </w:rPr>
        <w:t xml:space="preserve">        </w:t>
      </w:r>
      <w:r w:rsidR="00EC7571" w:rsidRPr="0026468D">
        <w:rPr>
          <w:rFonts w:ascii="Arial" w:hAnsi="Arial" w:cs="Arial"/>
          <w:color w:val="000000" w:themeColor="text1"/>
        </w:rPr>
        <w:t xml:space="preserve"> </w:t>
      </w:r>
      <w:r w:rsidR="00504FB9" w:rsidRPr="0026468D">
        <w:rPr>
          <w:rFonts w:ascii="Arial" w:hAnsi="Arial" w:cs="Arial"/>
          <w:color w:val="000000" w:themeColor="text1"/>
        </w:rPr>
        <w:t xml:space="preserve">Considerando </w:t>
      </w:r>
      <w:r w:rsidR="00E36CA0" w:rsidRPr="0026468D">
        <w:rPr>
          <w:rFonts w:ascii="Arial" w:hAnsi="Arial" w:cs="Arial"/>
          <w:color w:val="000000" w:themeColor="text1"/>
        </w:rPr>
        <w:t xml:space="preserve">também </w:t>
      </w:r>
      <w:r w:rsidR="00504FB9" w:rsidRPr="0026468D">
        <w:rPr>
          <w:rFonts w:ascii="Arial" w:hAnsi="Arial" w:cs="Arial"/>
          <w:color w:val="000000" w:themeColor="text1"/>
        </w:rPr>
        <w:t xml:space="preserve">que houve Publicação no DOM-Diário Oficial dos Municípios na </w:t>
      </w:r>
      <w:r w:rsidR="00366224" w:rsidRPr="00A76A8C">
        <w:rPr>
          <w:rFonts w:ascii="Arial" w:hAnsi="Arial" w:cs="Arial"/>
          <w:color w:val="000000" w:themeColor="text1"/>
        </w:rPr>
        <w:t>P</w:t>
      </w:r>
      <w:r w:rsidR="00504FB9" w:rsidRPr="00A76A8C">
        <w:rPr>
          <w:rFonts w:ascii="Arial" w:hAnsi="Arial" w:cs="Arial"/>
          <w:color w:val="000000" w:themeColor="text1"/>
        </w:rPr>
        <w:t xml:space="preserve">ágina </w:t>
      </w:r>
      <w:r w:rsidR="00A76A8C" w:rsidRPr="00A76A8C">
        <w:rPr>
          <w:rFonts w:ascii="Arial" w:hAnsi="Arial" w:cs="Arial"/>
          <w:color w:val="000000" w:themeColor="text1"/>
        </w:rPr>
        <w:t>18</w:t>
      </w:r>
      <w:r w:rsidR="00504FB9" w:rsidRPr="00A76A8C">
        <w:rPr>
          <w:rFonts w:ascii="Arial" w:hAnsi="Arial" w:cs="Arial"/>
          <w:color w:val="000000" w:themeColor="text1"/>
        </w:rPr>
        <w:t xml:space="preserve"> da </w:t>
      </w:r>
      <w:r w:rsidR="00366224" w:rsidRPr="00A76A8C">
        <w:rPr>
          <w:rFonts w:ascii="Arial" w:hAnsi="Arial" w:cs="Arial"/>
          <w:color w:val="000000" w:themeColor="text1"/>
        </w:rPr>
        <w:t>E</w:t>
      </w:r>
      <w:r w:rsidR="00504FB9" w:rsidRPr="00A76A8C">
        <w:rPr>
          <w:rFonts w:ascii="Arial" w:hAnsi="Arial" w:cs="Arial"/>
          <w:color w:val="000000" w:themeColor="text1"/>
        </w:rPr>
        <w:t xml:space="preserve">dição </w:t>
      </w:r>
      <w:r w:rsidR="00A76A8C" w:rsidRPr="00A76A8C">
        <w:rPr>
          <w:rFonts w:ascii="Arial" w:hAnsi="Arial" w:cs="Arial"/>
          <w:color w:val="000000" w:themeColor="text1"/>
        </w:rPr>
        <w:t>3734</w:t>
      </w:r>
      <w:r w:rsidR="00DE132C" w:rsidRPr="00A76A8C">
        <w:rPr>
          <w:rFonts w:ascii="Arial" w:hAnsi="Arial" w:cs="Arial"/>
          <w:color w:val="000000" w:themeColor="text1"/>
        </w:rPr>
        <w:t xml:space="preserve"> da </w:t>
      </w:r>
      <w:r w:rsidR="00315A9E" w:rsidRPr="00A76A8C">
        <w:rPr>
          <w:rFonts w:ascii="Arial" w:hAnsi="Arial" w:cs="Arial"/>
          <w:color w:val="000000" w:themeColor="text1"/>
        </w:rPr>
        <w:t>Segunda</w:t>
      </w:r>
      <w:r w:rsidR="00DE132C" w:rsidRPr="00A76A8C">
        <w:rPr>
          <w:rFonts w:ascii="Arial" w:hAnsi="Arial" w:cs="Arial"/>
          <w:color w:val="000000" w:themeColor="text1"/>
        </w:rPr>
        <w:t xml:space="preserve"> Feira do dia</w:t>
      </w:r>
      <w:r w:rsidR="00315A9E" w:rsidRPr="00A76A8C">
        <w:rPr>
          <w:rFonts w:ascii="Arial" w:hAnsi="Arial" w:cs="Arial"/>
          <w:color w:val="000000" w:themeColor="text1"/>
        </w:rPr>
        <w:t xml:space="preserve"> 10</w:t>
      </w:r>
      <w:r w:rsidR="00504FB9" w:rsidRPr="00A76A8C">
        <w:rPr>
          <w:rFonts w:ascii="Arial" w:hAnsi="Arial" w:cs="Arial"/>
          <w:color w:val="000000" w:themeColor="text1"/>
        </w:rPr>
        <w:t>/0</w:t>
      </w:r>
      <w:r w:rsidR="00F94C1F" w:rsidRPr="00A76A8C">
        <w:rPr>
          <w:rFonts w:ascii="Arial" w:hAnsi="Arial" w:cs="Arial"/>
          <w:color w:val="000000" w:themeColor="text1"/>
        </w:rPr>
        <w:t>1</w:t>
      </w:r>
      <w:r w:rsidR="00504FB9" w:rsidRPr="00A76A8C">
        <w:rPr>
          <w:rFonts w:ascii="Arial" w:hAnsi="Arial" w:cs="Arial"/>
          <w:color w:val="000000" w:themeColor="text1"/>
        </w:rPr>
        <w:t>/20</w:t>
      </w:r>
      <w:r w:rsidR="00842C4B" w:rsidRPr="00A76A8C">
        <w:rPr>
          <w:rFonts w:ascii="Arial" w:hAnsi="Arial" w:cs="Arial"/>
          <w:color w:val="000000" w:themeColor="text1"/>
        </w:rPr>
        <w:t>2</w:t>
      </w:r>
      <w:r w:rsidR="000F689B" w:rsidRPr="00A76A8C">
        <w:rPr>
          <w:rFonts w:ascii="Arial" w:hAnsi="Arial" w:cs="Arial"/>
          <w:color w:val="000000" w:themeColor="text1"/>
        </w:rPr>
        <w:t>2</w:t>
      </w:r>
      <w:r w:rsidR="00504FB9" w:rsidRPr="00A76A8C">
        <w:rPr>
          <w:rFonts w:ascii="Arial" w:hAnsi="Arial" w:cs="Arial"/>
          <w:color w:val="000000" w:themeColor="text1"/>
        </w:rPr>
        <w:t xml:space="preserve">, de </w:t>
      </w:r>
      <w:r w:rsidR="00504FB9" w:rsidRPr="00A76A8C">
        <w:rPr>
          <w:rFonts w:ascii="Arial" w:hAnsi="Arial" w:cs="Arial"/>
          <w:b/>
          <w:color w:val="000000" w:themeColor="text1"/>
          <w:u w:val="single"/>
        </w:rPr>
        <w:t>Chama</w:t>
      </w:r>
      <w:r w:rsidR="00A76A8C">
        <w:rPr>
          <w:rFonts w:ascii="Arial" w:hAnsi="Arial" w:cs="Arial"/>
          <w:b/>
          <w:color w:val="000000" w:themeColor="text1"/>
          <w:u w:val="single"/>
        </w:rPr>
        <w:t xml:space="preserve">da Pública </w:t>
      </w:r>
      <w:r w:rsidR="00504FB9" w:rsidRPr="00A76A8C">
        <w:rPr>
          <w:rFonts w:ascii="Arial" w:hAnsi="Arial" w:cs="Arial"/>
          <w:b/>
          <w:color w:val="000000" w:themeColor="text1"/>
          <w:u w:val="single"/>
        </w:rPr>
        <w:t>em Prestar o</w:t>
      </w:r>
      <w:r w:rsidR="00315A9E" w:rsidRPr="00A76A8C">
        <w:rPr>
          <w:rFonts w:ascii="Arial" w:hAnsi="Arial" w:cs="Arial"/>
          <w:b/>
          <w:color w:val="000000" w:themeColor="text1"/>
          <w:u w:val="single"/>
        </w:rPr>
        <w:t>s</w:t>
      </w:r>
      <w:r w:rsidR="00504FB9" w:rsidRPr="00A76A8C">
        <w:rPr>
          <w:rFonts w:ascii="Arial" w:hAnsi="Arial" w:cs="Arial"/>
          <w:b/>
          <w:color w:val="000000" w:themeColor="text1"/>
          <w:u w:val="single"/>
        </w:rPr>
        <w:t xml:space="preserve"> Serviço</w:t>
      </w:r>
      <w:r w:rsidR="00315A9E" w:rsidRPr="00A76A8C">
        <w:rPr>
          <w:rFonts w:ascii="Arial" w:hAnsi="Arial" w:cs="Arial"/>
          <w:b/>
          <w:color w:val="000000" w:themeColor="text1"/>
          <w:u w:val="single"/>
        </w:rPr>
        <w:t>s</w:t>
      </w:r>
      <w:r w:rsidR="002719E7" w:rsidRPr="0026468D">
        <w:rPr>
          <w:rFonts w:ascii="Arial" w:hAnsi="Arial" w:cs="Arial"/>
          <w:color w:val="000000" w:themeColor="text1"/>
        </w:rPr>
        <w:t xml:space="preserve">, </w:t>
      </w:r>
      <w:r w:rsidR="00A76A8C">
        <w:rPr>
          <w:rFonts w:ascii="Arial" w:hAnsi="Arial" w:cs="Arial"/>
          <w:color w:val="000000" w:themeColor="text1"/>
        </w:rPr>
        <w:t xml:space="preserve">em que 3 (três) </w:t>
      </w:r>
      <w:r w:rsidR="00842C4B" w:rsidRPr="00A76A8C">
        <w:rPr>
          <w:rFonts w:ascii="Arial" w:hAnsi="Arial" w:cs="Arial"/>
          <w:color w:val="000000" w:themeColor="text1"/>
        </w:rPr>
        <w:t>interessad</w:t>
      </w:r>
      <w:r w:rsidR="00842C4B" w:rsidRPr="0026468D">
        <w:rPr>
          <w:rFonts w:ascii="Arial" w:hAnsi="Arial" w:cs="Arial"/>
          <w:color w:val="000000" w:themeColor="text1"/>
        </w:rPr>
        <w:t>o</w:t>
      </w:r>
      <w:r w:rsidR="00A76A8C">
        <w:rPr>
          <w:rFonts w:ascii="Arial" w:hAnsi="Arial" w:cs="Arial"/>
          <w:color w:val="000000" w:themeColor="text1"/>
        </w:rPr>
        <w:t xml:space="preserve">s que </w:t>
      </w:r>
      <w:r w:rsidR="002813EE" w:rsidRPr="0026468D">
        <w:rPr>
          <w:rFonts w:ascii="Arial" w:hAnsi="Arial" w:cs="Arial"/>
          <w:color w:val="000000" w:themeColor="text1"/>
        </w:rPr>
        <w:t>se cadastr</w:t>
      </w:r>
      <w:r w:rsidR="00A76A8C">
        <w:rPr>
          <w:rFonts w:ascii="Arial" w:hAnsi="Arial" w:cs="Arial"/>
          <w:color w:val="000000" w:themeColor="text1"/>
        </w:rPr>
        <w:t>aram</w:t>
      </w:r>
      <w:r w:rsidR="00504FB9" w:rsidRPr="0026468D">
        <w:rPr>
          <w:rFonts w:ascii="Arial" w:hAnsi="Arial" w:cs="Arial"/>
          <w:color w:val="000000" w:themeColor="text1"/>
        </w:rPr>
        <w:t xml:space="preserve"> e atende</w:t>
      </w:r>
      <w:r w:rsidR="00A76A8C">
        <w:rPr>
          <w:rFonts w:ascii="Arial" w:hAnsi="Arial" w:cs="Arial"/>
          <w:color w:val="000000" w:themeColor="text1"/>
        </w:rPr>
        <w:t>ram</w:t>
      </w:r>
      <w:r w:rsidR="002813EE" w:rsidRPr="0026468D">
        <w:rPr>
          <w:rFonts w:ascii="Arial" w:hAnsi="Arial" w:cs="Arial"/>
          <w:color w:val="000000" w:themeColor="text1"/>
        </w:rPr>
        <w:t xml:space="preserve"> </w:t>
      </w:r>
      <w:r w:rsidR="00504FB9" w:rsidRPr="0026468D">
        <w:rPr>
          <w:rFonts w:ascii="Arial" w:hAnsi="Arial" w:cs="Arial"/>
          <w:color w:val="000000" w:themeColor="text1"/>
        </w:rPr>
        <w:t>os requisitos</w:t>
      </w:r>
      <w:r w:rsidR="0020707E" w:rsidRPr="0026468D">
        <w:rPr>
          <w:rFonts w:ascii="Arial" w:hAnsi="Arial" w:cs="Arial"/>
          <w:color w:val="000000" w:themeColor="text1"/>
        </w:rPr>
        <w:t xml:space="preserve"> (documentação comprobatória juntada ao Processo de Dispensa).</w:t>
      </w:r>
    </w:p>
    <w:p w14:paraId="0CE19B8A" w14:textId="77777777" w:rsidR="00552DE7" w:rsidRPr="0026468D" w:rsidRDefault="00552DE7" w:rsidP="002813EE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618BB19" w14:textId="77777777" w:rsidR="00B33C23" w:rsidRPr="0026468D" w:rsidRDefault="009E2037" w:rsidP="009E2037">
      <w:pPr>
        <w:ind w:firstLine="708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6468D">
        <w:rPr>
          <w:rFonts w:ascii="Arial" w:hAnsi="Arial" w:cs="Arial"/>
          <w:b/>
          <w:color w:val="000000" w:themeColor="text1"/>
          <w:u w:val="single"/>
        </w:rPr>
        <w:t>FUNDAMENTO LEGAL ART. 24, II DA LEI 8.666/93 E SUAS ALTERAÇÕES POSTERIORES.</w:t>
      </w:r>
    </w:p>
    <w:p w14:paraId="3DCE903D" w14:textId="77777777" w:rsidR="00D03E33" w:rsidRPr="0026468D" w:rsidRDefault="00D03E33" w:rsidP="00B33C23">
      <w:pPr>
        <w:ind w:firstLine="708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8804C0D" w14:textId="77777777" w:rsidR="00B33C23" w:rsidRPr="0026468D" w:rsidRDefault="00EC7571" w:rsidP="0026468D">
      <w:pPr>
        <w:spacing w:line="276" w:lineRule="auto"/>
        <w:jc w:val="both"/>
        <w:rPr>
          <w:rFonts w:ascii="Arial" w:hAnsi="Arial" w:cs="Arial"/>
        </w:rPr>
      </w:pPr>
      <w:r w:rsidRPr="0026468D">
        <w:rPr>
          <w:rFonts w:ascii="Arial" w:hAnsi="Arial" w:cs="Arial"/>
        </w:rPr>
        <w:t xml:space="preserve">            </w:t>
      </w:r>
      <w:r w:rsidR="00567510" w:rsidRPr="0026468D">
        <w:rPr>
          <w:rFonts w:ascii="Arial" w:hAnsi="Arial" w:cs="Arial"/>
        </w:rPr>
        <w:t>A presente solicitação encontra-se amparada legalmente no que dispõe o Artigo 24, inciso II da LEI FEDERAL N.º 8.666 DE 21 DE JUNHO DE 1993.</w:t>
      </w:r>
    </w:p>
    <w:p w14:paraId="2CF26B09" w14:textId="77777777" w:rsidR="0020707E" w:rsidRPr="0026468D" w:rsidRDefault="0020707E" w:rsidP="0026468D">
      <w:pPr>
        <w:spacing w:line="276" w:lineRule="auto"/>
        <w:jc w:val="both"/>
        <w:rPr>
          <w:rFonts w:ascii="Arial" w:hAnsi="Arial" w:cs="Arial"/>
        </w:rPr>
      </w:pPr>
    </w:p>
    <w:p w14:paraId="6B0109B7" w14:textId="77777777" w:rsidR="00567510" w:rsidRPr="0026468D" w:rsidRDefault="00567510" w:rsidP="0026468D">
      <w:pPr>
        <w:spacing w:line="276" w:lineRule="auto"/>
        <w:jc w:val="both"/>
        <w:rPr>
          <w:rFonts w:ascii="Arial" w:hAnsi="Arial" w:cs="Arial"/>
          <w:u w:val="single"/>
        </w:rPr>
      </w:pPr>
      <w:r w:rsidRPr="0026468D">
        <w:rPr>
          <w:rFonts w:ascii="Arial" w:hAnsi="Arial" w:cs="Arial"/>
          <w:u w:val="single"/>
        </w:rPr>
        <w:t>Decreto Federal nº 9.412/2018 que atualiza os valores estabelecidos nos incisos I e II do caput da Lei de Licitações, no caso de serviços e compras, a dispensa poderá ser realizada até o limite de R$ 17.600,00 (Dezessete Mil e Seiscentos Reais).</w:t>
      </w:r>
    </w:p>
    <w:p w14:paraId="21DE9C55" w14:textId="77777777" w:rsidR="00567510" w:rsidRPr="0026468D" w:rsidRDefault="00567510" w:rsidP="00B33C23">
      <w:pPr>
        <w:jc w:val="both"/>
        <w:rPr>
          <w:rFonts w:ascii="Arial" w:hAnsi="Arial" w:cs="Arial"/>
        </w:rPr>
      </w:pPr>
    </w:p>
    <w:p w14:paraId="74201D40" w14:textId="32D57139" w:rsidR="00B33C23" w:rsidRPr="00A76A8C" w:rsidRDefault="00B33C23" w:rsidP="00B33C23">
      <w:pPr>
        <w:jc w:val="both"/>
        <w:rPr>
          <w:rFonts w:ascii="Arial" w:hAnsi="Arial" w:cs="Arial"/>
          <w:color w:val="000000" w:themeColor="text1"/>
        </w:rPr>
      </w:pPr>
      <w:r w:rsidRPr="0026468D">
        <w:rPr>
          <w:rFonts w:ascii="Arial" w:hAnsi="Arial" w:cs="Arial"/>
        </w:rPr>
        <w:t xml:space="preserve">Anchieta – SC, </w:t>
      </w:r>
      <w:r w:rsidR="002C5B40">
        <w:rPr>
          <w:rFonts w:ascii="Arial" w:hAnsi="Arial" w:cs="Arial"/>
        </w:rPr>
        <w:t>20</w:t>
      </w:r>
      <w:r w:rsidRPr="00A76A8C">
        <w:rPr>
          <w:rFonts w:ascii="Arial" w:hAnsi="Arial" w:cs="Arial"/>
          <w:color w:val="000000" w:themeColor="text1"/>
        </w:rPr>
        <w:t xml:space="preserve"> de </w:t>
      </w:r>
      <w:proofErr w:type="gramStart"/>
      <w:r w:rsidR="00DA382B" w:rsidRPr="00A76A8C">
        <w:rPr>
          <w:rFonts w:ascii="Arial" w:hAnsi="Arial" w:cs="Arial"/>
          <w:color w:val="000000" w:themeColor="text1"/>
        </w:rPr>
        <w:t>J</w:t>
      </w:r>
      <w:r w:rsidR="00842C4B" w:rsidRPr="00A76A8C">
        <w:rPr>
          <w:rFonts w:ascii="Arial" w:hAnsi="Arial" w:cs="Arial"/>
          <w:color w:val="000000" w:themeColor="text1"/>
        </w:rPr>
        <w:t>aneiro</w:t>
      </w:r>
      <w:proofErr w:type="gramEnd"/>
      <w:r w:rsidR="00842C4B" w:rsidRPr="00A76A8C">
        <w:rPr>
          <w:rFonts w:ascii="Arial" w:hAnsi="Arial" w:cs="Arial"/>
          <w:color w:val="000000" w:themeColor="text1"/>
        </w:rPr>
        <w:t xml:space="preserve"> de 202</w:t>
      </w:r>
      <w:r w:rsidR="000F689B" w:rsidRPr="00A76A8C">
        <w:rPr>
          <w:rFonts w:ascii="Arial" w:hAnsi="Arial" w:cs="Arial"/>
          <w:color w:val="000000" w:themeColor="text1"/>
        </w:rPr>
        <w:t>2</w:t>
      </w:r>
      <w:r w:rsidRPr="00A76A8C">
        <w:rPr>
          <w:rFonts w:ascii="Arial" w:hAnsi="Arial" w:cs="Arial"/>
          <w:color w:val="000000" w:themeColor="text1"/>
        </w:rPr>
        <w:t>.</w:t>
      </w:r>
    </w:p>
    <w:p w14:paraId="0F0F1F2F" w14:textId="77777777" w:rsidR="00B33C23" w:rsidRPr="00A76A8C" w:rsidRDefault="00B33C23" w:rsidP="00B33C23">
      <w:pPr>
        <w:jc w:val="both"/>
        <w:rPr>
          <w:rFonts w:ascii="Arial" w:hAnsi="Arial" w:cs="Arial"/>
          <w:color w:val="000000" w:themeColor="text1"/>
        </w:rPr>
      </w:pPr>
    </w:p>
    <w:p w14:paraId="522BF629" w14:textId="77777777" w:rsidR="00D03E33" w:rsidRPr="00A76A8C" w:rsidRDefault="00D03E33" w:rsidP="00B33C23">
      <w:pPr>
        <w:jc w:val="center"/>
        <w:rPr>
          <w:rFonts w:ascii="Arial" w:hAnsi="Arial" w:cs="Arial"/>
          <w:color w:val="000000" w:themeColor="text1"/>
        </w:rPr>
      </w:pPr>
    </w:p>
    <w:p w14:paraId="7B8F638C" w14:textId="77777777" w:rsidR="00BE5369" w:rsidRPr="00A76A8C" w:rsidRDefault="00BE5369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_____________________________</w:t>
      </w:r>
    </w:p>
    <w:p w14:paraId="46EAFE33" w14:textId="77777777" w:rsidR="00BE5369" w:rsidRPr="00A76A8C" w:rsidRDefault="002813EE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SELMA ANTÔNIA GIONGO</w:t>
      </w:r>
    </w:p>
    <w:p w14:paraId="4026CC9C" w14:textId="77777777" w:rsidR="00BE5369" w:rsidRPr="00A76A8C" w:rsidRDefault="00BE5369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Secretári</w:t>
      </w:r>
      <w:r w:rsidR="002813EE" w:rsidRPr="00A76A8C">
        <w:rPr>
          <w:rFonts w:ascii="Arial" w:hAnsi="Arial" w:cs="Arial"/>
          <w:color w:val="000000" w:themeColor="text1"/>
        </w:rPr>
        <w:t>a</w:t>
      </w:r>
      <w:r w:rsidRPr="00A76A8C">
        <w:rPr>
          <w:rFonts w:ascii="Arial" w:hAnsi="Arial" w:cs="Arial"/>
          <w:color w:val="000000" w:themeColor="text1"/>
        </w:rPr>
        <w:t xml:space="preserve"> de Educação</w:t>
      </w:r>
    </w:p>
    <w:p w14:paraId="389B8B47" w14:textId="77777777" w:rsidR="0000515D" w:rsidRDefault="0000515D" w:rsidP="00B33C23">
      <w:pPr>
        <w:jc w:val="center"/>
        <w:rPr>
          <w:rFonts w:ascii="Arial" w:hAnsi="Arial" w:cs="Arial"/>
          <w:color w:val="000000" w:themeColor="text1"/>
        </w:rPr>
      </w:pPr>
    </w:p>
    <w:p w14:paraId="0DA1A0A8" w14:textId="1A75E9EB" w:rsidR="00B33C23" w:rsidRPr="00A76A8C" w:rsidRDefault="00DA382B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_____________________________</w:t>
      </w:r>
    </w:p>
    <w:p w14:paraId="0C9CF7BE" w14:textId="77777777" w:rsidR="00DA382B" w:rsidRPr="00A76A8C" w:rsidRDefault="00315A9E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EDGAR JOSÉ BENETTI</w:t>
      </w:r>
    </w:p>
    <w:p w14:paraId="7CD8FC07" w14:textId="77777777" w:rsidR="00DA382B" w:rsidRPr="00A76A8C" w:rsidRDefault="00DA382B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>Prefeito</w:t>
      </w:r>
      <w:r w:rsidR="00842C4B" w:rsidRPr="00A76A8C">
        <w:rPr>
          <w:rFonts w:ascii="Arial" w:hAnsi="Arial" w:cs="Arial"/>
          <w:color w:val="000000" w:themeColor="text1"/>
        </w:rPr>
        <w:t xml:space="preserve"> </w:t>
      </w:r>
      <w:r w:rsidR="00315A9E" w:rsidRPr="00A76A8C">
        <w:rPr>
          <w:rFonts w:ascii="Arial" w:hAnsi="Arial" w:cs="Arial"/>
          <w:color w:val="000000" w:themeColor="text1"/>
        </w:rPr>
        <w:t>Em Exercício</w:t>
      </w:r>
    </w:p>
    <w:p w14:paraId="2B4987BD" w14:textId="77777777" w:rsidR="00B33C23" w:rsidRPr="0026468D" w:rsidRDefault="00B33C23" w:rsidP="00B33C23">
      <w:pPr>
        <w:jc w:val="center"/>
        <w:rPr>
          <w:rFonts w:ascii="Arial" w:hAnsi="Arial" w:cs="Arial"/>
        </w:rPr>
      </w:pPr>
    </w:p>
    <w:p w14:paraId="3EE9266A" w14:textId="77777777" w:rsidR="00B33C23" w:rsidRPr="0026468D" w:rsidRDefault="00B33C23" w:rsidP="00B33C23">
      <w:pPr>
        <w:jc w:val="center"/>
        <w:rPr>
          <w:rFonts w:ascii="Arial" w:hAnsi="Arial" w:cs="Arial"/>
        </w:rPr>
      </w:pPr>
    </w:p>
    <w:p w14:paraId="117398A9" w14:textId="77777777" w:rsidR="003068B8" w:rsidRPr="0026468D" w:rsidRDefault="003068B8" w:rsidP="00B33C23">
      <w:pPr>
        <w:jc w:val="center"/>
        <w:rPr>
          <w:rFonts w:ascii="Arial" w:hAnsi="Arial" w:cs="Arial"/>
        </w:rPr>
      </w:pPr>
    </w:p>
    <w:p w14:paraId="1AB4514E" w14:textId="77777777" w:rsidR="003068B8" w:rsidRPr="0026468D" w:rsidRDefault="003068B8" w:rsidP="00B33C23">
      <w:pPr>
        <w:jc w:val="center"/>
        <w:rPr>
          <w:rFonts w:ascii="Arial" w:hAnsi="Arial" w:cs="Arial"/>
        </w:rPr>
      </w:pPr>
    </w:p>
    <w:p w14:paraId="129FE2DF" w14:textId="77777777" w:rsidR="0020707E" w:rsidRPr="0026468D" w:rsidRDefault="0020707E" w:rsidP="00B33C23">
      <w:pPr>
        <w:jc w:val="center"/>
        <w:rPr>
          <w:rFonts w:ascii="Arial" w:hAnsi="Arial" w:cs="Arial"/>
          <w:b/>
        </w:rPr>
      </w:pPr>
    </w:p>
    <w:p w14:paraId="1ACF4E12" w14:textId="77777777" w:rsidR="0020707E" w:rsidRPr="0026468D" w:rsidRDefault="0020707E" w:rsidP="00B33C23">
      <w:pPr>
        <w:jc w:val="center"/>
        <w:rPr>
          <w:rFonts w:ascii="Arial" w:hAnsi="Arial" w:cs="Arial"/>
          <w:b/>
        </w:rPr>
      </w:pPr>
    </w:p>
    <w:p w14:paraId="1DF2BFD7" w14:textId="77777777" w:rsidR="00BE5369" w:rsidRPr="0026468D" w:rsidRDefault="00BE5369" w:rsidP="00B33C23">
      <w:pPr>
        <w:jc w:val="center"/>
        <w:rPr>
          <w:rFonts w:ascii="Arial" w:hAnsi="Arial" w:cs="Arial"/>
          <w:b/>
        </w:rPr>
      </w:pPr>
    </w:p>
    <w:p w14:paraId="04B65089" w14:textId="77777777" w:rsidR="00B33C23" w:rsidRPr="0026468D" w:rsidRDefault="00B33C23" w:rsidP="00B33C23">
      <w:pPr>
        <w:jc w:val="center"/>
        <w:rPr>
          <w:rFonts w:ascii="Arial" w:hAnsi="Arial" w:cs="Arial"/>
          <w:b/>
          <w:u w:val="single"/>
        </w:rPr>
      </w:pPr>
      <w:r w:rsidRPr="0026468D">
        <w:rPr>
          <w:rFonts w:ascii="Arial" w:hAnsi="Arial" w:cs="Arial"/>
          <w:b/>
          <w:u w:val="single"/>
        </w:rPr>
        <w:t>DESPACHO</w:t>
      </w:r>
    </w:p>
    <w:p w14:paraId="613C3870" w14:textId="77777777" w:rsidR="00B33C23" w:rsidRPr="0026468D" w:rsidRDefault="00B33C23" w:rsidP="00B33C23">
      <w:pPr>
        <w:jc w:val="center"/>
        <w:rPr>
          <w:rFonts w:ascii="Arial" w:hAnsi="Arial" w:cs="Arial"/>
          <w:b/>
        </w:rPr>
      </w:pPr>
    </w:p>
    <w:p w14:paraId="5E4E0205" w14:textId="77777777" w:rsidR="00B33C23" w:rsidRPr="0026468D" w:rsidRDefault="00B33C23" w:rsidP="00B33C23">
      <w:pPr>
        <w:jc w:val="center"/>
        <w:rPr>
          <w:rFonts w:ascii="Arial" w:hAnsi="Arial" w:cs="Arial"/>
          <w:b/>
        </w:rPr>
      </w:pPr>
    </w:p>
    <w:p w14:paraId="71B051C8" w14:textId="77777777" w:rsidR="00B33C23" w:rsidRPr="0026468D" w:rsidRDefault="00B33C23" w:rsidP="00B33C23">
      <w:pPr>
        <w:jc w:val="center"/>
        <w:rPr>
          <w:rFonts w:ascii="Arial" w:hAnsi="Arial" w:cs="Arial"/>
          <w:b/>
        </w:rPr>
      </w:pPr>
    </w:p>
    <w:p w14:paraId="143E48F0" w14:textId="77777777" w:rsidR="00B33C23" w:rsidRPr="0026468D" w:rsidRDefault="00B33C23" w:rsidP="00B33C23">
      <w:pPr>
        <w:jc w:val="center"/>
        <w:rPr>
          <w:rFonts w:ascii="Arial" w:hAnsi="Arial" w:cs="Arial"/>
          <w:b/>
        </w:rPr>
      </w:pPr>
    </w:p>
    <w:p w14:paraId="3480EC97" w14:textId="77777777" w:rsidR="00B33C23" w:rsidRPr="0026468D" w:rsidRDefault="00B33C23" w:rsidP="00B33C23">
      <w:pPr>
        <w:jc w:val="center"/>
        <w:rPr>
          <w:rFonts w:ascii="Arial" w:hAnsi="Arial" w:cs="Arial"/>
          <w:b/>
        </w:rPr>
      </w:pPr>
    </w:p>
    <w:p w14:paraId="510128AF" w14:textId="77777777" w:rsidR="00B33C23" w:rsidRPr="0026468D" w:rsidRDefault="00B33C23" w:rsidP="00B33C23">
      <w:pPr>
        <w:rPr>
          <w:rFonts w:ascii="Arial" w:hAnsi="Arial" w:cs="Arial"/>
        </w:rPr>
      </w:pPr>
    </w:p>
    <w:p w14:paraId="34829485" w14:textId="77777777" w:rsidR="00B33C23" w:rsidRPr="0026468D" w:rsidRDefault="00EC7571" w:rsidP="00B33C23">
      <w:pPr>
        <w:pStyle w:val="Corpodetexto"/>
        <w:spacing w:line="360" w:lineRule="auto"/>
        <w:jc w:val="both"/>
        <w:rPr>
          <w:rFonts w:ascii="Arial" w:hAnsi="Arial" w:cs="Arial"/>
        </w:rPr>
      </w:pPr>
      <w:r w:rsidRPr="0026468D">
        <w:rPr>
          <w:rFonts w:ascii="Arial" w:hAnsi="Arial" w:cs="Arial"/>
        </w:rPr>
        <w:t xml:space="preserve">            </w:t>
      </w:r>
      <w:r w:rsidR="00B33C23" w:rsidRPr="0026468D">
        <w:rPr>
          <w:rFonts w:ascii="Arial" w:hAnsi="Arial" w:cs="Arial"/>
        </w:rPr>
        <w:t xml:space="preserve">A vista da exposição dos motivos acima, alicerçado no respaldo legítimo do Art.24, II, da Lei Federal nº. 8.666/93, de 21 de junho de 1993 e demais vigentes acima invocados, </w:t>
      </w:r>
      <w:proofErr w:type="gramStart"/>
      <w:r w:rsidR="00B33C23" w:rsidRPr="0026468D">
        <w:rPr>
          <w:rFonts w:ascii="Arial" w:hAnsi="Arial" w:cs="Arial"/>
        </w:rPr>
        <w:t>Homologamos</w:t>
      </w:r>
      <w:r w:rsidR="00842C4B" w:rsidRPr="0026468D">
        <w:rPr>
          <w:rFonts w:ascii="Arial" w:hAnsi="Arial" w:cs="Arial"/>
        </w:rPr>
        <w:t xml:space="preserve"> </w:t>
      </w:r>
      <w:r w:rsidR="00B33C23" w:rsidRPr="0026468D">
        <w:rPr>
          <w:rFonts w:ascii="Arial" w:hAnsi="Arial" w:cs="Arial"/>
        </w:rPr>
        <w:t>e Adjudicamos</w:t>
      </w:r>
      <w:proofErr w:type="gramEnd"/>
      <w:r w:rsidR="00B33C23" w:rsidRPr="0026468D">
        <w:rPr>
          <w:rFonts w:ascii="Arial" w:hAnsi="Arial" w:cs="Arial"/>
        </w:rPr>
        <w:t xml:space="preserve"> o presente processo, autorizando desta feita a contratação do respectivo serviço.</w:t>
      </w:r>
    </w:p>
    <w:p w14:paraId="10888F15" w14:textId="77777777" w:rsidR="00B33C23" w:rsidRPr="0026468D" w:rsidRDefault="00B33C23" w:rsidP="00B33C23">
      <w:pPr>
        <w:pStyle w:val="Corpodetexto"/>
        <w:rPr>
          <w:rFonts w:ascii="Arial" w:hAnsi="Arial" w:cs="Arial"/>
        </w:rPr>
      </w:pPr>
    </w:p>
    <w:p w14:paraId="61E5C728" w14:textId="42EBC730" w:rsidR="00B33C23" w:rsidRPr="00A76A8C" w:rsidRDefault="00B33C23" w:rsidP="0020707E">
      <w:pPr>
        <w:jc w:val="right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 xml:space="preserve">Município de Anchieta – SC, </w:t>
      </w:r>
      <w:r w:rsidR="002C5B40">
        <w:rPr>
          <w:rFonts w:ascii="Arial" w:hAnsi="Arial" w:cs="Arial"/>
          <w:color w:val="000000" w:themeColor="text1"/>
        </w:rPr>
        <w:t>20</w:t>
      </w:r>
      <w:r w:rsidRPr="00A76A8C">
        <w:rPr>
          <w:rFonts w:ascii="Arial" w:hAnsi="Arial" w:cs="Arial"/>
          <w:color w:val="000000" w:themeColor="text1"/>
        </w:rPr>
        <w:t xml:space="preserve"> de </w:t>
      </w:r>
      <w:proofErr w:type="gramStart"/>
      <w:r w:rsidR="00DA382B" w:rsidRPr="00A76A8C">
        <w:rPr>
          <w:rFonts w:ascii="Arial" w:hAnsi="Arial" w:cs="Arial"/>
          <w:color w:val="000000" w:themeColor="text1"/>
        </w:rPr>
        <w:t>J</w:t>
      </w:r>
      <w:r w:rsidR="00842C4B" w:rsidRPr="00A76A8C">
        <w:rPr>
          <w:rFonts w:ascii="Arial" w:hAnsi="Arial" w:cs="Arial"/>
          <w:color w:val="000000" w:themeColor="text1"/>
        </w:rPr>
        <w:t>aneiro</w:t>
      </w:r>
      <w:proofErr w:type="gramEnd"/>
      <w:r w:rsidR="00DA382B" w:rsidRPr="00A76A8C">
        <w:rPr>
          <w:rFonts w:ascii="Arial" w:hAnsi="Arial" w:cs="Arial"/>
          <w:color w:val="000000" w:themeColor="text1"/>
        </w:rPr>
        <w:t xml:space="preserve"> </w:t>
      </w:r>
      <w:r w:rsidR="00E145BE" w:rsidRPr="00A76A8C">
        <w:rPr>
          <w:rFonts w:ascii="Arial" w:hAnsi="Arial" w:cs="Arial"/>
          <w:color w:val="000000" w:themeColor="text1"/>
        </w:rPr>
        <w:t>de 20</w:t>
      </w:r>
      <w:r w:rsidR="00842C4B" w:rsidRPr="00A76A8C">
        <w:rPr>
          <w:rFonts w:ascii="Arial" w:hAnsi="Arial" w:cs="Arial"/>
          <w:color w:val="000000" w:themeColor="text1"/>
        </w:rPr>
        <w:t>2</w:t>
      </w:r>
      <w:r w:rsidR="000F689B" w:rsidRPr="00A76A8C">
        <w:rPr>
          <w:rFonts w:ascii="Arial" w:hAnsi="Arial" w:cs="Arial"/>
          <w:color w:val="000000" w:themeColor="text1"/>
        </w:rPr>
        <w:t>2</w:t>
      </w:r>
      <w:r w:rsidRPr="00A76A8C">
        <w:rPr>
          <w:rFonts w:ascii="Arial" w:hAnsi="Arial" w:cs="Arial"/>
          <w:color w:val="000000" w:themeColor="text1"/>
        </w:rPr>
        <w:t>.</w:t>
      </w:r>
    </w:p>
    <w:p w14:paraId="47164204" w14:textId="77777777" w:rsidR="00B33C23" w:rsidRPr="00A76A8C" w:rsidRDefault="00B33C23" w:rsidP="00B33C23">
      <w:pPr>
        <w:jc w:val="both"/>
        <w:rPr>
          <w:rFonts w:ascii="Arial" w:hAnsi="Arial" w:cs="Arial"/>
          <w:color w:val="000000" w:themeColor="text1"/>
        </w:rPr>
      </w:pPr>
    </w:p>
    <w:p w14:paraId="3BEF704A" w14:textId="77777777" w:rsidR="00B33C23" w:rsidRPr="00A76A8C" w:rsidRDefault="00B33C23" w:rsidP="00B33C23">
      <w:pPr>
        <w:rPr>
          <w:rFonts w:ascii="Arial" w:hAnsi="Arial" w:cs="Arial"/>
          <w:color w:val="000000" w:themeColor="text1"/>
        </w:rPr>
      </w:pPr>
    </w:p>
    <w:p w14:paraId="6BB3A2BE" w14:textId="77777777" w:rsidR="00B33C23" w:rsidRPr="00A76A8C" w:rsidRDefault="00B33C23" w:rsidP="00B33C23">
      <w:pPr>
        <w:rPr>
          <w:rFonts w:ascii="Arial" w:hAnsi="Arial" w:cs="Arial"/>
          <w:color w:val="000000" w:themeColor="text1"/>
        </w:rPr>
      </w:pPr>
    </w:p>
    <w:p w14:paraId="65774763" w14:textId="77777777" w:rsidR="00B33C23" w:rsidRPr="00A76A8C" w:rsidRDefault="00B33C23" w:rsidP="00B33C23">
      <w:pPr>
        <w:rPr>
          <w:rFonts w:ascii="Arial" w:hAnsi="Arial" w:cs="Arial"/>
          <w:color w:val="000000" w:themeColor="text1"/>
        </w:rPr>
      </w:pPr>
    </w:p>
    <w:p w14:paraId="2BFA7E41" w14:textId="77777777" w:rsidR="00B33C23" w:rsidRPr="00A76A8C" w:rsidRDefault="00B33C23" w:rsidP="00B33C23">
      <w:pPr>
        <w:rPr>
          <w:rFonts w:ascii="Arial" w:hAnsi="Arial" w:cs="Arial"/>
          <w:color w:val="000000" w:themeColor="text1"/>
        </w:rPr>
      </w:pPr>
    </w:p>
    <w:p w14:paraId="43CA3C8F" w14:textId="77777777" w:rsidR="00B33C23" w:rsidRPr="00A76A8C" w:rsidRDefault="001754A4" w:rsidP="00B33C23">
      <w:pPr>
        <w:jc w:val="center"/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color w:val="000000" w:themeColor="text1"/>
        </w:rPr>
        <w:t xml:space="preserve"> </w:t>
      </w:r>
      <w:r w:rsidR="00B33C23" w:rsidRPr="00A76A8C">
        <w:rPr>
          <w:rFonts w:ascii="Arial" w:hAnsi="Arial" w:cs="Arial"/>
          <w:color w:val="000000" w:themeColor="text1"/>
        </w:rPr>
        <w:t>________________________________</w:t>
      </w:r>
    </w:p>
    <w:p w14:paraId="40821596" w14:textId="77777777" w:rsidR="00B33C23" w:rsidRPr="00A76A8C" w:rsidRDefault="00E16CA8" w:rsidP="00B33C23">
      <w:pPr>
        <w:rPr>
          <w:rFonts w:ascii="Arial" w:hAnsi="Arial" w:cs="Arial"/>
          <w:b/>
          <w:color w:val="000000" w:themeColor="text1"/>
        </w:rPr>
      </w:pPr>
      <w:r w:rsidRPr="00A76A8C">
        <w:rPr>
          <w:rFonts w:ascii="Arial" w:hAnsi="Arial" w:cs="Arial"/>
          <w:b/>
          <w:color w:val="000000" w:themeColor="text1"/>
        </w:rPr>
        <w:t xml:space="preserve">                      </w:t>
      </w:r>
      <w:r w:rsidR="00842C4B" w:rsidRPr="00A76A8C">
        <w:rPr>
          <w:rFonts w:ascii="Arial" w:hAnsi="Arial" w:cs="Arial"/>
          <w:b/>
          <w:color w:val="000000" w:themeColor="text1"/>
        </w:rPr>
        <w:t xml:space="preserve">                     </w:t>
      </w:r>
      <w:r w:rsidR="0026468D" w:rsidRPr="00A76A8C">
        <w:rPr>
          <w:rFonts w:ascii="Arial" w:hAnsi="Arial" w:cs="Arial"/>
          <w:b/>
          <w:color w:val="000000" w:themeColor="text1"/>
        </w:rPr>
        <w:t xml:space="preserve">   EDGAR JOSÉ BENETTI</w:t>
      </w:r>
    </w:p>
    <w:p w14:paraId="5982FAF3" w14:textId="77777777" w:rsidR="00E16CA8" w:rsidRPr="00A76A8C" w:rsidRDefault="00E16CA8" w:rsidP="00B33C23">
      <w:pPr>
        <w:rPr>
          <w:rFonts w:ascii="Arial" w:hAnsi="Arial" w:cs="Arial"/>
          <w:color w:val="000000" w:themeColor="text1"/>
        </w:rPr>
      </w:pPr>
      <w:r w:rsidRPr="00A76A8C">
        <w:rPr>
          <w:rFonts w:ascii="Arial" w:hAnsi="Arial" w:cs="Arial"/>
          <w:b/>
          <w:color w:val="000000" w:themeColor="text1"/>
        </w:rPr>
        <w:t xml:space="preserve">                                                Pr</w:t>
      </w:r>
      <w:r w:rsidR="0026468D" w:rsidRPr="00A76A8C">
        <w:rPr>
          <w:rFonts w:ascii="Arial" w:hAnsi="Arial" w:cs="Arial"/>
          <w:b/>
          <w:color w:val="000000" w:themeColor="text1"/>
        </w:rPr>
        <w:t>efeito Em Exercício</w:t>
      </w:r>
    </w:p>
    <w:p w14:paraId="10E225DB" w14:textId="77777777" w:rsidR="00B33C23" w:rsidRPr="00A76A8C" w:rsidRDefault="00B33C23" w:rsidP="00B33C23">
      <w:pPr>
        <w:jc w:val="center"/>
        <w:rPr>
          <w:rFonts w:ascii="Arial" w:hAnsi="Arial" w:cs="Arial"/>
          <w:color w:val="000000" w:themeColor="text1"/>
        </w:rPr>
      </w:pPr>
    </w:p>
    <w:p w14:paraId="4ED2F369" w14:textId="77777777" w:rsidR="00ED4886" w:rsidRPr="0026468D" w:rsidRDefault="00ED4886">
      <w:pPr>
        <w:rPr>
          <w:rFonts w:ascii="Arial" w:hAnsi="Arial" w:cs="Arial"/>
        </w:rPr>
      </w:pPr>
    </w:p>
    <w:sectPr w:rsidR="00ED4886" w:rsidRPr="0026468D" w:rsidSect="00C169C4">
      <w:headerReference w:type="default" r:id="rId6"/>
      <w:footerReference w:type="default" r:id="rId7"/>
      <w:type w:val="continuous"/>
      <w:pgSz w:w="11907" w:h="16840" w:code="9"/>
      <w:pgMar w:top="1438" w:right="1647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54FD" w14:textId="77777777" w:rsidR="003D6894" w:rsidRDefault="003D6894">
      <w:r>
        <w:separator/>
      </w:r>
    </w:p>
  </w:endnote>
  <w:endnote w:type="continuationSeparator" w:id="0">
    <w:p w14:paraId="4244AC0C" w14:textId="77777777" w:rsidR="003D6894" w:rsidRDefault="003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E6D6" w14:textId="77777777" w:rsidR="00B6295C" w:rsidRPr="007E0888" w:rsidRDefault="00B33C23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A7E3E" wp14:editId="3989CB31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19050" t="19050" r="19050" b="1905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D74BD" id="Conector re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="00607B00"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14:paraId="712A8C16" w14:textId="77777777" w:rsidR="00B6295C" w:rsidRDefault="00607B00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14:paraId="084D1B03" w14:textId="77777777" w:rsidR="00B6295C" w:rsidRDefault="003D6894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CF0D" w14:textId="77777777" w:rsidR="003D6894" w:rsidRDefault="003D6894">
      <w:r>
        <w:separator/>
      </w:r>
    </w:p>
  </w:footnote>
  <w:footnote w:type="continuationSeparator" w:id="0">
    <w:p w14:paraId="7F32A042" w14:textId="77777777" w:rsidR="003D6894" w:rsidRDefault="003D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BA4E" w14:textId="77777777" w:rsidR="00B6295C" w:rsidRDefault="00607B00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14:paraId="074DFE35" w14:textId="77777777" w:rsidR="00B6295C" w:rsidRDefault="00B33C23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B5AC7" wp14:editId="36767CDA">
              <wp:simplePos x="0" y="0"/>
              <wp:positionH relativeFrom="column">
                <wp:posOffset>5829300</wp:posOffset>
              </wp:positionH>
              <wp:positionV relativeFrom="paragraph">
                <wp:posOffset>287020</wp:posOffset>
              </wp:positionV>
              <wp:extent cx="0" cy="8880475"/>
              <wp:effectExtent l="19050" t="20320" r="19050" b="24130"/>
              <wp:wrapSquare wrapText="bothSides"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E0E8D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A09AFF" wp14:editId="7E6726BD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4" name="Imagem 4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61579" wp14:editId="59B2A3B0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8540A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AU6jAc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="00607B00"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14:paraId="561DEFC0" w14:textId="77777777" w:rsidR="00B6295C" w:rsidRDefault="00607B00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</w:p>
  <w:p w14:paraId="558370F1" w14:textId="77777777" w:rsidR="00B6295C" w:rsidRDefault="00B33C23">
    <w:pPr>
      <w:pStyle w:val="Cabealho"/>
      <w:spacing w:line="360" w:lineRule="auto"/>
      <w:ind w:left="1620"/>
      <w:rPr>
        <w:rFonts w:ascii="Bookman Old Style" w:hAnsi="Bookman Old Style" w:cs="Bookman Old Style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83E2" wp14:editId="3A5652FD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9D616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970-000"/>
    <w:docVar w:name="Cidade" w:val="Anchieta"/>
    <w:docVar w:name="CidadeContratado" w:val="São Miguel do Oeste"/>
    <w:docVar w:name="CNPJ" w:val="83.024.687/0001-22"/>
    <w:docVar w:name="CNPJContratado" w:val="83052191000162"/>
    <w:docVar w:name="CPFContratado" w:val=" "/>
    <w:docVar w:name="CPFTitular" w:val="664.819.969-53"/>
    <w:docVar w:name="DataAbertura" w:val="03/05/2016"/>
    <w:docVar w:name="DataAdjudicacao" w:val="03 de Maio de 2016"/>
    <w:docVar w:name="DataDecreto" w:val="06/01/2015"/>
    <w:docVar w:name="DataExtensoAdjudicacao" w:val="3 de Maio de 2016"/>
    <w:docVar w:name="DataExtensoHomolog" w:val="3 de Maio de 2016"/>
    <w:docVar w:name="DataExtensoProcesso" w:val="3 de Maio de 2016"/>
    <w:docVar w:name="DataExtensoPublicacao" w:val="3 de Maio de 2016"/>
    <w:docVar w:name="DataFinalRecEnvelope" w:val="03/05/2016"/>
    <w:docVar w:name="DataHomologacao" w:val="03/05/2016"/>
    <w:docVar w:name="DataInicioRecEnvelope" w:val="03/05/2016"/>
    <w:docVar w:name="DataPortaria" w:val="01/01/1900"/>
    <w:docVar w:name="DataProcesso" w:val="03/05/2016"/>
    <w:docVar w:name="DataPublicacao" w:val="03 de Maio de 2016"/>
    <w:docVar w:name="DecretoNomeacao" w:val=" "/>
    <w:docVar w:name="Dotacoes" w:val="2.034.3390.00 - 131 - 96/2016   -   ADM. GERAL DOS BENS E SERVIÇOS DO PROGRAMA DE EXTE "/>
    <w:docVar w:name="Endereco" w:val="AVENIDA ANCHIETA, Nº 838"/>
    <w:docVar w:name="EnderecoContratado" w:val="Rua Almirante Tamandaré, 562"/>
    <w:docVar w:name="EnderecoEntrega" w:val=" "/>
    <w:docVar w:name="EstadoContratado" w:val="SC"/>
    <w:docVar w:name="Fax" w:val="049 3653-3200"/>
    <w:docVar w:name="FonteRecurso" w:val=" "/>
    <w:docVar w:name="FormaJulgamento" w:val="Menor preço"/>
    <w:docVar w:name="FormaPgto" w:val="30 DIAS"/>
    <w:docVar w:name="FormaReajuste" w:val="s/ reajuste"/>
    <w:docVar w:name="HoraAbertura" w:val="17:00"/>
    <w:docVar w:name="HoraFinalRecEnvelope" w:val="17:00"/>
    <w:docVar w:name="HoraInicioRecEnvelope" w:val="17:00"/>
    <w:docVar w:name="IdentifContratado" w:val=" "/>
    <w:docVar w:name="ItensLicitacao" w:val="_x000d__x000d_Item_x0009_    Quantidade_x0009_Unid_x0009_Nome do Material_x000d_   1_x0009_        8,000_x0009_MÊS    _x0009_Prestação de serviços de Assistência Técnica e Extensão Rural aos Agricultores do Município de Anchieta. "/>
    <w:docVar w:name="ItensLicitacaoPorLote" w:val=" "/>
    <w:docVar w:name="ItensVencedores" w:val="_x000d_ _x000d_ Fornecedor: 115 - EPAGRI EMPRESA PESQ.AGROP.EXTENSÃO RURAL DE SC S/A_x000d_ _x000d_ Item_x0009_    Quantidade_x0009_Unid_x0009_Nome do Material                                                  _x0009__x0009__x0009_Preço Total_x000d_    1_x0009_        8,000_x0009_MÊS    _x0009_Prestação de serviços de Assistência Técnica e Ext_x0009_Prestação de serviços de Assistência Técnica e Extensão Rural aos Agricultores do Município de Anchieta. _x0009_     30.000,00"/>
    <w:docVar w:name="ListaDctosProc" w:val="- Certidão negativa de débito do FGTS- Certidão Negativa de débito da Receita Estadual- Certidão Negativa de débito da Receita Municipal- Certidão Negativa de Débitos Trabalhistas (CNDT)- Certidão Negativa de débito do INSS e da Receita Federal"/>
    <w:docVar w:name="LocalEntrega" w:val="Conforme objeto da licitação"/>
    <w:docVar w:name="Modalidade" w:val="Dispensa de Licitação p/ Compras e Serviços"/>
    <w:docVar w:name="NomeCentroCusto" w:val="AGRICULTURA"/>
    <w:docVar w:name="NomeContratado" w:val="EPAGRI EMPRESA PESQ.AGROP.EXTENSÃO RURAL DE SC S/A"/>
    <w:docVar w:name="NomeDiretorCompras" w:val="MATEUS POLONIATO"/>
    <w:docVar w:name="NomeEstado" w:val="ESTADO DE SANTA CATARINA"/>
    <w:docVar w:name="NomeMembro1" w:val="IDENES MARIA FIORENTIN SCHENA"/>
    <w:docVar w:name="NomeMembro2" w:val="SANDRA B.S. SCHOLTZE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GRICULTURA"/>
    <w:docVar w:name="NomePresComissao" w:val="MATEUS POLONIATO"/>
    <w:docVar w:name="NomeRespCompras" w:val="MATEUS POLONIATO"/>
    <w:docVar w:name="NomeRespContratado" w:val="João Carlos Biasibetti"/>
    <w:docVar w:name="NomeSecretario" w:val="EDUARDO SCHOLTZE"/>
    <w:docVar w:name="NomeTitular" w:val="ARI PRESTES DE OLIVEIRA"/>
    <w:docVar w:name="NomeUnidade" w:val="AGRICULTURA"/>
    <w:docVar w:name="NomeUsuario" w:val="PREFEITURA MUNICIPAL DE ANCHIETA                  "/>
    <w:docVar w:name="NumeroCentroCusto" w:val="19/2016"/>
    <w:docVar w:name="NumeroOrgao" w:val="06"/>
    <w:docVar w:name="NumeroUnidade" w:val="06.01"/>
    <w:docVar w:name="NumLicitacao" w:val="8/2016"/>
    <w:docVar w:name="NumProcesso" w:val="37/2016"/>
    <w:docVar w:name="ObjetoLicitacao" w:val="Contratação de empresa para prestação de serviços de Assistência Técnica e Extensão Rural aos Agricultores do Município de Anchieta, para o exercício de 2016. Pago com recursos próprios."/>
    <w:docVar w:name="ObsProcesso" w:val=" "/>
    <w:docVar w:name="PortariaComissao" w:val="006/2016"/>
    <w:docVar w:name="PrazoEntrega" w:val="Mensal"/>
    <w:docVar w:name="SiglaEstado" w:val="SC"/>
    <w:docVar w:name="SiglaModalidade" w:val="DL"/>
    <w:docVar w:name="Telefone" w:val="049 3653-3200"/>
    <w:docVar w:name="TipoComissao" w:val=" PERMANENTE"/>
    <w:docVar w:name="ValidadeProposta" w:val="31/12/2016"/>
    <w:docVar w:name="ValorTotalProcesso" w:val="30.000,00"/>
    <w:docVar w:name="ValorTotalProcessoExtenso" w:val="(trinta mil reais)"/>
    <w:docVar w:name="Vigencia" w:val="31/12/2016"/>
  </w:docVars>
  <w:rsids>
    <w:rsidRoot w:val="00B33C23"/>
    <w:rsid w:val="0000515D"/>
    <w:rsid w:val="0000692D"/>
    <w:rsid w:val="00021B83"/>
    <w:rsid w:val="00022ED5"/>
    <w:rsid w:val="000376F0"/>
    <w:rsid w:val="000A3D55"/>
    <w:rsid w:val="000B7862"/>
    <w:rsid w:val="000F3BB5"/>
    <w:rsid w:val="000F689B"/>
    <w:rsid w:val="00102757"/>
    <w:rsid w:val="001178D1"/>
    <w:rsid w:val="00141DC8"/>
    <w:rsid w:val="001754A4"/>
    <w:rsid w:val="0017777B"/>
    <w:rsid w:val="00187C5A"/>
    <w:rsid w:val="0019726C"/>
    <w:rsid w:val="001B2848"/>
    <w:rsid w:val="001C16D6"/>
    <w:rsid w:val="001D152B"/>
    <w:rsid w:val="0020707E"/>
    <w:rsid w:val="00262A9D"/>
    <w:rsid w:val="0026468D"/>
    <w:rsid w:val="00266FC0"/>
    <w:rsid w:val="002719E7"/>
    <w:rsid w:val="002813EE"/>
    <w:rsid w:val="002C5B40"/>
    <w:rsid w:val="002F19FC"/>
    <w:rsid w:val="003068B8"/>
    <w:rsid w:val="00315A9E"/>
    <w:rsid w:val="00327951"/>
    <w:rsid w:val="0034706C"/>
    <w:rsid w:val="0035398D"/>
    <w:rsid w:val="00366224"/>
    <w:rsid w:val="00374A24"/>
    <w:rsid w:val="00396CFF"/>
    <w:rsid w:val="003D6894"/>
    <w:rsid w:val="004112BB"/>
    <w:rsid w:val="00437903"/>
    <w:rsid w:val="004666C2"/>
    <w:rsid w:val="00467705"/>
    <w:rsid w:val="00475B48"/>
    <w:rsid w:val="004A3405"/>
    <w:rsid w:val="004C4169"/>
    <w:rsid w:val="004C70AA"/>
    <w:rsid w:val="004D7DD5"/>
    <w:rsid w:val="00504FB9"/>
    <w:rsid w:val="00520DD0"/>
    <w:rsid w:val="005331CD"/>
    <w:rsid w:val="00541976"/>
    <w:rsid w:val="005502DA"/>
    <w:rsid w:val="00552DE7"/>
    <w:rsid w:val="00552E17"/>
    <w:rsid w:val="00567510"/>
    <w:rsid w:val="00592B0D"/>
    <w:rsid w:val="00602B40"/>
    <w:rsid w:val="00607B00"/>
    <w:rsid w:val="00615862"/>
    <w:rsid w:val="00625D03"/>
    <w:rsid w:val="00680C85"/>
    <w:rsid w:val="006864B7"/>
    <w:rsid w:val="006C4EA2"/>
    <w:rsid w:val="006D6A46"/>
    <w:rsid w:val="006D6C44"/>
    <w:rsid w:val="006F0B3A"/>
    <w:rsid w:val="006F29BE"/>
    <w:rsid w:val="0070234A"/>
    <w:rsid w:val="00727978"/>
    <w:rsid w:val="007527EF"/>
    <w:rsid w:val="00783B31"/>
    <w:rsid w:val="007A27E2"/>
    <w:rsid w:val="008242A6"/>
    <w:rsid w:val="008317E4"/>
    <w:rsid w:val="00834C14"/>
    <w:rsid w:val="00842C4B"/>
    <w:rsid w:val="0085535C"/>
    <w:rsid w:val="00855A4E"/>
    <w:rsid w:val="00863C73"/>
    <w:rsid w:val="008729E6"/>
    <w:rsid w:val="00903C33"/>
    <w:rsid w:val="0090436D"/>
    <w:rsid w:val="00934E18"/>
    <w:rsid w:val="0093559D"/>
    <w:rsid w:val="00942F9D"/>
    <w:rsid w:val="00954322"/>
    <w:rsid w:val="00955437"/>
    <w:rsid w:val="00991EBB"/>
    <w:rsid w:val="009C7C54"/>
    <w:rsid w:val="009D4B3D"/>
    <w:rsid w:val="009D586A"/>
    <w:rsid w:val="009E2037"/>
    <w:rsid w:val="00A038C1"/>
    <w:rsid w:val="00A25BC3"/>
    <w:rsid w:val="00A54B2E"/>
    <w:rsid w:val="00A670BC"/>
    <w:rsid w:val="00A76A8C"/>
    <w:rsid w:val="00AB36CA"/>
    <w:rsid w:val="00AC1800"/>
    <w:rsid w:val="00AE34DA"/>
    <w:rsid w:val="00B16D46"/>
    <w:rsid w:val="00B33C23"/>
    <w:rsid w:val="00B56A2D"/>
    <w:rsid w:val="00BA69D5"/>
    <w:rsid w:val="00BA6BDA"/>
    <w:rsid w:val="00BE5369"/>
    <w:rsid w:val="00BE540F"/>
    <w:rsid w:val="00C22918"/>
    <w:rsid w:val="00C26735"/>
    <w:rsid w:val="00C428A2"/>
    <w:rsid w:val="00C86472"/>
    <w:rsid w:val="00CC1198"/>
    <w:rsid w:val="00CC4F4B"/>
    <w:rsid w:val="00D03E33"/>
    <w:rsid w:val="00D17614"/>
    <w:rsid w:val="00D35DA5"/>
    <w:rsid w:val="00D36356"/>
    <w:rsid w:val="00DA0DC1"/>
    <w:rsid w:val="00DA382B"/>
    <w:rsid w:val="00DB332B"/>
    <w:rsid w:val="00DB6682"/>
    <w:rsid w:val="00DE132C"/>
    <w:rsid w:val="00DF75E8"/>
    <w:rsid w:val="00E145BE"/>
    <w:rsid w:val="00E16CA8"/>
    <w:rsid w:val="00E33F1E"/>
    <w:rsid w:val="00E36CA0"/>
    <w:rsid w:val="00E4200D"/>
    <w:rsid w:val="00E940EB"/>
    <w:rsid w:val="00EA19CA"/>
    <w:rsid w:val="00EC14A8"/>
    <w:rsid w:val="00EC325D"/>
    <w:rsid w:val="00EC7571"/>
    <w:rsid w:val="00ED4886"/>
    <w:rsid w:val="00ED6E92"/>
    <w:rsid w:val="00EE5260"/>
    <w:rsid w:val="00F12385"/>
    <w:rsid w:val="00F30921"/>
    <w:rsid w:val="00F36F7B"/>
    <w:rsid w:val="00F72703"/>
    <w:rsid w:val="00F84971"/>
    <w:rsid w:val="00F94C1F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B2660"/>
  <w15:docId w15:val="{F5D98FB7-1F2D-42B7-9E13-C57E10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502DA"/>
    <w:pPr>
      <w:widowControl w:val="0"/>
      <w:ind w:left="102"/>
      <w:jc w:val="both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C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33C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33C23"/>
  </w:style>
  <w:style w:type="character" w:styleId="Hyperlink">
    <w:name w:val="Hyperlink"/>
    <w:rsid w:val="00B33C23"/>
    <w:rPr>
      <w:color w:val="0000FF"/>
      <w:u w:val="single"/>
    </w:rPr>
  </w:style>
  <w:style w:type="paragraph" w:styleId="SemEspaamento">
    <w:name w:val="No Spacing"/>
    <w:qFormat/>
    <w:rsid w:val="00B33C2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33C2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3C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8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80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03E3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5502D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Empenho</cp:lastModifiedBy>
  <cp:revision>23</cp:revision>
  <cp:lastPrinted>2022-01-18T19:26:00Z</cp:lastPrinted>
  <dcterms:created xsi:type="dcterms:W3CDTF">2021-09-14T19:08:00Z</dcterms:created>
  <dcterms:modified xsi:type="dcterms:W3CDTF">2022-01-21T10:10:00Z</dcterms:modified>
</cp:coreProperties>
</file>