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_GoBack"/>
      <w:r w:rsidRPr="0003378E">
        <w:rPr>
          <w:rFonts w:eastAsia="Calibri"/>
          <w:b/>
          <w:bCs/>
          <w:lang w:eastAsia="en-US"/>
        </w:rPr>
        <w:t>ANEXO I</w:t>
      </w:r>
    </w:p>
    <w:bookmarkEnd w:id="0"/>
    <w:p w:rsidR="004B32AB" w:rsidRPr="0003378E" w:rsidRDefault="004B32AB" w:rsidP="004B32AB">
      <w:pPr>
        <w:jc w:val="both"/>
        <w:rPr>
          <w:rFonts w:eastAsia="Calibri"/>
          <w:b/>
          <w:bCs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b/>
          <w:bCs/>
          <w:lang w:eastAsia="en-US"/>
        </w:rPr>
      </w:pPr>
      <w:r w:rsidRPr="0003378E">
        <w:rPr>
          <w:rFonts w:eastAsia="Calibri"/>
          <w:b/>
          <w:bCs/>
          <w:lang w:eastAsia="en-US"/>
        </w:rPr>
        <w:t>Formulário para aderir ao Cadastro Municipal De Cultura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Pessoa física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Nome completo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Endereço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Telefone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E-mail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RG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CPF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i/>
          <w:iCs/>
          <w:lang w:eastAsia="en-US"/>
        </w:rPr>
      </w:pPr>
      <w:r w:rsidRPr="0003378E">
        <w:rPr>
          <w:rFonts w:eastAsia="Calibri"/>
          <w:lang w:eastAsia="en-US"/>
        </w:rPr>
        <w:t xml:space="preserve">Currículo cultural </w:t>
      </w:r>
      <w:r w:rsidRPr="0003378E">
        <w:rPr>
          <w:rFonts w:eastAsia="Calibri"/>
          <w:i/>
          <w:iCs/>
          <w:lang w:eastAsia="en-US"/>
        </w:rPr>
        <w:t>(descreva neste campo sua atuação na área da cultura; formação; como desenvolve a prática; experiências, ações desenvolvidas na localidade; premiações recebidas; participação em eventos; com que público trabalha; entre outras informações que comprovem sua atuação como agente cultural nesta cidade)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proofErr w:type="gramStart"/>
      <w:r w:rsidRPr="0003378E">
        <w:rPr>
          <w:rFonts w:eastAsia="Calibri"/>
          <w:lang w:eastAsia="en-US"/>
        </w:rPr>
        <w:t>(  )</w:t>
      </w:r>
      <w:proofErr w:type="gramEnd"/>
      <w:r w:rsidRPr="0003378E">
        <w:rPr>
          <w:rFonts w:eastAsia="Calibri"/>
          <w:lang w:eastAsia="en-US"/>
        </w:rPr>
        <w:t xml:space="preserve"> Declaro sob as penas da lei, a veracidade e compromisso com as informações prestadas.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8"/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546"/>
        <w:gridCol w:w="2619"/>
      </w:tblGrid>
      <w:tr w:rsidR="0003378E" w:rsidRPr="0003378E" w:rsidTr="0003378E">
        <w:trPr>
          <w:trHeight w:val="6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8E" w:rsidRPr="0003378E" w:rsidRDefault="0003378E" w:rsidP="0003378E">
            <w:pPr>
              <w:rPr>
                <w:rFonts w:eastAsia="Calibri"/>
                <w:b/>
                <w:bCs/>
                <w:lang w:eastAsia="en-US"/>
              </w:rPr>
            </w:pPr>
            <w:r w:rsidRPr="0003378E">
              <w:rPr>
                <w:rFonts w:eastAsia="Calibri"/>
                <w:b/>
                <w:bCs/>
                <w:lang w:eastAsia="en-US"/>
              </w:rPr>
              <w:t>Local em que realiza atividades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8E" w:rsidRPr="0003378E" w:rsidRDefault="0003378E" w:rsidP="0003378E">
            <w:pPr>
              <w:rPr>
                <w:rFonts w:eastAsia="Calibri"/>
                <w:b/>
                <w:bCs/>
                <w:lang w:eastAsia="en-US"/>
              </w:rPr>
            </w:pPr>
            <w:r w:rsidRPr="0003378E">
              <w:rPr>
                <w:rFonts w:eastAsia="Calibri"/>
                <w:b/>
                <w:bCs/>
                <w:lang w:eastAsia="en-US"/>
              </w:rPr>
              <w:t>Sobre as atividades que realiza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8E" w:rsidRPr="0003378E" w:rsidRDefault="0003378E" w:rsidP="0003378E">
            <w:pPr>
              <w:rPr>
                <w:rFonts w:eastAsia="Calibri"/>
                <w:b/>
                <w:bCs/>
                <w:lang w:eastAsia="en-US"/>
              </w:rPr>
            </w:pPr>
            <w:r w:rsidRPr="0003378E">
              <w:rPr>
                <w:rFonts w:eastAsia="Calibri"/>
                <w:b/>
                <w:bCs/>
                <w:lang w:eastAsia="en-US"/>
              </w:rPr>
              <w:t>Opções de acesso ao recurso</w:t>
            </w:r>
          </w:p>
        </w:tc>
      </w:tr>
      <w:tr w:rsidR="0003378E" w:rsidRPr="0003378E" w:rsidTr="0003378E">
        <w:trPr>
          <w:trHeight w:val="640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Espaço físico próprio</w:t>
            </w:r>
          </w:p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Prestador de serviço</w:t>
            </w:r>
          </w:p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Outro (detalhar)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Cultura é um meio para realizar as atividades</w:t>
            </w:r>
          </w:p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Cultura é a finalidade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Subsídio</w:t>
            </w:r>
          </w:p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Edital de Credenciamento</w:t>
            </w:r>
          </w:p>
          <w:p w:rsidR="0003378E" w:rsidRPr="0003378E" w:rsidRDefault="0003378E" w:rsidP="0003378E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Edital Prêmio de Mérito Cultural</w:t>
            </w:r>
          </w:p>
        </w:tc>
      </w:tr>
    </w:tbl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LOCAL____________________</w:t>
      </w:r>
      <w:proofErr w:type="gramStart"/>
      <w:r w:rsidRPr="0003378E">
        <w:rPr>
          <w:rFonts w:eastAsia="Calibri"/>
          <w:lang w:eastAsia="en-US"/>
        </w:rPr>
        <w:t>_,  DATA</w:t>
      </w:r>
      <w:proofErr w:type="gramEnd"/>
      <w:r w:rsidRPr="0003378E">
        <w:rPr>
          <w:rFonts w:eastAsia="Calibri"/>
          <w:lang w:eastAsia="en-US"/>
        </w:rPr>
        <w:t>___________________</w:t>
      </w: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_______________________________</w:t>
      </w: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ASSINATURA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Default="004B32AB" w:rsidP="004B32AB">
      <w:pPr>
        <w:jc w:val="both"/>
        <w:rPr>
          <w:rFonts w:eastAsia="Calibri"/>
          <w:lang w:eastAsia="en-US"/>
        </w:rPr>
      </w:pPr>
    </w:p>
    <w:p w:rsidR="0003378E" w:rsidRDefault="0003378E" w:rsidP="004B32AB">
      <w:pPr>
        <w:jc w:val="both"/>
        <w:rPr>
          <w:rFonts w:eastAsia="Calibri"/>
          <w:lang w:eastAsia="en-US"/>
        </w:rPr>
      </w:pPr>
    </w:p>
    <w:p w:rsidR="0003378E" w:rsidRDefault="0003378E" w:rsidP="004B32AB">
      <w:pPr>
        <w:jc w:val="both"/>
        <w:rPr>
          <w:rFonts w:eastAsia="Calibri"/>
          <w:lang w:eastAsia="en-US"/>
        </w:rPr>
      </w:pPr>
    </w:p>
    <w:p w:rsidR="0003378E" w:rsidRPr="0003378E" w:rsidRDefault="0003378E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b/>
          <w:bCs/>
          <w:lang w:eastAsia="en-US"/>
        </w:rPr>
      </w:pPr>
      <w:r w:rsidRPr="0003378E">
        <w:rPr>
          <w:rFonts w:eastAsia="Calibri"/>
          <w:b/>
          <w:bCs/>
          <w:lang w:eastAsia="en-US"/>
        </w:rPr>
        <w:lastRenderedPageBreak/>
        <w:t>Formulário para aderir ao Cadastro Municipal De Cultura</w:t>
      </w:r>
    </w:p>
    <w:p w:rsidR="004B32AB" w:rsidRPr="0003378E" w:rsidRDefault="004B32AB" w:rsidP="004B32AB">
      <w:pPr>
        <w:jc w:val="both"/>
        <w:rPr>
          <w:rFonts w:eastAsia="Calibri"/>
          <w:b/>
          <w:bCs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Associações/Coletivos/MEI</w:t>
      </w:r>
    </w:p>
    <w:p w:rsidR="004B32AB" w:rsidRPr="0003378E" w:rsidRDefault="004B32AB" w:rsidP="004B32AB">
      <w:pPr>
        <w:jc w:val="both"/>
        <w:rPr>
          <w:rFonts w:eastAsia="Calibri"/>
          <w:b/>
          <w:bCs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Nome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Endereço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Telefone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E-mail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CNPJ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CNAE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Representante Legal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RG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CPF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Currículo cultural </w:t>
      </w:r>
      <w:r w:rsidRPr="0003378E">
        <w:rPr>
          <w:rFonts w:eastAsia="Calibri"/>
          <w:i/>
          <w:iCs/>
          <w:lang w:eastAsia="en-US"/>
        </w:rPr>
        <w:t>(descreva neste campo sua atuação na área da cultura; formação; como desenvolve a prática; experiências, ações desenvolvidas na localidade; premiações recebidas; participação em eventos; com que público trabalha; número de pessoas que atende; modalidades; despesas mensais; entre outras informações que comprovem sua atuação como espaço cultural nesta cidade)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  <w:proofErr w:type="gramStart"/>
      <w:r w:rsidRPr="0003378E">
        <w:rPr>
          <w:rFonts w:eastAsia="Calibri"/>
          <w:lang w:eastAsia="en-US"/>
        </w:rPr>
        <w:t>(  )</w:t>
      </w:r>
      <w:proofErr w:type="gramEnd"/>
      <w:r w:rsidRPr="0003378E">
        <w:rPr>
          <w:rFonts w:eastAsia="Calibri"/>
          <w:lang w:eastAsia="en-US"/>
        </w:rPr>
        <w:t xml:space="preserve"> Declaro sob as penas da lei, a veracidade e compromisso com as informações prestadas.</w:t>
      </w: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795"/>
        <w:gridCol w:w="2874"/>
      </w:tblGrid>
      <w:tr w:rsidR="004B32AB" w:rsidRPr="0003378E" w:rsidTr="0003378E">
        <w:trPr>
          <w:trHeight w:val="659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AB" w:rsidRPr="0003378E" w:rsidRDefault="004B32AB" w:rsidP="004B32AB">
            <w:pPr>
              <w:rPr>
                <w:rFonts w:eastAsia="Calibri"/>
                <w:b/>
                <w:bCs/>
                <w:lang w:eastAsia="en-US"/>
              </w:rPr>
            </w:pPr>
            <w:r w:rsidRPr="0003378E">
              <w:rPr>
                <w:rFonts w:eastAsia="Calibri"/>
                <w:b/>
                <w:bCs/>
                <w:lang w:eastAsia="en-US"/>
              </w:rPr>
              <w:t>Local em que realiza atividades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AB" w:rsidRPr="0003378E" w:rsidRDefault="004B32AB" w:rsidP="004B32AB">
            <w:pPr>
              <w:rPr>
                <w:rFonts w:eastAsia="Calibri"/>
                <w:b/>
                <w:bCs/>
                <w:lang w:eastAsia="en-US"/>
              </w:rPr>
            </w:pPr>
            <w:r w:rsidRPr="0003378E">
              <w:rPr>
                <w:rFonts w:eastAsia="Calibri"/>
                <w:b/>
                <w:bCs/>
                <w:lang w:eastAsia="en-US"/>
              </w:rPr>
              <w:t>Sobre as atividades que realiza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AB" w:rsidRPr="0003378E" w:rsidRDefault="004B32AB" w:rsidP="004B32AB">
            <w:pPr>
              <w:rPr>
                <w:rFonts w:eastAsia="Calibri"/>
                <w:b/>
                <w:bCs/>
                <w:lang w:eastAsia="en-US"/>
              </w:rPr>
            </w:pPr>
            <w:r w:rsidRPr="0003378E">
              <w:rPr>
                <w:rFonts w:eastAsia="Calibri"/>
                <w:b/>
                <w:bCs/>
                <w:lang w:eastAsia="en-US"/>
              </w:rPr>
              <w:t>Opções de acesso ao recurso</w:t>
            </w:r>
          </w:p>
        </w:tc>
      </w:tr>
      <w:tr w:rsidR="004B32AB" w:rsidRPr="0003378E" w:rsidTr="0003378E">
        <w:trPr>
          <w:trHeight w:val="659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Espaço físico próprio</w:t>
            </w: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Espaço público</w:t>
            </w: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Outro (detalhar)</w:t>
            </w: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Cultura é um meio para realizar as atividades</w:t>
            </w: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Cultura é a finalidade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Subsídio</w:t>
            </w: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Edital de Credenciamento</w:t>
            </w:r>
          </w:p>
          <w:p w:rsidR="004B32AB" w:rsidRPr="0003378E" w:rsidRDefault="004B32AB" w:rsidP="004B32AB">
            <w:pPr>
              <w:rPr>
                <w:rFonts w:eastAsia="Calibri"/>
                <w:lang w:eastAsia="en-US"/>
              </w:rPr>
            </w:pPr>
            <w:proofErr w:type="gramStart"/>
            <w:r w:rsidRPr="0003378E">
              <w:rPr>
                <w:rFonts w:eastAsia="Calibri"/>
                <w:lang w:eastAsia="en-US"/>
              </w:rPr>
              <w:t xml:space="preserve">(  </w:t>
            </w:r>
            <w:proofErr w:type="gramEnd"/>
            <w:r w:rsidRPr="0003378E">
              <w:rPr>
                <w:rFonts w:eastAsia="Calibri"/>
                <w:lang w:eastAsia="en-US"/>
              </w:rPr>
              <w:t xml:space="preserve"> ) Edital Prêmio de Mérito Cultural</w:t>
            </w:r>
          </w:p>
        </w:tc>
      </w:tr>
    </w:tbl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LOCAL_____________________, DATA___________________</w:t>
      </w: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_______________________________</w:t>
      </w:r>
    </w:p>
    <w:p w:rsidR="004B32AB" w:rsidRPr="0003378E" w:rsidRDefault="004B32AB" w:rsidP="004B32AB">
      <w:pPr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ASSINATURA</w:t>
      </w: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B32AB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3378E" w:rsidRDefault="0003378E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3378E" w:rsidRDefault="0003378E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3378E" w:rsidRDefault="0003378E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3378E" w:rsidRDefault="0003378E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3378E" w:rsidRPr="0003378E" w:rsidRDefault="0003378E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3378E">
        <w:rPr>
          <w:rFonts w:eastAsia="Calibri"/>
          <w:b/>
          <w:bCs/>
          <w:lang w:eastAsia="en-US"/>
        </w:rPr>
        <w:lastRenderedPageBreak/>
        <w:t>ANEXO II</w:t>
      </w: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3378E">
        <w:rPr>
          <w:rFonts w:eastAsia="Calibri"/>
          <w:b/>
          <w:bCs/>
          <w:lang w:eastAsia="en-US"/>
        </w:rPr>
        <w:t>Formulário de Solicitação de Acesso ao Subsídio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03378E">
        <w:rPr>
          <w:rFonts w:eastAsia="Calibri"/>
          <w:i/>
          <w:iCs/>
          <w:lang w:eastAsia="en-US"/>
        </w:rPr>
        <w:t xml:space="preserve">Decreto Municipal - Art. 7º, § 1º: “Considera-se critério para acesso ao subsídio mensal, comprovar por meio de Formulário (Anexo I) a interrupção total ou parcial das atividades, por força das medidas de isolamento social, em observância ao disposto no inciso II do </w:t>
      </w:r>
      <w:r w:rsidRPr="0003378E">
        <w:rPr>
          <w:rFonts w:eastAsia="Calibri"/>
          <w:b/>
          <w:bCs/>
          <w:i/>
          <w:iCs/>
          <w:lang w:eastAsia="en-US"/>
        </w:rPr>
        <w:t xml:space="preserve">caput </w:t>
      </w:r>
      <w:r w:rsidRPr="0003378E">
        <w:rPr>
          <w:rFonts w:eastAsia="Calibri"/>
          <w:i/>
          <w:iCs/>
          <w:lang w:eastAsia="en-US"/>
        </w:rPr>
        <w:t>do art. 2º da Lei nº 14.017, de 2020 e apresentação de condições para prestação de contas, do subsídio recebido e proposta para realização de contrapartida social”.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NOME DO SOLICITANTE: </w:t>
      </w:r>
      <w:r w:rsidRPr="0003378E">
        <w:rPr>
          <w:rFonts w:eastAsia="Calibri"/>
          <w:i/>
          <w:iCs/>
          <w:lang w:eastAsia="en-US"/>
        </w:rPr>
        <w:t>(descrever nome do espaço cultural que solicita o subsídio)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CNPJ: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DATA DE ABERTURA: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ENDEREÇO: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TELEFONE: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E-MAIL: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Nº DE INSCRIÇÃO NO CADASTRO MUNICIPAL: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REPRESENTANTE LEGAL: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RG: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CPF: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ENDEREÇO: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TELEFONE: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E-MAIL: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03378E">
        <w:rPr>
          <w:rFonts w:eastAsia="Calibri"/>
          <w:lang w:eastAsia="en-US"/>
        </w:rPr>
        <w:t xml:space="preserve">Quais são as </w:t>
      </w:r>
      <w:r w:rsidRPr="0003378E">
        <w:rPr>
          <w:rFonts w:eastAsia="Calibri"/>
          <w:b/>
          <w:bCs/>
          <w:lang w:eastAsia="en-US"/>
        </w:rPr>
        <w:t>atividades desenvolvidas</w:t>
      </w:r>
      <w:r w:rsidRPr="0003378E">
        <w:rPr>
          <w:rFonts w:eastAsia="Calibri"/>
          <w:lang w:eastAsia="en-US"/>
        </w:rPr>
        <w:t xml:space="preserve"> pelo espaço artístico-cultural, microempresa, pequena empresa cultural, cooperativa, instituição ou organização cultural comunitária? </w:t>
      </w:r>
      <w:r w:rsidRPr="0003378E">
        <w:rPr>
          <w:rFonts w:eastAsia="Calibri"/>
          <w:i/>
          <w:iCs/>
          <w:lang w:eastAsia="en-US"/>
        </w:rPr>
        <w:t>(Detalhar as atividades realizadas)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Qual é o </w:t>
      </w:r>
      <w:r w:rsidRPr="0003378E">
        <w:rPr>
          <w:rFonts w:eastAsia="Calibri"/>
          <w:b/>
          <w:bCs/>
          <w:lang w:eastAsia="en-US"/>
        </w:rPr>
        <w:t>público-alvo atendido</w:t>
      </w:r>
      <w:r w:rsidRPr="0003378E">
        <w:rPr>
          <w:rFonts w:eastAsia="Calibri"/>
          <w:lang w:eastAsia="en-US"/>
        </w:rPr>
        <w:t xml:space="preserve"> </w:t>
      </w:r>
      <w:r w:rsidRPr="0003378E">
        <w:rPr>
          <w:rFonts w:eastAsia="Calibri"/>
          <w:b/>
          <w:bCs/>
          <w:lang w:eastAsia="en-US"/>
        </w:rPr>
        <w:t>e beneficiado direta e indiretamente</w:t>
      </w:r>
      <w:r w:rsidRPr="0003378E">
        <w:rPr>
          <w:rFonts w:eastAsia="Calibri"/>
          <w:lang w:eastAsia="en-US"/>
        </w:rPr>
        <w:t>, pelo espaço artístico-cultural, microempresa, pequena empresa cultural, cooperativa, instituição ou organização cultural comunitária?</w:t>
      </w:r>
      <w:r w:rsidRPr="0003378E">
        <w:rPr>
          <w:rFonts w:eastAsia="Calibri"/>
          <w:i/>
          <w:iCs/>
          <w:lang w:eastAsia="en-US"/>
        </w:rPr>
        <w:t xml:space="preserve"> (Detalhar perfil de público, faixa etária, número de pessoas beneficiadas direta e indiretamente, realidade socioeconômica, </w:t>
      </w:r>
      <w:proofErr w:type="spellStart"/>
      <w:r w:rsidRPr="0003378E">
        <w:rPr>
          <w:rFonts w:eastAsia="Calibri"/>
          <w:i/>
          <w:iCs/>
          <w:lang w:eastAsia="en-US"/>
        </w:rPr>
        <w:t>etc</w:t>
      </w:r>
      <w:proofErr w:type="spellEnd"/>
      <w:r w:rsidRPr="0003378E">
        <w:rPr>
          <w:rFonts w:eastAsia="Calibri"/>
          <w:i/>
          <w:iCs/>
          <w:lang w:eastAsia="en-US"/>
        </w:rPr>
        <w:t>)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Quais são as </w:t>
      </w:r>
      <w:r w:rsidRPr="0003378E">
        <w:rPr>
          <w:rFonts w:eastAsia="Calibri"/>
          <w:b/>
          <w:bCs/>
          <w:lang w:eastAsia="en-US"/>
        </w:rPr>
        <w:t>despesas mensais de manutenção</w:t>
      </w:r>
      <w:r w:rsidRPr="0003378E">
        <w:rPr>
          <w:rFonts w:eastAsia="Calibri"/>
          <w:lang w:eastAsia="en-US"/>
        </w:rPr>
        <w:t xml:space="preserve"> do espaço artístico-cultural, microempresa, pequena empresa cultural, cooperativa, instituição ou organização cultural comunitária? </w:t>
      </w:r>
      <w:r w:rsidRPr="0003378E">
        <w:rPr>
          <w:rFonts w:eastAsia="Calibri"/>
          <w:i/>
          <w:iCs/>
          <w:lang w:eastAsia="en-US"/>
        </w:rPr>
        <w:t>(Detalhar tipos de despesas e valores aproximados)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Descreva </w:t>
      </w:r>
      <w:r w:rsidRPr="0003378E">
        <w:rPr>
          <w:rFonts w:eastAsia="Calibri"/>
          <w:b/>
          <w:bCs/>
          <w:lang w:eastAsia="en-US"/>
        </w:rPr>
        <w:t>como o espaço foi afetado pelas medidas de isolamento social</w:t>
      </w:r>
      <w:r w:rsidRPr="0003378E">
        <w:rPr>
          <w:rFonts w:eastAsia="Calibri"/>
          <w:lang w:eastAsia="en-US"/>
        </w:rPr>
        <w:t xml:space="preserve">? </w:t>
      </w:r>
      <w:r w:rsidRPr="0003378E">
        <w:rPr>
          <w:rFonts w:eastAsia="Calibri"/>
          <w:i/>
          <w:iCs/>
          <w:lang w:eastAsia="en-US"/>
        </w:rPr>
        <w:t>(Detalhar justificando interrupção total ou parcial das atividades)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Caso receba o subsídio </w:t>
      </w:r>
      <w:r w:rsidRPr="0003378E">
        <w:rPr>
          <w:rFonts w:eastAsia="Calibri"/>
          <w:b/>
          <w:bCs/>
          <w:lang w:eastAsia="en-US"/>
        </w:rPr>
        <w:t>como o recurso será utilizado</w:t>
      </w:r>
      <w:r w:rsidRPr="0003378E">
        <w:rPr>
          <w:rFonts w:eastAsia="Calibri"/>
          <w:lang w:eastAsia="en-US"/>
        </w:rPr>
        <w:t xml:space="preserve">? Como será realizada a </w:t>
      </w:r>
      <w:r w:rsidRPr="0003378E">
        <w:rPr>
          <w:rFonts w:eastAsia="Calibri"/>
          <w:b/>
          <w:bCs/>
          <w:lang w:eastAsia="en-US"/>
        </w:rPr>
        <w:t>prestação de contas</w:t>
      </w:r>
      <w:r w:rsidRPr="0003378E">
        <w:rPr>
          <w:rFonts w:eastAsia="Calibri"/>
          <w:lang w:eastAsia="en-US"/>
        </w:rPr>
        <w:t xml:space="preserve">? </w:t>
      </w:r>
      <w:r w:rsidRPr="0003378E">
        <w:rPr>
          <w:rFonts w:eastAsia="Calibri"/>
          <w:i/>
          <w:iCs/>
          <w:lang w:eastAsia="en-US"/>
        </w:rPr>
        <w:t>(Detalhar em que o recurso será aplicado)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3378E">
        <w:rPr>
          <w:rFonts w:eastAsia="Calibri"/>
          <w:i/>
          <w:iCs/>
          <w:lang w:eastAsia="en-US"/>
        </w:rPr>
        <w:t>Art. 10,</w:t>
      </w:r>
      <w:r w:rsidRPr="0003378E">
        <w:rPr>
          <w:rFonts w:eastAsia="Calibri"/>
          <w:i/>
          <w:iCs/>
        </w:rPr>
        <w:t xml:space="preserve"> </w:t>
      </w:r>
      <w:r w:rsidRPr="0003378E">
        <w:rPr>
          <w:rFonts w:eastAsia="Calibri"/>
          <w:i/>
          <w:iCs/>
          <w:lang w:eastAsia="en-US"/>
        </w:rPr>
        <w:t>da Lei nº 14.017, de 2020:</w:t>
      </w:r>
      <w:r w:rsidRPr="0003378E">
        <w:rPr>
          <w:rFonts w:eastAsia="Calibri"/>
          <w:i/>
          <w:iCs/>
        </w:rPr>
        <w:t xml:space="preserve"> “O beneficiário do subsídio previsto no inciso II do </w:t>
      </w:r>
      <w:r w:rsidRPr="0003378E">
        <w:rPr>
          <w:rFonts w:eastAsia="Calibri"/>
          <w:b/>
          <w:bCs/>
          <w:i/>
          <w:iCs/>
        </w:rPr>
        <w:t xml:space="preserve">caput </w:t>
      </w:r>
      <w:r w:rsidRPr="0003378E">
        <w:rPr>
          <w:rFonts w:eastAsia="Calibri"/>
          <w:i/>
          <w:iCs/>
        </w:rPr>
        <w:t xml:space="preserve">do art. 2º desta Lei deverá apresentar prestação de contas referente ao uso do </w:t>
      </w:r>
      <w:r w:rsidRPr="0003378E">
        <w:rPr>
          <w:rFonts w:eastAsia="Calibri"/>
          <w:i/>
          <w:iCs/>
        </w:rPr>
        <w:lastRenderedPageBreak/>
        <w:t>benefício ao respectivo Estado, ao Município ou ao Distrito Federal, conforme o caso, em até 120 (cento e vinte) dias após o recebimento da última parcela do subsídio”.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 xml:space="preserve">Caso receba o subsídio </w:t>
      </w:r>
      <w:r w:rsidRPr="0003378E">
        <w:rPr>
          <w:rFonts w:eastAsia="Calibri"/>
          <w:b/>
          <w:bCs/>
          <w:lang w:eastAsia="en-US"/>
        </w:rPr>
        <w:t>como será realizada a contrapartida social</w:t>
      </w:r>
      <w:r w:rsidRPr="0003378E">
        <w:rPr>
          <w:rFonts w:eastAsia="Calibri"/>
          <w:lang w:eastAsia="en-US"/>
        </w:rPr>
        <w:t>?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3378E">
        <w:rPr>
          <w:rFonts w:eastAsia="Calibri"/>
          <w:i/>
          <w:iCs/>
          <w:lang w:eastAsia="en-US"/>
        </w:rPr>
        <w:t>Art. 9, da Lei nº 14.017, de 2020:</w:t>
      </w:r>
      <w:r w:rsidRPr="0003378E">
        <w:rPr>
          <w:rFonts w:eastAsia="Calibri"/>
          <w:i/>
          <w:iCs/>
        </w:rPr>
        <w:t xml:space="preserve"> “Os espaços culturais e artísticos, as empresas culturais e organizações culturais comunitárias, as cooperativas e as instituições beneficiadas com o subsídio previsto no inciso II do </w:t>
      </w:r>
      <w:r w:rsidRPr="0003378E">
        <w:rPr>
          <w:rFonts w:eastAsia="Calibri"/>
          <w:b/>
          <w:bCs/>
          <w:i/>
          <w:iCs/>
        </w:rPr>
        <w:t xml:space="preserve">caput </w:t>
      </w:r>
      <w:r w:rsidRPr="0003378E">
        <w:rPr>
          <w:rFonts w:eastAsia="Calibri"/>
          <w:i/>
          <w:iCs/>
        </w:rPr>
        <w:t>do art. 2º desta Lei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local”.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03378E">
        <w:rPr>
          <w:rFonts w:eastAsia="Calibri"/>
          <w:i/>
          <w:iCs/>
          <w:lang w:eastAsia="en-US"/>
        </w:rPr>
        <w:t>Art. 6, do Decreto nº 10.464, de 2020, § 4º:</w:t>
      </w:r>
      <w:r w:rsidRPr="0003378E">
        <w:rPr>
          <w:rFonts w:eastAsia="Calibri"/>
          <w:i/>
          <w:iCs/>
        </w:rPr>
        <w:t xml:space="preserve"> “Após a retomada de suas atividades, as entidades de que trata o inciso II do </w:t>
      </w:r>
      <w:r w:rsidRPr="0003378E">
        <w:rPr>
          <w:rFonts w:eastAsia="Calibri"/>
          <w:b/>
          <w:bCs/>
          <w:i/>
          <w:iCs/>
        </w:rPr>
        <w:t xml:space="preserve">caput </w:t>
      </w:r>
      <w:r w:rsidRPr="0003378E">
        <w:rPr>
          <w:rFonts w:eastAsia="Calibri"/>
          <w:i/>
          <w:iCs/>
        </w:rPr>
        <w:t>do art. 2º ficam obrigadas a garantir como contrapartida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cultural do local”.</w:t>
      </w: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3378E">
        <w:rPr>
          <w:rFonts w:eastAsia="Calibri"/>
          <w:b/>
          <w:bCs/>
          <w:lang w:eastAsia="en-US"/>
        </w:rPr>
        <w:t>AUTODECLARAÇÃO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03378E">
        <w:rPr>
          <w:rFonts w:eastAsia="Calibri"/>
          <w:lang w:eastAsia="en-US"/>
        </w:rPr>
        <w:t xml:space="preserve">Eu, </w:t>
      </w:r>
      <w:r w:rsidRPr="0003378E">
        <w:rPr>
          <w:rFonts w:eastAsia="Calibri"/>
          <w:i/>
          <w:iCs/>
          <w:lang w:eastAsia="en-US"/>
        </w:rPr>
        <w:t>(nome do representante),</w:t>
      </w:r>
      <w:r w:rsidRPr="0003378E">
        <w:rPr>
          <w:rFonts w:eastAsia="Calibri"/>
          <w:lang w:eastAsia="en-US"/>
        </w:rPr>
        <w:t xml:space="preserve"> representante legal da </w:t>
      </w:r>
      <w:r w:rsidRPr="0003378E">
        <w:rPr>
          <w:rFonts w:eastAsia="Calibri"/>
          <w:i/>
          <w:iCs/>
          <w:lang w:eastAsia="en-US"/>
        </w:rPr>
        <w:t>(nome do espaço artístico-cultural, microempresa, pequena empresa cultural, cooperativa, instituição ou organização cultural comunitária):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3378E">
        <w:rPr>
          <w:rFonts w:eastAsia="Calibri"/>
          <w:lang w:eastAsia="en-US"/>
        </w:rPr>
        <w:t xml:space="preserve">(  </w:t>
      </w:r>
      <w:proofErr w:type="gramEnd"/>
      <w:r w:rsidRPr="0003378E">
        <w:rPr>
          <w:rFonts w:eastAsia="Calibri"/>
          <w:lang w:eastAsia="en-US"/>
        </w:rPr>
        <w:t xml:space="preserve"> ) DECLARO para os devidos fins que as atividades culturais desenvolvidas pelo empreendimento sob minha coordenação, estão interrompidas/prejudicadas por força das medidas de isolamento social, durante o estado de calamidade pública reconhecido pelo Decreto Legislativo nº 6, de 20 de março de 2020;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3378E">
        <w:rPr>
          <w:rFonts w:eastAsia="Calibri"/>
          <w:lang w:eastAsia="en-US"/>
        </w:rPr>
        <w:t xml:space="preserve">(  </w:t>
      </w:r>
      <w:proofErr w:type="gramEnd"/>
      <w:r w:rsidRPr="0003378E">
        <w:rPr>
          <w:rFonts w:eastAsia="Calibri"/>
          <w:lang w:eastAsia="en-US"/>
        </w:rPr>
        <w:t xml:space="preserve"> ) DECLARO que estou inscrito no Cadastro Municipal de Cultura, de acordo com o que exige a legislação;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3378E">
        <w:rPr>
          <w:rFonts w:eastAsia="Calibri"/>
          <w:lang w:eastAsia="en-US"/>
        </w:rPr>
        <w:t xml:space="preserve">(  </w:t>
      </w:r>
      <w:proofErr w:type="gramEnd"/>
      <w:r w:rsidRPr="0003378E">
        <w:rPr>
          <w:rFonts w:eastAsia="Calibri"/>
          <w:lang w:eastAsia="en-US"/>
        </w:rPr>
        <w:t xml:space="preserve"> ) DECLARO que</w:t>
      </w:r>
      <w:r w:rsidRPr="0003378E">
        <w:rPr>
          <w:rFonts w:eastAsia="TimesNewRomanPSMT"/>
        </w:rPr>
        <w:t xml:space="preserve"> não participarei como candidato as Eleições Públicas no ano de 2020.</w:t>
      </w:r>
    </w:p>
    <w:p w:rsidR="004B32AB" w:rsidRPr="0003378E" w:rsidRDefault="004B32AB" w:rsidP="004B32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Local, _____________________. Data________________.</w:t>
      </w: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__________________________</w:t>
      </w: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378E">
        <w:rPr>
          <w:rFonts w:eastAsia="Calibri"/>
          <w:lang w:eastAsia="en-US"/>
        </w:rPr>
        <w:t>ASSINATURA</w:t>
      </w:r>
    </w:p>
    <w:p w:rsidR="004B32AB" w:rsidRPr="0003378E" w:rsidRDefault="004B32AB" w:rsidP="004B32A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B32AB" w:rsidRPr="0003378E" w:rsidRDefault="004B32AB" w:rsidP="004B32AB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</w:p>
    <w:p w:rsidR="00A40C6D" w:rsidRPr="0003378E" w:rsidRDefault="00A40C6D" w:rsidP="00FF6203">
      <w:pPr>
        <w:spacing w:line="276" w:lineRule="auto"/>
        <w:rPr>
          <w:lang w:val="x-none"/>
        </w:rPr>
      </w:pPr>
    </w:p>
    <w:sectPr w:rsidR="00A40C6D" w:rsidRPr="0003378E" w:rsidSect="00DC7D17">
      <w:headerReference w:type="default" r:id="rId7"/>
      <w:footerReference w:type="default" r:id="rId8"/>
      <w:pgSz w:w="11907" w:h="16840" w:code="9"/>
      <w:pgMar w:top="1438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EF" w:rsidRDefault="007B6FEF">
      <w:r>
        <w:separator/>
      </w:r>
    </w:p>
  </w:endnote>
  <w:endnote w:type="continuationSeparator" w:id="0">
    <w:p w:rsidR="007B6FEF" w:rsidRDefault="007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CA" w:rsidRPr="007E0888" w:rsidRDefault="00120510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-151130</wp:posOffset>
              </wp:positionV>
              <wp:extent cx="5829300" cy="17780"/>
              <wp:effectExtent l="19050" t="20320" r="19050" b="1905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1778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27A48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="008557CA" w:rsidRPr="007E0888">
      <w:rPr>
        <w:rFonts w:ascii="Bookman Old Style" w:hAnsi="Bookman Old Style" w:cs="Amazone BT"/>
        <w:bCs/>
        <w:sz w:val="18"/>
        <w:szCs w:val="18"/>
      </w:rPr>
      <w:t>Av. Anchieta, 838/CEP: 89.970.000 --- Anchieta – SC</w:t>
    </w:r>
  </w:p>
  <w:p w:rsidR="008557CA" w:rsidRPr="007E0888" w:rsidRDefault="008557CA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proofErr w:type="gramStart"/>
    <w:r w:rsidRPr="007E0888">
      <w:rPr>
        <w:rFonts w:ascii="Bookman Old Style" w:hAnsi="Bookman Old Style" w:cs="Amazone BT"/>
        <w:bCs/>
        <w:sz w:val="18"/>
        <w:szCs w:val="18"/>
      </w:rPr>
      <w:t>e-mail</w:t>
    </w:r>
    <w:proofErr w:type="gramEnd"/>
    <w:r w:rsidRPr="007E0888">
      <w:rPr>
        <w:rFonts w:ascii="Bookman Old Style" w:hAnsi="Bookman Old Style" w:cs="Amazone BT"/>
        <w:bCs/>
        <w:sz w:val="18"/>
        <w:szCs w:val="18"/>
      </w:rPr>
      <w:t xml:space="preserve">: </w:t>
    </w:r>
    <w:hyperlink r:id="rId1" w:history="1">
      <w:r w:rsidRPr="009006E7">
        <w:rPr>
          <w:rStyle w:val="Hyperlink"/>
          <w:rFonts w:ascii="Bookman Old Style" w:hAnsi="Bookman Old Style" w:cs="Amazone BT"/>
          <w:bCs/>
          <w:sz w:val="18"/>
          <w:szCs w:val="18"/>
        </w:rPr>
        <w:t>administracao@anchieta.sc.gov.br</w:t>
      </w:r>
    </w:hyperlink>
    <w:r w:rsidRPr="007E0888">
      <w:rPr>
        <w:rFonts w:ascii="Bookman Old Style" w:hAnsi="Bookman Old Style" w:cs="Amazone BT"/>
        <w:bCs/>
        <w:sz w:val="18"/>
        <w:szCs w:val="18"/>
      </w:rPr>
      <w:t xml:space="preserve"> / Página eletr</w:t>
    </w:r>
    <w:r>
      <w:rPr>
        <w:rFonts w:ascii="Bookman Old Style" w:hAnsi="Bookman Old Style" w:cs="Amazone BT"/>
        <w:bCs/>
        <w:sz w:val="18"/>
        <w:szCs w:val="18"/>
      </w:rPr>
      <w:t>ô</w:t>
    </w:r>
    <w:r w:rsidR="00F11080">
      <w:rPr>
        <w:rFonts w:ascii="Bookman Old Style" w:hAnsi="Bookman Old Style" w:cs="Amazone BT"/>
        <w:bCs/>
        <w:sz w:val="18"/>
        <w:szCs w:val="18"/>
      </w:rPr>
      <w:t>nica: www.</w:t>
    </w:r>
    <w:r w:rsidRPr="007E0888">
      <w:rPr>
        <w:rFonts w:ascii="Bookman Old Style" w:hAnsi="Bookman Old Style" w:cs="Amazone BT"/>
        <w:bCs/>
        <w:sz w:val="18"/>
        <w:szCs w:val="18"/>
      </w:rPr>
      <w:t>anchieta.sc.gov.br.</w:t>
    </w:r>
  </w:p>
  <w:p w:rsidR="008557CA" w:rsidRDefault="008557CA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EF" w:rsidRDefault="007B6FEF">
      <w:r>
        <w:separator/>
      </w:r>
    </w:p>
  </w:footnote>
  <w:footnote w:type="continuationSeparator" w:id="0">
    <w:p w:rsidR="007B6FEF" w:rsidRDefault="007B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CA" w:rsidRDefault="008557CA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8557CA" w:rsidRDefault="00120510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80475"/>
              <wp:effectExtent l="19050" t="20320" r="19050" b="2413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364B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-317500</wp:posOffset>
          </wp:positionV>
          <wp:extent cx="1249045" cy="1134110"/>
          <wp:effectExtent l="0" t="0" r="0" b="0"/>
          <wp:wrapNone/>
          <wp:docPr id="13" name="Imagem 13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49BA2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="008557CA"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8557CA" w:rsidRDefault="008557CA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:rsidR="008557CA" w:rsidRDefault="00120510">
    <w:pPr>
      <w:pStyle w:val="Cabealho"/>
      <w:spacing w:line="360" w:lineRule="auto"/>
      <w:ind w:left="1620"/>
      <w:rPr>
        <w:rFonts w:ascii="Bookman Old Style" w:hAnsi="Bookman Old Style" w:cs="Bookman Old Style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928E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160"/>
    <w:multiLevelType w:val="multilevel"/>
    <w:tmpl w:val="B17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A12FB1"/>
    <w:multiLevelType w:val="hybridMultilevel"/>
    <w:tmpl w:val="438A828E"/>
    <w:lvl w:ilvl="0" w:tplc="0416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2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5044"/>
    <w:multiLevelType w:val="hybridMultilevel"/>
    <w:tmpl w:val="F79EF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1D"/>
    <w:rsid w:val="00004CDE"/>
    <w:rsid w:val="00007774"/>
    <w:rsid w:val="000102A7"/>
    <w:rsid w:val="000119B1"/>
    <w:rsid w:val="000260C8"/>
    <w:rsid w:val="000265B9"/>
    <w:rsid w:val="00030D84"/>
    <w:rsid w:val="0003378E"/>
    <w:rsid w:val="00035039"/>
    <w:rsid w:val="00036251"/>
    <w:rsid w:val="00040DE3"/>
    <w:rsid w:val="00041F5D"/>
    <w:rsid w:val="000424FA"/>
    <w:rsid w:val="00057969"/>
    <w:rsid w:val="0006764D"/>
    <w:rsid w:val="00067DB3"/>
    <w:rsid w:val="000817B2"/>
    <w:rsid w:val="000848E7"/>
    <w:rsid w:val="000905D3"/>
    <w:rsid w:val="000A0358"/>
    <w:rsid w:val="000A11A5"/>
    <w:rsid w:val="000A199A"/>
    <w:rsid w:val="000A777B"/>
    <w:rsid w:val="000A7A2F"/>
    <w:rsid w:val="000B4807"/>
    <w:rsid w:val="000B4FF3"/>
    <w:rsid w:val="000C0625"/>
    <w:rsid w:val="000C08A6"/>
    <w:rsid w:val="000C3344"/>
    <w:rsid w:val="000C3886"/>
    <w:rsid w:val="000C7A0C"/>
    <w:rsid w:val="000D132B"/>
    <w:rsid w:val="000D19A3"/>
    <w:rsid w:val="000D5D0B"/>
    <w:rsid w:val="000D5F15"/>
    <w:rsid w:val="000E015F"/>
    <w:rsid w:val="000E3822"/>
    <w:rsid w:val="000E560A"/>
    <w:rsid w:val="000E6306"/>
    <w:rsid w:val="000F1018"/>
    <w:rsid w:val="000F2653"/>
    <w:rsid w:val="000F3207"/>
    <w:rsid w:val="000F4A15"/>
    <w:rsid w:val="000F600C"/>
    <w:rsid w:val="00102B86"/>
    <w:rsid w:val="00105D2E"/>
    <w:rsid w:val="001060F1"/>
    <w:rsid w:val="001103A9"/>
    <w:rsid w:val="00111512"/>
    <w:rsid w:val="001131F3"/>
    <w:rsid w:val="00113943"/>
    <w:rsid w:val="00120510"/>
    <w:rsid w:val="0012329D"/>
    <w:rsid w:val="00123BE9"/>
    <w:rsid w:val="00126595"/>
    <w:rsid w:val="00127CD9"/>
    <w:rsid w:val="00131BA5"/>
    <w:rsid w:val="001320AD"/>
    <w:rsid w:val="00132606"/>
    <w:rsid w:val="0013405A"/>
    <w:rsid w:val="0013471F"/>
    <w:rsid w:val="001411F8"/>
    <w:rsid w:val="0014261B"/>
    <w:rsid w:val="001460FE"/>
    <w:rsid w:val="00147AE6"/>
    <w:rsid w:val="001517F2"/>
    <w:rsid w:val="001526C3"/>
    <w:rsid w:val="00154CCD"/>
    <w:rsid w:val="00160537"/>
    <w:rsid w:val="00160AE3"/>
    <w:rsid w:val="00161B93"/>
    <w:rsid w:val="0016419A"/>
    <w:rsid w:val="00164981"/>
    <w:rsid w:val="001728F6"/>
    <w:rsid w:val="00175793"/>
    <w:rsid w:val="00177E0C"/>
    <w:rsid w:val="001829E8"/>
    <w:rsid w:val="00184462"/>
    <w:rsid w:val="00193A1A"/>
    <w:rsid w:val="00193DBA"/>
    <w:rsid w:val="00193DD4"/>
    <w:rsid w:val="001970C5"/>
    <w:rsid w:val="001A1004"/>
    <w:rsid w:val="001A1BCA"/>
    <w:rsid w:val="001A6569"/>
    <w:rsid w:val="001A6830"/>
    <w:rsid w:val="001B2B61"/>
    <w:rsid w:val="001B4B70"/>
    <w:rsid w:val="001B6965"/>
    <w:rsid w:val="001B7F7A"/>
    <w:rsid w:val="001C2C1D"/>
    <w:rsid w:val="001C577F"/>
    <w:rsid w:val="001C5E1A"/>
    <w:rsid w:val="001D1B0C"/>
    <w:rsid w:val="001D2ED7"/>
    <w:rsid w:val="001E30BE"/>
    <w:rsid w:val="001F5FC2"/>
    <w:rsid w:val="001F6347"/>
    <w:rsid w:val="001F7CB4"/>
    <w:rsid w:val="00201F63"/>
    <w:rsid w:val="002023ED"/>
    <w:rsid w:val="00202B8D"/>
    <w:rsid w:val="0020446C"/>
    <w:rsid w:val="002050B0"/>
    <w:rsid w:val="00207574"/>
    <w:rsid w:val="00210D73"/>
    <w:rsid w:val="00215EC9"/>
    <w:rsid w:val="002215F9"/>
    <w:rsid w:val="002218A5"/>
    <w:rsid w:val="002265D6"/>
    <w:rsid w:val="002266CF"/>
    <w:rsid w:val="002303C5"/>
    <w:rsid w:val="00233A96"/>
    <w:rsid w:val="00235CB3"/>
    <w:rsid w:val="002375C2"/>
    <w:rsid w:val="00237C1B"/>
    <w:rsid w:val="0024183A"/>
    <w:rsid w:val="00241883"/>
    <w:rsid w:val="00246D92"/>
    <w:rsid w:val="00247664"/>
    <w:rsid w:val="00247AF6"/>
    <w:rsid w:val="00251574"/>
    <w:rsid w:val="002551E8"/>
    <w:rsid w:val="002601D2"/>
    <w:rsid w:val="00262129"/>
    <w:rsid w:val="002645B6"/>
    <w:rsid w:val="002672E5"/>
    <w:rsid w:val="0027375C"/>
    <w:rsid w:val="002739BB"/>
    <w:rsid w:val="0027501C"/>
    <w:rsid w:val="002751BA"/>
    <w:rsid w:val="0028098C"/>
    <w:rsid w:val="0028249F"/>
    <w:rsid w:val="00285888"/>
    <w:rsid w:val="00285D53"/>
    <w:rsid w:val="0028619D"/>
    <w:rsid w:val="0029167F"/>
    <w:rsid w:val="00294D60"/>
    <w:rsid w:val="002978B5"/>
    <w:rsid w:val="00297F5C"/>
    <w:rsid w:val="002A1A2A"/>
    <w:rsid w:val="002A2EC0"/>
    <w:rsid w:val="002A3010"/>
    <w:rsid w:val="002B30B1"/>
    <w:rsid w:val="002B5FDC"/>
    <w:rsid w:val="002C0362"/>
    <w:rsid w:val="002C7E0B"/>
    <w:rsid w:val="002D083A"/>
    <w:rsid w:val="002D454D"/>
    <w:rsid w:val="002D6927"/>
    <w:rsid w:val="002D6BC6"/>
    <w:rsid w:val="002D6F77"/>
    <w:rsid w:val="002E4007"/>
    <w:rsid w:val="002E50BB"/>
    <w:rsid w:val="002E58DD"/>
    <w:rsid w:val="002E62C4"/>
    <w:rsid w:val="002E6E88"/>
    <w:rsid w:val="002E76E6"/>
    <w:rsid w:val="002F0477"/>
    <w:rsid w:val="002F1B85"/>
    <w:rsid w:val="002F2312"/>
    <w:rsid w:val="002F5554"/>
    <w:rsid w:val="002F5683"/>
    <w:rsid w:val="002F670B"/>
    <w:rsid w:val="003003F8"/>
    <w:rsid w:val="0030199F"/>
    <w:rsid w:val="00302882"/>
    <w:rsid w:val="003047C1"/>
    <w:rsid w:val="00304D0E"/>
    <w:rsid w:val="0030537A"/>
    <w:rsid w:val="00310C1E"/>
    <w:rsid w:val="0031579E"/>
    <w:rsid w:val="003200B0"/>
    <w:rsid w:val="00322352"/>
    <w:rsid w:val="00324B0D"/>
    <w:rsid w:val="00327CF9"/>
    <w:rsid w:val="00332451"/>
    <w:rsid w:val="00332F3C"/>
    <w:rsid w:val="00333425"/>
    <w:rsid w:val="00333A40"/>
    <w:rsid w:val="00351FE0"/>
    <w:rsid w:val="0035424F"/>
    <w:rsid w:val="00366536"/>
    <w:rsid w:val="00366DD8"/>
    <w:rsid w:val="00374AA5"/>
    <w:rsid w:val="0037688D"/>
    <w:rsid w:val="00380D89"/>
    <w:rsid w:val="00380EB1"/>
    <w:rsid w:val="0038273D"/>
    <w:rsid w:val="003854EF"/>
    <w:rsid w:val="0038573D"/>
    <w:rsid w:val="00385912"/>
    <w:rsid w:val="0038685A"/>
    <w:rsid w:val="0039205B"/>
    <w:rsid w:val="00392405"/>
    <w:rsid w:val="00393B31"/>
    <w:rsid w:val="003A2BB9"/>
    <w:rsid w:val="003A2E3C"/>
    <w:rsid w:val="003A2EEC"/>
    <w:rsid w:val="003A68F9"/>
    <w:rsid w:val="003A78FE"/>
    <w:rsid w:val="003A7E02"/>
    <w:rsid w:val="003B0916"/>
    <w:rsid w:val="003B18DE"/>
    <w:rsid w:val="003B1DE9"/>
    <w:rsid w:val="003B41F6"/>
    <w:rsid w:val="003B653B"/>
    <w:rsid w:val="003B6863"/>
    <w:rsid w:val="003B78C1"/>
    <w:rsid w:val="003C154D"/>
    <w:rsid w:val="003C7394"/>
    <w:rsid w:val="003D5D36"/>
    <w:rsid w:val="003E321B"/>
    <w:rsid w:val="003E4956"/>
    <w:rsid w:val="003E615A"/>
    <w:rsid w:val="003E6FE6"/>
    <w:rsid w:val="003F30C7"/>
    <w:rsid w:val="003F6414"/>
    <w:rsid w:val="003F69DD"/>
    <w:rsid w:val="003F6B9F"/>
    <w:rsid w:val="00401654"/>
    <w:rsid w:val="0040493F"/>
    <w:rsid w:val="00413C1A"/>
    <w:rsid w:val="00415B46"/>
    <w:rsid w:val="00415C7E"/>
    <w:rsid w:val="0041645B"/>
    <w:rsid w:val="004210EC"/>
    <w:rsid w:val="00424393"/>
    <w:rsid w:val="00427E9C"/>
    <w:rsid w:val="00430446"/>
    <w:rsid w:val="00432BED"/>
    <w:rsid w:val="00433825"/>
    <w:rsid w:val="004340A8"/>
    <w:rsid w:val="00435538"/>
    <w:rsid w:val="004360D6"/>
    <w:rsid w:val="0043706D"/>
    <w:rsid w:val="00445546"/>
    <w:rsid w:val="00451A34"/>
    <w:rsid w:val="004523B3"/>
    <w:rsid w:val="00455F00"/>
    <w:rsid w:val="004573EA"/>
    <w:rsid w:val="004607FB"/>
    <w:rsid w:val="0046583A"/>
    <w:rsid w:val="00466303"/>
    <w:rsid w:val="0047528E"/>
    <w:rsid w:val="0047603C"/>
    <w:rsid w:val="00476DA9"/>
    <w:rsid w:val="00477494"/>
    <w:rsid w:val="00477B82"/>
    <w:rsid w:val="00477FC0"/>
    <w:rsid w:val="0048392D"/>
    <w:rsid w:val="0048672F"/>
    <w:rsid w:val="00487491"/>
    <w:rsid w:val="004936D6"/>
    <w:rsid w:val="0049462B"/>
    <w:rsid w:val="0049620C"/>
    <w:rsid w:val="004966E1"/>
    <w:rsid w:val="00497CEA"/>
    <w:rsid w:val="004A005D"/>
    <w:rsid w:val="004A024C"/>
    <w:rsid w:val="004A44BC"/>
    <w:rsid w:val="004A4507"/>
    <w:rsid w:val="004A568F"/>
    <w:rsid w:val="004B0FD4"/>
    <w:rsid w:val="004B1C2F"/>
    <w:rsid w:val="004B2D37"/>
    <w:rsid w:val="004B32AB"/>
    <w:rsid w:val="004C0685"/>
    <w:rsid w:val="004C1671"/>
    <w:rsid w:val="004C255A"/>
    <w:rsid w:val="004C5EA6"/>
    <w:rsid w:val="004C6BAC"/>
    <w:rsid w:val="004D1783"/>
    <w:rsid w:val="004D2B9B"/>
    <w:rsid w:val="004D2CD6"/>
    <w:rsid w:val="004D7CFE"/>
    <w:rsid w:val="004E7E13"/>
    <w:rsid w:val="004F1D40"/>
    <w:rsid w:val="004F2CDA"/>
    <w:rsid w:val="004F36FD"/>
    <w:rsid w:val="004F3ABD"/>
    <w:rsid w:val="004F4CF7"/>
    <w:rsid w:val="004F704A"/>
    <w:rsid w:val="005008FB"/>
    <w:rsid w:val="0050117D"/>
    <w:rsid w:val="00503C76"/>
    <w:rsid w:val="00504AF7"/>
    <w:rsid w:val="00505441"/>
    <w:rsid w:val="00510D4D"/>
    <w:rsid w:val="00513193"/>
    <w:rsid w:val="0052073C"/>
    <w:rsid w:val="00521A0B"/>
    <w:rsid w:val="00525DB1"/>
    <w:rsid w:val="00526ADF"/>
    <w:rsid w:val="0053208C"/>
    <w:rsid w:val="0053337D"/>
    <w:rsid w:val="00534E7B"/>
    <w:rsid w:val="005440FA"/>
    <w:rsid w:val="00551327"/>
    <w:rsid w:val="0056168E"/>
    <w:rsid w:val="00564072"/>
    <w:rsid w:val="00566A12"/>
    <w:rsid w:val="00567DAC"/>
    <w:rsid w:val="0057078B"/>
    <w:rsid w:val="00573017"/>
    <w:rsid w:val="00573DBE"/>
    <w:rsid w:val="005845CA"/>
    <w:rsid w:val="005A02FB"/>
    <w:rsid w:val="005A14C8"/>
    <w:rsid w:val="005A4BE4"/>
    <w:rsid w:val="005A61E6"/>
    <w:rsid w:val="005B04F5"/>
    <w:rsid w:val="005B3862"/>
    <w:rsid w:val="005B4A38"/>
    <w:rsid w:val="005B61A2"/>
    <w:rsid w:val="005B635E"/>
    <w:rsid w:val="005C0402"/>
    <w:rsid w:val="005C53CF"/>
    <w:rsid w:val="005D0A2E"/>
    <w:rsid w:val="005D39BC"/>
    <w:rsid w:val="005D71F4"/>
    <w:rsid w:val="005E08E3"/>
    <w:rsid w:val="005F04F7"/>
    <w:rsid w:val="005F42DF"/>
    <w:rsid w:val="005F4746"/>
    <w:rsid w:val="005F63AB"/>
    <w:rsid w:val="005F7ED4"/>
    <w:rsid w:val="00603310"/>
    <w:rsid w:val="00604F37"/>
    <w:rsid w:val="0060700A"/>
    <w:rsid w:val="0061103E"/>
    <w:rsid w:val="006118B8"/>
    <w:rsid w:val="00614037"/>
    <w:rsid w:val="00617B0A"/>
    <w:rsid w:val="00617F2B"/>
    <w:rsid w:val="0062036C"/>
    <w:rsid w:val="006223EA"/>
    <w:rsid w:val="00631CBC"/>
    <w:rsid w:val="00632CAB"/>
    <w:rsid w:val="00635B9B"/>
    <w:rsid w:val="00636EE8"/>
    <w:rsid w:val="006371E5"/>
    <w:rsid w:val="006372AC"/>
    <w:rsid w:val="00640FD7"/>
    <w:rsid w:val="00643CB2"/>
    <w:rsid w:val="0064492E"/>
    <w:rsid w:val="00645961"/>
    <w:rsid w:val="0064647B"/>
    <w:rsid w:val="00651C4B"/>
    <w:rsid w:val="00651DEB"/>
    <w:rsid w:val="006523BB"/>
    <w:rsid w:val="00652AA0"/>
    <w:rsid w:val="0065368D"/>
    <w:rsid w:val="00653FFF"/>
    <w:rsid w:val="0065733A"/>
    <w:rsid w:val="006605AD"/>
    <w:rsid w:val="006665C5"/>
    <w:rsid w:val="00667DBB"/>
    <w:rsid w:val="00670B8A"/>
    <w:rsid w:val="0067287B"/>
    <w:rsid w:val="006737F6"/>
    <w:rsid w:val="006753E5"/>
    <w:rsid w:val="00676B09"/>
    <w:rsid w:val="00677C96"/>
    <w:rsid w:val="006813A0"/>
    <w:rsid w:val="00687D71"/>
    <w:rsid w:val="00690862"/>
    <w:rsid w:val="00690B00"/>
    <w:rsid w:val="0069143C"/>
    <w:rsid w:val="00692FD3"/>
    <w:rsid w:val="00696635"/>
    <w:rsid w:val="006A38B6"/>
    <w:rsid w:val="006A6FDA"/>
    <w:rsid w:val="006A74BD"/>
    <w:rsid w:val="006B44ED"/>
    <w:rsid w:val="006C3696"/>
    <w:rsid w:val="006D05F7"/>
    <w:rsid w:val="006D163A"/>
    <w:rsid w:val="006D2338"/>
    <w:rsid w:val="006D2E87"/>
    <w:rsid w:val="006D3B53"/>
    <w:rsid w:val="006D563C"/>
    <w:rsid w:val="006F02FC"/>
    <w:rsid w:val="006F3AA0"/>
    <w:rsid w:val="006F621C"/>
    <w:rsid w:val="00702A27"/>
    <w:rsid w:val="0070746F"/>
    <w:rsid w:val="00707D18"/>
    <w:rsid w:val="0071374E"/>
    <w:rsid w:val="007165A7"/>
    <w:rsid w:val="00721098"/>
    <w:rsid w:val="00721A51"/>
    <w:rsid w:val="00744A9D"/>
    <w:rsid w:val="0075071B"/>
    <w:rsid w:val="007516F2"/>
    <w:rsid w:val="00752203"/>
    <w:rsid w:val="007551F1"/>
    <w:rsid w:val="0075622C"/>
    <w:rsid w:val="00757E44"/>
    <w:rsid w:val="00766765"/>
    <w:rsid w:val="00767498"/>
    <w:rsid w:val="00770469"/>
    <w:rsid w:val="00771F8E"/>
    <w:rsid w:val="00773BA7"/>
    <w:rsid w:val="007748E0"/>
    <w:rsid w:val="00776B2C"/>
    <w:rsid w:val="0077726C"/>
    <w:rsid w:val="00777EA5"/>
    <w:rsid w:val="00785D2F"/>
    <w:rsid w:val="00787BDC"/>
    <w:rsid w:val="00787F94"/>
    <w:rsid w:val="0079180F"/>
    <w:rsid w:val="00791EAB"/>
    <w:rsid w:val="00792281"/>
    <w:rsid w:val="0079442B"/>
    <w:rsid w:val="00794D27"/>
    <w:rsid w:val="00795393"/>
    <w:rsid w:val="007975A9"/>
    <w:rsid w:val="007A47DA"/>
    <w:rsid w:val="007B5D1D"/>
    <w:rsid w:val="007B6224"/>
    <w:rsid w:val="007B69FE"/>
    <w:rsid w:val="007B6FEF"/>
    <w:rsid w:val="007C2089"/>
    <w:rsid w:val="007C3655"/>
    <w:rsid w:val="007C553B"/>
    <w:rsid w:val="007C617F"/>
    <w:rsid w:val="007D0F78"/>
    <w:rsid w:val="007D1CBD"/>
    <w:rsid w:val="007D3EB1"/>
    <w:rsid w:val="007D68E4"/>
    <w:rsid w:val="007E0888"/>
    <w:rsid w:val="007E5FD9"/>
    <w:rsid w:val="007E6092"/>
    <w:rsid w:val="007E6761"/>
    <w:rsid w:val="007F4746"/>
    <w:rsid w:val="007F6FD9"/>
    <w:rsid w:val="0080076A"/>
    <w:rsid w:val="008007F0"/>
    <w:rsid w:val="008018F2"/>
    <w:rsid w:val="00801DFF"/>
    <w:rsid w:val="00802FBA"/>
    <w:rsid w:val="008036A1"/>
    <w:rsid w:val="00810451"/>
    <w:rsid w:val="00813542"/>
    <w:rsid w:val="008200D5"/>
    <w:rsid w:val="00820EFF"/>
    <w:rsid w:val="00821362"/>
    <w:rsid w:val="00821FF4"/>
    <w:rsid w:val="00824F9F"/>
    <w:rsid w:val="00826CCF"/>
    <w:rsid w:val="00831501"/>
    <w:rsid w:val="008329E1"/>
    <w:rsid w:val="00841105"/>
    <w:rsid w:val="0084471D"/>
    <w:rsid w:val="008456CE"/>
    <w:rsid w:val="008557CA"/>
    <w:rsid w:val="0085646A"/>
    <w:rsid w:val="008564CC"/>
    <w:rsid w:val="00863A9D"/>
    <w:rsid w:val="00866AAE"/>
    <w:rsid w:val="00866CE3"/>
    <w:rsid w:val="008700D5"/>
    <w:rsid w:val="00871ACF"/>
    <w:rsid w:val="00874A25"/>
    <w:rsid w:val="00874A90"/>
    <w:rsid w:val="00875097"/>
    <w:rsid w:val="0087553E"/>
    <w:rsid w:val="008803E3"/>
    <w:rsid w:val="00883878"/>
    <w:rsid w:val="00883EAB"/>
    <w:rsid w:val="008863C9"/>
    <w:rsid w:val="00891BE9"/>
    <w:rsid w:val="0089214F"/>
    <w:rsid w:val="00893543"/>
    <w:rsid w:val="00896885"/>
    <w:rsid w:val="008A2281"/>
    <w:rsid w:val="008A4816"/>
    <w:rsid w:val="008A6E31"/>
    <w:rsid w:val="008A7537"/>
    <w:rsid w:val="008C067A"/>
    <w:rsid w:val="008C251E"/>
    <w:rsid w:val="008C3F05"/>
    <w:rsid w:val="008C45B3"/>
    <w:rsid w:val="008C5291"/>
    <w:rsid w:val="008C61C3"/>
    <w:rsid w:val="008C6946"/>
    <w:rsid w:val="008D1002"/>
    <w:rsid w:val="008D1C3F"/>
    <w:rsid w:val="008D2069"/>
    <w:rsid w:val="008D222E"/>
    <w:rsid w:val="008D56D1"/>
    <w:rsid w:val="008D6558"/>
    <w:rsid w:val="008D71C0"/>
    <w:rsid w:val="008E0856"/>
    <w:rsid w:val="008E1E53"/>
    <w:rsid w:val="008E3560"/>
    <w:rsid w:val="008E3648"/>
    <w:rsid w:val="008E364D"/>
    <w:rsid w:val="008E38A5"/>
    <w:rsid w:val="008E3B19"/>
    <w:rsid w:val="008E4A22"/>
    <w:rsid w:val="008F0DEA"/>
    <w:rsid w:val="008F1469"/>
    <w:rsid w:val="008F387D"/>
    <w:rsid w:val="008F3E7D"/>
    <w:rsid w:val="008F401C"/>
    <w:rsid w:val="008F7798"/>
    <w:rsid w:val="008F7863"/>
    <w:rsid w:val="00902420"/>
    <w:rsid w:val="00906D53"/>
    <w:rsid w:val="00911174"/>
    <w:rsid w:val="009160E2"/>
    <w:rsid w:val="00917A9C"/>
    <w:rsid w:val="0092571B"/>
    <w:rsid w:val="00925ACB"/>
    <w:rsid w:val="00926A76"/>
    <w:rsid w:val="00927A72"/>
    <w:rsid w:val="00935E94"/>
    <w:rsid w:val="009378D1"/>
    <w:rsid w:val="00946ED8"/>
    <w:rsid w:val="0095178B"/>
    <w:rsid w:val="0095475A"/>
    <w:rsid w:val="0095507A"/>
    <w:rsid w:val="00955AD2"/>
    <w:rsid w:val="00955D18"/>
    <w:rsid w:val="00957087"/>
    <w:rsid w:val="00957EB2"/>
    <w:rsid w:val="009613F7"/>
    <w:rsid w:val="009631BD"/>
    <w:rsid w:val="009706F9"/>
    <w:rsid w:val="00972306"/>
    <w:rsid w:val="0097293D"/>
    <w:rsid w:val="00976D56"/>
    <w:rsid w:val="00977ABF"/>
    <w:rsid w:val="0098122C"/>
    <w:rsid w:val="00981253"/>
    <w:rsid w:val="00984977"/>
    <w:rsid w:val="00985C85"/>
    <w:rsid w:val="00986CB1"/>
    <w:rsid w:val="00987198"/>
    <w:rsid w:val="00997DC0"/>
    <w:rsid w:val="009A6DEB"/>
    <w:rsid w:val="009B08D4"/>
    <w:rsid w:val="009B45EE"/>
    <w:rsid w:val="009B4C00"/>
    <w:rsid w:val="009C0E7F"/>
    <w:rsid w:val="009D0788"/>
    <w:rsid w:val="009D423F"/>
    <w:rsid w:val="009D7620"/>
    <w:rsid w:val="009E2259"/>
    <w:rsid w:val="009E448B"/>
    <w:rsid w:val="009F1363"/>
    <w:rsid w:val="009F178E"/>
    <w:rsid w:val="009F3CA1"/>
    <w:rsid w:val="009F51F6"/>
    <w:rsid w:val="009F5791"/>
    <w:rsid w:val="009F62FF"/>
    <w:rsid w:val="00A0134C"/>
    <w:rsid w:val="00A053DE"/>
    <w:rsid w:val="00A06D42"/>
    <w:rsid w:val="00A12783"/>
    <w:rsid w:val="00A15ECE"/>
    <w:rsid w:val="00A33437"/>
    <w:rsid w:val="00A3549B"/>
    <w:rsid w:val="00A36639"/>
    <w:rsid w:val="00A3739C"/>
    <w:rsid w:val="00A40C6D"/>
    <w:rsid w:val="00A450F7"/>
    <w:rsid w:val="00A453C0"/>
    <w:rsid w:val="00A51D9E"/>
    <w:rsid w:val="00A5204B"/>
    <w:rsid w:val="00A558AA"/>
    <w:rsid w:val="00A56CB4"/>
    <w:rsid w:val="00A574DE"/>
    <w:rsid w:val="00A75751"/>
    <w:rsid w:val="00A75BA0"/>
    <w:rsid w:val="00A8138D"/>
    <w:rsid w:val="00A90BAC"/>
    <w:rsid w:val="00A94E0C"/>
    <w:rsid w:val="00A957F4"/>
    <w:rsid w:val="00A9734A"/>
    <w:rsid w:val="00AB0B24"/>
    <w:rsid w:val="00AB1703"/>
    <w:rsid w:val="00AB1B95"/>
    <w:rsid w:val="00AB4D6E"/>
    <w:rsid w:val="00AB72F6"/>
    <w:rsid w:val="00AC0AB8"/>
    <w:rsid w:val="00AC176C"/>
    <w:rsid w:val="00AC2030"/>
    <w:rsid w:val="00AC2C1D"/>
    <w:rsid w:val="00AC61DA"/>
    <w:rsid w:val="00AC7A15"/>
    <w:rsid w:val="00AD0EEE"/>
    <w:rsid w:val="00AD6F31"/>
    <w:rsid w:val="00AE0275"/>
    <w:rsid w:val="00AE4E35"/>
    <w:rsid w:val="00AE7107"/>
    <w:rsid w:val="00AF4DA6"/>
    <w:rsid w:val="00AF5B62"/>
    <w:rsid w:val="00AF5C76"/>
    <w:rsid w:val="00AF70BA"/>
    <w:rsid w:val="00B03A04"/>
    <w:rsid w:val="00B063DF"/>
    <w:rsid w:val="00B10BFF"/>
    <w:rsid w:val="00B11150"/>
    <w:rsid w:val="00B126B7"/>
    <w:rsid w:val="00B12A51"/>
    <w:rsid w:val="00B14B58"/>
    <w:rsid w:val="00B14BE5"/>
    <w:rsid w:val="00B22D7D"/>
    <w:rsid w:val="00B23BDD"/>
    <w:rsid w:val="00B27C88"/>
    <w:rsid w:val="00B326CA"/>
    <w:rsid w:val="00B37445"/>
    <w:rsid w:val="00B40486"/>
    <w:rsid w:val="00B43D1A"/>
    <w:rsid w:val="00B450C5"/>
    <w:rsid w:val="00B4670F"/>
    <w:rsid w:val="00B47AE8"/>
    <w:rsid w:val="00B50872"/>
    <w:rsid w:val="00B548E7"/>
    <w:rsid w:val="00B54D9D"/>
    <w:rsid w:val="00B64F52"/>
    <w:rsid w:val="00B666C5"/>
    <w:rsid w:val="00B66E3C"/>
    <w:rsid w:val="00B67705"/>
    <w:rsid w:val="00B72A39"/>
    <w:rsid w:val="00B74AC9"/>
    <w:rsid w:val="00B7766E"/>
    <w:rsid w:val="00B87DDD"/>
    <w:rsid w:val="00B91EDB"/>
    <w:rsid w:val="00B95C49"/>
    <w:rsid w:val="00B97E13"/>
    <w:rsid w:val="00BA2644"/>
    <w:rsid w:val="00BA2F1B"/>
    <w:rsid w:val="00BA49D4"/>
    <w:rsid w:val="00BA5B18"/>
    <w:rsid w:val="00BA6018"/>
    <w:rsid w:val="00BB0E63"/>
    <w:rsid w:val="00BB3820"/>
    <w:rsid w:val="00BB58DE"/>
    <w:rsid w:val="00BB748D"/>
    <w:rsid w:val="00BB750A"/>
    <w:rsid w:val="00BB75B8"/>
    <w:rsid w:val="00BB7621"/>
    <w:rsid w:val="00BB7AB3"/>
    <w:rsid w:val="00BC598C"/>
    <w:rsid w:val="00BC6B94"/>
    <w:rsid w:val="00BD0C4D"/>
    <w:rsid w:val="00BD0D45"/>
    <w:rsid w:val="00BD19C8"/>
    <w:rsid w:val="00BD336F"/>
    <w:rsid w:val="00BD3618"/>
    <w:rsid w:val="00BE5071"/>
    <w:rsid w:val="00BE63C3"/>
    <w:rsid w:val="00BF163F"/>
    <w:rsid w:val="00BF18F8"/>
    <w:rsid w:val="00BF205B"/>
    <w:rsid w:val="00BF5B3F"/>
    <w:rsid w:val="00BF70AB"/>
    <w:rsid w:val="00C0292E"/>
    <w:rsid w:val="00C041F8"/>
    <w:rsid w:val="00C10212"/>
    <w:rsid w:val="00C109D6"/>
    <w:rsid w:val="00C10A01"/>
    <w:rsid w:val="00C1774F"/>
    <w:rsid w:val="00C22AFA"/>
    <w:rsid w:val="00C32593"/>
    <w:rsid w:val="00C32A8A"/>
    <w:rsid w:val="00C36312"/>
    <w:rsid w:val="00C3653C"/>
    <w:rsid w:val="00C40FAB"/>
    <w:rsid w:val="00C42C84"/>
    <w:rsid w:val="00C44BB8"/>
    <w:rsid w:val="00C47D63"/>
    <w:rsid w:val="00C5227A"/>
    <w:rsid w:val="00C52625"/>
    <w:rsid w:val="00C527D3"/>
    <w:rsid w:val="00C565C3"/>
    <w:rsid w:val="00C565E4"/>
    <w:rsid w:val="00C56C6D"/>
    <w:rsid w:val="00C647A6"/>
    <w:rsid w:val="00C67C68"/>
    <w:rsid w:val="00C7198F"/>
    <w:rsid w:val="00C737F1"/>
    <w:rsid w:val="00C73C50"/>
    <w:rsid w:val="00C8028B"/>
    <w:rsid w:val="00C81A86"/>
    <w:rsid w:val="00C81CAF"/>
    <w:rsid w:val="00C852C9"/>
    <w:rsid w:val="00C858A2"/>
    <w:rsid w:val="00C877A0"/>
    <w:rsid w:val="00C955E0"/>
    <w:rsid w:val="00C964FD"/>
    <w:rsid w:val="00CA25CA"/>
    <w:rsid w:val="00CA4E90"/>
    <w:rsid w:val="00CA734E"/>
    <w:rsid w:val="00CB2280"/>
    <w:rsid w:val="00CC2A8E"/>
    <w:rsid w:val="00CC2C5F"/>
    <w:rsid w:val="00CC4250"/>
    <w:rsid w:val="00CC70EE"/>
    <w:rsid w:val="00CD2808"/>
    <w:rsid w:val="00CD2A31"/>
    <w:rsid w:val="00CD2C84"/>
    <w:rsid w:val="00CD3F2C"/>
    <w:rsid w:val="00CD4785"/>
    <w:rsid w:val="00CD5EB2"/>
    <w:rsid w:val="00CD5F5C"/>
    <w:rsid w:val="00CE1E50"/>
    <w:rsid w:val="00CF1689"/>
    <w:rsid w:val="00CF2A75"/>
    <w:rsid w:val="00CF524E"/>
    <w:rsid w:val="00CF7868"/>
    <w:rsid w:val="00D00C0A"/>
    <w:rsid w:val="00D135B5"/>
    <w:rsid w:val="00D16DB7"/>
    <w:rsid w:val="00D23830"/>
    <w:rsid w:val="00D23A47"/>
    <w:rsid w:val="00D242FA"/>
    <w:rsid w:val="00D31165"/>
    <w:rsid w:val="00D36F9B"/>
    <w:rsid w:val="00D4064D"/>
    <w:rsid w:val="00D4421F"/>
    <w:rsid w:val="00D444CE"/>
    <w:rsid w:val="00D44995"/>
    <w:rsid w:val="00D53EC4"/>
    <w:rsid w:val="00D60453"/>
    <w:rsid w:val="00D62662"/>
    <w:rsid w:val="00D65B5B"/>
    <w:rsid w:val="00D807A9"/>
    <w:rsid w:val="00D82950"/>
    <w:rsid w:val="00D82E72"/>
    <w:rsid w:val="00D836E6"/>
    <w:rsid w:val="00D84A9C"/>
    <w:rsid w:val="00D8539E"/>
    <w:rsid w:val="00D8568C"/>
    <w:rsid w:val="00D86936"/>
    <w:rsid w:val="00D90863"/>
    <w:rsid w:val="00D92BE9"/>
    <w:rsid w:val="00D96E02"/>
    <w:rsid w:val="00DB05D8"/>
    <w:rsid w:val="00DB6537"/>
    <w:rsid w:val="00DB6F17"/>
    <w:rsid w:val="00DB741E"/>
    <w:rsid w:val="00DC0033"/>
    <w:rsid w:val="00DC7D17"/>
    <w:rsid w:val="00DD162A"/>
    <w:rsid w:val="00DE1F87"/>
    <w:rsid w:val="00DE7E9E"/>
    <w:rsid w:val="00DF03F7"/>
    <w:rsid w:val="00DF08E1"/>
    <w:rsid w:val="00DF0B7A"/>
    <w:rsid w:val="00DF56FF"/>
    <w:rsid w:val="00DF5F59"/>
    <w:rsid w:val="00DF6F16"/>
    <w:rsid w:val="00E051A1"/>
    <w:rsid w:val="00E0628F"/>
    <w:rsid w:val="00E06BA1"/>
    <w:rsid w:val="00E14542"/>
    <w:rsid w:val="00E15533"/>
    <w:rsid w:val="00E176E6"/>
    <w:rsid w:val="00E17F30"/>
    <w:rsid w:val="00E22A65"/>
    <w:rsid w:val="00E23C79"/>
    <w:rsid w:val="00E2559D"/>
    <w:rsid w:val="00E26104"/>
    <w:rsid w:val="00E26280"/>
    <w:rsid w:val="00E31245"/>
    <w:rsid w:val="00E3131F"/>
    <w:rsid w:val="00E33486"/>
    <w:rsid w:val="00E34AC7"/>
    <w:rsid w:val="00E410C4"/>
    <w:rsid w:val="00E42575"/>
    <w:rsid w:val="00E42688"/>
    <w:rsid w:val="00E42E8A"/>
    <w:rsid w:val="00E436F7"/>
    <w:rsid w:val="00E4396E"/>
    <w:rsid w:val="00E444A8"/>
    <w:rsid w:val="00E50826"/>
    <w:rsid w:val="00E51AA7"/>
    <w:rsid w:val="00E53C5D"/>
    <w:rsid w:val="00E609ED"/>
    <w:rsid w:val="00E6648F"/>
    <w:rsid w:val="00E71C55"/>
    <w:rsid w:val="00E7201C"/>
    <w:rsid w:val="00E81C1B"/>
    <w:rsid w:val="00E82505"/>
    <w:rsid w:val="00E845BA"/>
    <w:rsid w:val="00E85D64"/>
    <w:rsid w:val="00E90A79"/>
    <w:rsid w:val="00E930C7"/>
    <w:rsid w:val="00E93D3A"/>
    <w:rsid w:val="00EA061F"/>
    <w:rsid w:val="00EA1C96"/>
    <w:rsid w:val="00EA4775"/>
    <w:rsid w:val="00EA6ADF"/>
    <w:rsid w:val="00EA6C22"/>
    <w:rsid w:val="00EA7EEE"/>
    <w:rsid w:val="00EB1C89"/>
    <w:rsid w:val="00EB2876"/>
    <w:rsid w:val="00EB425D"/>
    <w:rsid w:val="00EB4482"/>
    <w:rsid w:val="00EB57C1"/>
    <w:rsid w:val="00EB78E8"/>
    <w:rsid w:val="00EC7785"/>
    <w:rsid w:val="00ED0E1C"/>
    <w:rsid w:val="00EE1598"/>
    <w:rsid w:val="00EF2E31"/>
    <w:rsid w:val="00EF4A3B"/>
    <w:rsid w:val="00EF69B9"/>
    <w:rsid w:val="00EF6A91"/>
    <w:rsid w:val="00F02E16"/>
    <w:rsid w:val="00F04D47"/>
    <w:rsid w:val="00F11080"/>
    <w:rsid w:val="00F166E4"/>
    <w:rsid w:val="00F17EF0"/>
    <w:rsid w:val="00F2361F"/>
    <w:rsid w:val="00F25582"/>
    <w:rsid w:val="00F2565C"/>
    <w:rsid w:val="00F26283"/>
    <w:rsid w:val="00F26626"/>
    <w:rsid w:val="00F2683F"/>
    <w:rsid w:val="00F277C0"/>
    <w:rsid w:val="00F317C7"/>
    <w:rsid w:val="00F3184D"/>
    <w:rsid w:val="00F42343"/>
    <w:rsid w:val="00F44589"/>
    <w:rsid w:val="00F44D18"/>
    <w:rsid w:val="00F45115"/>
    <w:rsid w:val="00F546A4"/>
    <w:rsid w:val="00F548C2"/>
    <w:rsid w:val="00F55900"/>
    <w:rsid w:val="00F605E6"/>
    <w:rsid w:val="00F64B4F"/>
    <w:rsid w:val="00F65D39"/>
    <w:rsid w:val="00F65FD5"/>
    <w:rsid w:val="00F71076"/>
    <w:rsid w:val="00F72FAC"/>
    <w:rsid w:val="00F73F35"/>
    <w:rsid w:val="00F7453A"/>
    <w:rsid w:val="00F7595E"/>
    <w:rsid w:val="00F80495"/>
    <w:rsid w:val="00F80DD8"/>
    <w:rsid w:val="00F83D8F"/>
    <w:rsid w:val="00F92B49"/>
    <w:rsid w:val="00F92C88"/>
    <w:rsid w:val="00F9569D"/>
    <w:rsid w:val="00F97214"/>
    <w:rsid w:val="00FA132C"/>
    <w:rsid w:val="00FA43CE"/>
    <w:rsid w:val="00FB231D"/>
    <w:rsid w:val="00FB59EF"/>
    <w:rsid w:val="00FB6011"/>
    <w:rsid w:val="00FC7748"/>
    <w:rsid w:val="00FD333D"/>
    <w:rsid w:val="00FD3DB6"/>
    <w:rsid w:val="00FD4834"/>
    <w:rsid w:val="00FD644A"/>
    <w:rsid w:val="00FE22AC"/>
    <w:rsid w:val="00FE7634"/>
    <w:rsid w:val="00FE7F7F"/>
    <w:rsid w:val="00FF1189"/>
    <w:rsid w:val="00FF1422"/>
    <w:rsid w:val="00FF41AB"/>
    <w:rsid w:val="00FF4745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66E43-B6E9-48BA-8E28-FEAADE7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1D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C5EA6"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4C5EA6"/>
    <w:pPr>
      <w:keepNext/>
      <w:outlineLvl w:val="5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uiPriority w:val="99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C5EA6"/>
    <w:pPr>
      <w:spacing w:after="120"/>
    </w:pPr>
  </w:style>
  <w:style w:type="character" w:customStyle="1" w:styleId="CorpodetextoChar">
    <w:name w:val="Corpo de texto Char"/>
    <w:link w:val="Corpodetexto"/>
    <w:rsid w:val="004C5EA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4C5E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C5EA6"/>
    <w:rPr>
      <w:sz w:val="16"/>
      <w:szCs w:val="16"/>
    </w:rPr>
  </w:style>
  <w:style w:type="character" w:customStyle="1" w:styleId="Ttulo5Char">
    <w:name w:val="Título 5 Char"/>
    <w:link w:val="Ttulo5"/>
    <w:rsid w:val="004C5EA6"/>
    <w:rPr>
      <w:b/>
      <w:bCs/>
      <w:sz w:val="24"/>
      <w:szCs w:val="24"/>
      <w:u w:val="single"/>
    </w:rPr>
  </w:style>
  <w:style w:type="character" w:customStyle="1" w:styleId="Ttulo6Char">
    <w:name w:val="Título 6 Char"/>
    <w:link w:val="Ttulo6"/>
    <w:rsid w:val="004C5EA6"/>
    <w:rPr>
      <w:b/>
      <w:bCs/>
      <w:sz w:val="28"/>
      <w:szCs w:val="24"/>
      <w:u w:val="single"/>
    </w:rPr>
  </w:style>
  <w:style w:type="paragraph" w:styleId="Textodebalo">
    <w:name w:val="Balloon Text"/>
    <w:basedOn w:val="Normal"/>
    <w:link w:val="TextodebaloChar"/>
    <w:rsid w:val="00C56C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56C6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0C08A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0C08A6"/>
    <w:rPr>
      <w:rFonts w:ascii="Cambria" w:hAnsi="Cambria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4B32AB"/>
  </w:style>
  <w:style w:type="paragraph" w:customStyle="1" w:styleId="Default">
    <w:name w:val="Default"/>
    <w:rsid w:val="004B32A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B32AB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32A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4B32AB"/>
    <w:rPr>
      <w:vertAlign w:val="superscript"/>
    </w:rPr>
  </w:style>
  <w:style w:type="paragraph" w:styleId="PargrafodaLista">
    <w:name w:val="List Paragraph"/>
    <w:basedOn w:val="Normal"/>
    <w:uiPriority w:val="1"/>
    <w:qFormat/>
    <w:rsid w:val="004B32AB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6159</CharactersWithSpaces>
  <SharedDoc>false</SharedDoc>
  <HLinks>
    <vt:vector size="12" baseType="variant"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http://www.diariomunicipal.sc.gov.br/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mailto:administracao@anchieta.sc.gov.br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User</dc:creator>
  <cp:keywords/>
  <cp:lastModifiedBy>User prefeitura</cp:lastModifiedBy>
  <cp:revision>14</cp:revision>
  <cp:lastPrinted>2020-09-14T12:17:00Z</cp:lastPrinted>
  <dcterms:created xsi:type="dcterms:W3CDTF">2020-07-10T10:42:00Z</dcterms:created>
  <dcterms:modified xsi:type="dcterms:W3CDTF">2020-09-15T13:12:00Z</dcterms:modified>
</cp:coreProperties>
</file>