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A475" w14:textId="77777777" w:rsidR="00C40D3D" w:rsidRDefault="00C40D3D" w:rsidP="00C40D3D">
      <w:pPr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6D6F3595" w14:textId="77777777" w:rsidR="002E4128" w:rsidRDefault="002E4128" w:rsidP="00C40D3D">
      <w:pPr>
        <w:ind w:right="3735"/>
        <w:jc w:val="both"/>
        <w:rPr>
          <w:color w:val="000000" w:themeColor="text1"/>
          <w:sz w:val="22"/>
          <w:szCs w:val="22"/>
        </w:rPr>
      </w:pPr>
    </w:p>
    <w:p w14:paraId="5E6790D6" w14:textId="77777777" w:rsidR="002E4128" w:rsidRDefault="002E4128" w:rsidP="00C40D3D">
      <w:pPr>
        <w:ind w:right="3735"/>
        <w:jc w:val="both"/>
        <w:rPr>
          <w:color w:val="000000" w:themeColor="text1"/>
          <w:sz w:val="22"/>
          <w:szCs w:val="22"/>
        </w:rPr>
      </w:pPr>
    </w:p>
    <w:p w14:paraId="462C3763" w14:textId="77777777" w:rsidR="002E4128" w:rsidRDefault="002E4128" w:rsidP="00C40D3D">
      <w:pPr>
        <w:ind w:right="3735"/>
        <w:jc w:val="both"/>
        <w:rPr>
          <w:color w:val="000000" w:themeColor="text1"/>
          <w:sz w:val="22"/>
          <w:szCs w:val="22"/>
        </w:rPr>
      </w:pPr>
    </w:p>
    <w:p w14:paraId="7DAEEB8D" w14:textId="77777777" w:rsidR="00C40D3D" w:rsidRPr="00984A0B" w:rsidRDefault="00C40D3D" w:rsidP="00C40D3D">
      <w:pPr>
        <w:ind w:right="3735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ESTADO DE SANTA CATARINA</w:t>
      </w:r>
    </w:p>
    <w:p w14:paraId="3A8F7244" w14:textId="77777777" w:rsidR="00C40D3D" w:rsidRPr="00984A0B" w:rsidRDefault="00C40D3D" w:rsidP="00C40D3D">
      <w:pPr>
        <w:ind w:right="3735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PREFEITURA MUNICIPAL DE ANCHIETA</w:t>
      </w:r>
    </w:p>
    <w:p w14:paraId="2C1F5FDD" w14:textId="6071B81D" w:rsidR="00C40D3D" w:rsidRPr="00984A0B" w:rsidRDefault="00C40D3D" w:rsidP="00C40D3D">
      <w:pPr>
        <w:ind w:right="3735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CHAMADA PÚBLICA – Nº 00</w:t>
      </w:r>
      <w:r w:rsidR="00EB4508">
        <w:rPr>
          <w:color w:val="000000" w:themeColor="text1"/>
          <w:sz w:val="22"/>
          <w:szCs w:val="22"/>
        </w:rPr>
        <w:t>5</w:t>
      </w:r>
      <w:r w:rsidRPr="00984A0B">
        <w:rPr>
          <w:color w:val="000000" w:themeColor="text1"/>
          <w:sz w:val="22"/>
          <w:szCs w:val="22"/>
        </w:rPr>
        <w:t xml:space="preserve">/2022 </w:t>
      </w:r>
    </w:p>
    <w:p w14:paraId="4578735D" w14:textId="4347DFEE" w:rsidR="001E4594" w:rsidRDefault="000E2BDD" w:rsidP="001E4594">
      <w:pPr>
        <w:jc w:val="both"/>
        <w:rPr>
          <w:color w:val="000000"/>
          <w:sz w:val="22"/>
          <w:szCs w:val="22"/>
        </w:rPr>
      </w:pPr>
      <w:r w:rsidRPr="00984A0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O Departamento de Compras, Licitações e Contratos da Prefeitura Municipal de Anchieta</w:t>
      </w:r>
      <w:r w:rsidR="0059774D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- </w:t>
      </w:r>
      <w:r w:rsidRPr="00984A0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SC, em conformidade </w:t>
      </w:r>
      <w:r w:rsidR="00031AB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com o que dispõe a Lei Federal n</w:t>
      </w:r>
      <w:r w:rsidRPr="00984A0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º 8.666 de 21 de junho de 1993 e alterações posteriores vigentes, convoca </w:t>
      </w:r>
      <w:r w:rsidRPr="00984A0B">
        <w:rPr>
          <w:color w:val="000000"/>
          <w:sz w:val="22"/>
          <w:szCs w:val="22"/>
        </w:rPr>
        <w:t xml:space="preserve">empresas interessadas em </w:t>
      </w:r>
      <w:r w:rsidR="00D66CA5">
        <w:rPr>
          <w:color w:val="000000"/>
          <w:sz w:val="22"/>
          <w:szCs w:val="22"/>
        </w:rPr>
        <w:t>Prestação de serviços para Execução de Mapeamento Planimétrico através de Levantamento Aerofotogramétrico (Aeronave não tripulada – DRONE) das áreas urbanas do Município de Anchieta – SC</w:t>
      </w:r>
      <w:r w:rsidR="001E4594">
        <w:rPr>
          <w:color w:val="000000"/>
          <w:sz w:val="22"/>
          <w:szCs w:val="22"/>
        </w:rPr>
        <w:t>.</w:t>
      </w:r>
    </w:p>
    <w:p w14:paraId="3E0B8590" w14:textId="5B3365D6" w:rsidR="00D66788" w:rsidRDefault="00D66788" w:rsidP="00F77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Item: </w:t>
      </w:r>
      <w:r w:rsidR="00EB04D9">
        <w:rPr>
          <w:color w:val="000000"/>
          <w:sz w:val="22"/>
          <w:szCs w:val="22"/>
        </w:rPr>
        <w:t xml:space="preserve">Prestação de serviços para </w:t>
      </w:r>
      <w:r w:rsidR="00314CE8">
        <w:rPr>
          <w:color w:val="000000"/>
          <w:sz w:val="22"/>
          <w:szCs w:val="22"/>
        </w:rPr>
        <w:t xml:space="preserve">Execução de Mapeamento </w:t>
      </w:r>
      <w:r w:rsidR="00D66CA5">
        <w:rPr>
          <w:color w:val="000000"/>
          <w:sz w:val="22"/>
          <w:szCs w:val="22"/>
        </w:rPr>
        <w:t>Planimétrico através de</w:t>
      </w:r>
      <w:r w:rsidR="00314CE8">
        <w:rPr>
          <w:color w:val="000000"/>
          <w:sz w:val="22"/>
          <w:szCs w:val="22"/>
        </w:rPr>
        <w:t xml:space="preserve"> </w:t>
      </w:r>
      <w:r w:rsidR="001E4594">
        <w:rPr>
          <w:color w:val="000000"/>
          <w:sz w:val="22"/>
          <w:szCs w:val="22"/>
        </w:rPr>
        <w:t>Levantamento Aerofotogramétrico</w:t>
      </w:r>
      <w:r w:rsidR="00DC532D">
        <w:rPr>
          <w:color w:val="000000"/>
          <w:sz w:val="22"/>
          <w:szCs w:val="22"/>
        </w:rPr>
        <w:t xml:space="preserve"> (Aeronave não tripulada – DRONE)</w:t>
      </w:r>
      <w:r w:rsidR="001E4594">
        <w:rPr>
          <w:color w:val="000000"/>
          <w:sz w:val="22"/>
          <w:szCs w:val="22"/>
        </w:rPr>
        <w:t xml:space="preserve"> das áreas urbanas do Município de Anchieta – SC, compreendendo: Elaboração do Plano de Voo; Solicitação de Voo junto ao </w:t>
      </w:r>
      <w:r w:rsidR="00F57050">
        <w:rPr>
          <w:color w:val="000000"/>
          <w:sz w:val="22"/>
          <w:szCs w:val="22"/>
        </w:rPr>
        <w:t>M</w:t>
      </w:r>
      <w:r w:rsidR="001E4594">
        <w:rPr>
          <w:color w:val="000000"/>
          <w:sz w:val="22"/>
          <w:szCs w:val="22"/>
        </w:rPr>
        <w:t xml:space="preserve">inistério da </w:t>
      </w:r>
      <w:r w:rsidR="00F57050">
        <w:rPr>
          <w:color w:val="000000"/>
          <w:sz w:val="22"/>
          <w:szCs w:val="22"/>
        </w:rPr>
        <w:t>D</w:t>
      </w:r>
      <w:r w:rsidR="001E4594">
        <w:rPr>
          <w:color w:val="000000"/>
          <w:sz w:val="22"/>
          <w:szCs w:val="22"/>
        </w:rPr>
        <w:t>efesa (</w:t>
      </w:r>
      <w:proofErr w:type="spellStart"/>
      <w:r w:rsidR="001E4594">
        <w:rPr>
          <w:color w:val="000000"/>
          <w:sz w:val="22"/>
          <w:szCs w:val="22"/>
        </w:rPr>
        <w:t>SisCLATEN</w:t>
      </w:r>
      <w:proofErr w:type="spellEnd"/>
      <w:r w:rsidR="001E4594">
        <w:rPr>
          <w:color w:val="000000"/>
          <w:sz w:val="22"/>
          <w:szCs w:val="22"/>
        </w:rPr>
        <w:t>) e DECEA (SARPAS); Demarcação dos Ponto</w:t>
      </w:r>
      <w:r w:rsidR="00F57050">
        <w:rPr>
          <w:color w:val="000000"/>
          <w:sz w:val="22"/>
          <w:szCs w:val="22"/>
        </w:rPr>
        <w:t>s</w:t>
      </w:r>
      <w:r w:rsidR="001E4594">
        <w:rPr>
          <w:color w:val="000000"/>
          <w:sz w:val="22"/>
          <w:szCs w:val="22"/>
        </w:rPr>
        <w:t xml:space="preserve"> de Apoi</w:t>
      </w:r>
      <w:r w:rsidR="00DC532D">
        <w:rPr>
          <w:color w:val="000000"/>
          <w:sz w:val="22"/>
          <w:szCs w:val="22"/>
        </w:rPr>
        <w:t>o</w:t>
      </w:r>
      <w:r w:rsidR="001E4594">
        <w:rPr>
          <w:color w:val="000000"/>
          <w:sz w:val="22"/>
          <w:szCs w:val="22"/>
        </w:rPr>
        <w:t xml:space="preserve"> e Controle; Realização dos Vo</w:t>
      </w:r>
      <w:r w:rsidR="00F57050">
        <w:rPr>
          <w:color w:val="000000"/>
          <w:sz w:val="22"/>
          <w:szCs w:val="22"/>
        </w:rPr>
        <w:t>os; Processamento; Geração dos produtos c</w:t>
      </w:r>
      <w:r w:rsidR="001E4594">
        <w:rPr>
          <w:color w:val="000000"/>
          <w:sz w:val="22"/>
          <w:szCs w:val="22"/>
        </w:rPr>
        <w:t xml:space="preserve">artográficos em especial MDT, curvas de nível e </w:t>
      </w:r>
      <w:proofErr w:type="spellStart"/>
      <w:r w:rsidR="001E4594">
        <w:rPr>
          <w:color w:val="000000"/>
          <w:sz w:val="22"/>
          <w:szCs w:val="22"/>
        </w:rPr>
        <w:t>Ortomosaico</w:t>
      </w:r>
      <w:proofErr w:type="spellEnd"/>
      <w:r w:rsidR="001E4594">
        <w:rPr>
          <w:color w:val="000000"/>
          <w:sz w:val="22"/>
          <w:szCs w:val="22"/>
        </w:rPr>
        <w:t>; Layout e entrega para o município.</w:t>
      </w:r>
    </w:p>
    <w:p w14:paraId="78B14B7E" w14:textId="73C8E1FC" w:rsidR="00EB04D9" w:rsidRPr="00984A0B" w:rsidRDefault="00EB04D9" w:rsidP="00F773B1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Obs</w:t>
      </w:r>
      <w:proofErr w:type="spellEnd"/>
      <w:r>
        <w:rPr>
          <w:color w:val="000000"/>
          <w:sz w:val="22"/>
          <w:szCs w:val="22"/>
        </w:rPr>
        <w:t xml:space="preserve">: </w:t>
      </w:r>
      <w:r w:rsidR="001E4594">
        <w:rPr>
          <w:color w:val="000000"/>
          <w:sz w:val="22"/>
          <w:szCs w:val="22"/>
        </w:rPr>
        <w:t xml:space="preserve">Os serviços deverão ser acompanhados por Anotação de Responsabilidade Técnica </w:t>
      </w:r>
      <w:r w:rsidR="00D66CA5">
        <w:rPr>
          <w:color w:val="000000"/>
          <w:sz w:val="22"/>
          <w:szCs w:val="22"/>
        </w:rPr>
        <w:t xml:space="preserve">- </w:t>
      </w:r>
      <w:r w:rsidR="001E4594">
        <w:rPr>
          <w:color w:val="000000"/>
          <w:sz w:val="22"/>
          <w:szCs w:val="22"/>
        </w:rPr>
        <w:t xml:space="preserve">ART de profissional habilitado, Autorização do Ministério da Defesa </w:t>
      </w:r>
      <w:r w:rsidR="001E4594">
        <w:rPr>
          <w:color w:val="000000"/>
          <w:sz w:val="22"/>
          <w:szCs w:val="22"/>
        </w:rPr>
        <w:t>(</w:t>
      </w:r>
      <w:proofErr w:type="spellStart"/>
      <w:r w:rsidR="001E4594">
        <w:rPr>
          <w:color w:val="000000"/>
          <w:sz w:val="22"/>
          <w:szCs w:val="22"/>
        </w:rPr>
        <w:t>SisCLATEN</w:t>
      </w:r>
      <w:proofErr w:type="spellEnd"/>
      <w:r w:rsidR="001E4594">
        <w:rPr>
          <w:color w:val="000000"/>
          <w:sz w:val="22"/>
          <w:szCs w:val="22"/>
        </w:rPr>
        <w:t>)</w:t>
      </w:r>
      <w:r w:rsidR="00D66CA5">
        <w:rPr>
          <w:color w:val="000000"/>
          <w:sz w:val="22"/>
          <w:szCs w:val="22"/>
        </w:rPr>
        <w:t xml:space="preserve"> e Autorização do DECEA.</w:t>
      </w:r>
      <w:bookmarkStart w:id="0" w:name="_GoBack"/>
      <w:bookmarkEnd w:id="0"/>
    </w:p>
    <w:p w14:paraId="08B4F595" w14:textId="60B5855C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84A0B">
        <w:rPr>
          <w:sz w:val="22"/>
          <w:szCs w:val="22"/>
        </w:rPr>
        <w:t>Para pr</w:t>
      </w:r>
      <w:r w:rsidR="00C40D3D" w:rsidRPr="00984A0B">
        <w:rPr>
          <w:sz w:val="22"/>
          <w:szCs w:val="22"/>
        </w:rPr>
        <w:t xml:space="preserve">ocederem a inscrição até o dia </w:t>
      </w:r>
      <w:r w:rsidR="005F5F6F">
        <w:rPr>
          <w:sz w:val="22"/>
          <w:szCs w:val="22"/>
        </w:rPr>
        <w:t>20</w:t>
      </w:r>
      <w:r w:rsidRPr="00984A0B">
        <w:rPr>
          <w:sz w:val="22"/>
          <w:szCs w:val="22"/>
        </w:rPr>
        <w:t>/0</w:t>
      </w:r>
      <w:r w:rsidR="005F5F6F">
        <w:rPr>
          <w:sz w:val="22"/>
          <w:szCs w:val="22"/>
        </w:rPr>
        <w:t>6</w:t>
      </w:r>
      <w:r w:rsidRPr="00984A0B">
        <w:rPr>
          <w:sz w:val="22"/>
          <w:szCs w:val="22"/>
        </w:rPr>
        <w:t xml:space="preserve">/2022, no departamento de licitações, na Avenida Anchieta, </w:t>
      </w:r>
      <w:r w:rsidR="005F5F6F">
        <w:rPr>
          <w:sz w:val="22"/>
          <w:szCs w:val="22"/>
        </w:rPr>
        <w:t xml:space="preserve">nº </w:t>
      </w:r>
      <w:r w:rsidRPr="00984A0B">
        <w:rPr>
          <w:sz w:val="22"/>
          <w:szCs w:val="22"/>
        </w:rPr>
        <w:t xml:space="preserve">838, </w:t>
      </w:r>
      <w:r w:rsidR="00AE4858">
        <w:rPr>
          <w:sz w:val="22"/>
          <w:szCs w:val="22"/>
        </w:rPr>
        <w:t>Centro, dúvidas entrar em contat</w:t>
      </w:r>
      <w:r w:rsidRPr="00984A0B">
        <w:rPr>
          <w:sz w:val="22"/>
          <w:szCs w:val="22"/>
        </w:rPr>
        <w:t xml:space="preserve">o pelo telefone. (49)3653-3200. </w:t>
      </w:r>
    </w:p>
    <w:p w14:paraId="213DFB7F" w14:textId="2C8907A3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84A0B">
        <w:rPr>
          <w:sz w:val="22"/>
          <w:szCs w:val="22"/>
        </w:rPr>
        <w:t xml:space="preserve">Critério de Julgamento das </w:t>
      </w:r>
      <w:r w:rsidR="005F5F6F">
        <w:rPr>
          <w:sz w:val="22"/>
          <w:szCs w:val="22"/>
        </w:rPr>
        <w:t>Propostas, será o “Menor Preço’.</w:t>
      </w:r>
    </w:p>
    <w:p w14:paraId="61E5EA9C" w14:textId="4E61B19D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84A0B">
        <w:rPr>
          <w:sz w:val="22"/>
          <w:szCs w:val="22"/>
        </w:rPr>
        <w:t>Apresentar também as seguintes documentações: N. FEDERAL, N. ESTADUAL, N. MUNICIPAL,</w:t>
      </w:r>
      <w:r w:rsidR="005F5F6F">
        <w:rPr>
          <w:sz w:val="22"/>
          <w:szCs w:val="22"/>
        </w:rPr>
        <w:t xml:space="preserve"> N. TRABALHISTA E FGTS</w:t>
      </w:r>
      <w:r w:rsidRPr="00984A0B">
        <w:rPr>
          <w:sz w:val="22"/>
          <w:szCs w:val="22"/>
        </w:rPr>
        <w:t xml:space="preserve">. </w:t>
      </w:r>
    </w:p>
    <w:p w14:paraId="4C665AB5" w14:textId="365CC937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984A0B">
        <w:rPr>
          <w:sz w:val="22"/>
          <w:szCs w:val="22"/>
        </w:rPr>
        <w:t>Obs</w:t>
      </w:r>
      <w:proofErr w:type="spellEnd"/>
      <w:r w:rsidRPr="00984A0B">
        <w:rPr>
          <w:sz w:val="22"/>
          <w:szCs w:val="22"/>
        </w:rPr>
        <w:t>: Enviar a Proposta e as Documentações Preferencialmente em Envelope Fechado ou pelo e-mail: licitacoes@anchieta.sc.gov.br</w:t>
      </w:r>
      <w:r w:rsidRPr="00984A0B">
        <w:rPr>
          <w:color w:val="FF0000"/>
          <w:sz w:val="22"/>
          <w:szCs w:val="22"/>
        </w:rPr>
        <w:t xml:space="preserve"> </w:t>
      </w:r>
    </w:p>
    <w:p w14:paraId="0DB2AB26" w14:textId="15AC27FB" w:rsidR="00F773B1" w:rsidRPr="00984A0B" w:rsidRDefault="005F5F6F" w:rsidP="00F773B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Anchieta - </w:t>
      </w:r>
      <w:r w:rsidR="00F773B1" w:rsidRPr="00984A0B">
        <w:rPr>
          <w:sz w:val="22"/>
          <w:szCs w:val="22"/>
        </w:rPr>
        <w:t>SC</w:t>
      </w:r>
      <w:r w:rsidR="00F773B1" w:rsidRPr="00984A0B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09</w:t>
      </w:r>
      <w:r w:rsidR="00F773B1" w:rsidRPr="00984A0B">
        <w:rPr>
          <w:color w:val="000000" w:themeColor="text1"/>
          <w:sz w:val="22"/>
          <w:szCs w:val="22"/>
        </w:rPr>
        <w:t xml:space="preserve"> de </w:t>
      </w:r>
      <w:r>
        <w:rPr>
          <w:color w:val="000000" w:themeColor="text1"/>
          <w:sz w:val="22"/>
          <w:szCs w:val="22"/>
        </w:rPr>
        <w:t>junho</w:t>
      </w:r>
      <w:r w:rsidR="00F773B1" w:rsidRPr="00984A0B">
        <w:rPr>
          <w:color w:val="000000" w:themeColor="text1"/>
          <w:sz w:val="22"/>
          <w:szCs w:val="22"/>
        </w:rPr>
        <w:t xml:space="preserve"> de 2022.</w:t>
      </w:r>
    </w:p>
    <w:p w14:paraId="20D89A5D" w14:textId="7DFD3350" w:rsidR="00C40D3D" w:rsidRPr="00984A0B" w:rsidRDefault="00C40D3D" w:rsidP="00C40D3D">
      <w:pPr>
        <w:ind w:right="2884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IVAN JOSÉ CANCI</w:t>
      </w:r>
    </w:p>
    <w:p w14:paraId="30A69BB5" w14:textId="3B4E9705" w:rsidR="00C40D3D" w:rsidRDefault="00C40D3D" w:rsidP="00C40D3D">
      <w:pPr>
        <w:pStyle w:val="Textoembloco"/>
        <w:tabs>
          <w:tab w:val="left" w:pos="3969"/>
          <w:tab w:val="left" w:pos="5103"/>
        </w:tabs>
        <w:ind w:left="0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Prefeito Municipal.</w:t>
      </w:r>
    </w:p>
    <w:p w14:paraId="02B031E5" w14:textId="77777777" w:rsidR="00C40D3D" w:rsidRDefault="00C40D3D" w:rsidP="00C40D3D">
      <w:pPr>
        <w:pStyle w:val="Textoembloco"/>
        <w:tabs>
          <w:tab w:val="left" w:pos="3969"/>
          <w:tab w:val="left" w:pos="5103"/>
        </w:tabs>
        <w:ind w:left="0"/>
        <w:rPr>
          <w:color w:val="FF0000"/>
          <w:sz w:val="22"/>
          <w:szCs w:val="22"/>
        </w:rPr>
      </w:pPr>
    </w:p>
    <w:p w14:paraId="3C76C814" w14:textId="77777777" w:rsidR="00C40D3D" w:rsidRDefault="00C40D3D" w:rsidP="00C40D3D">
      <w:pPr>
        <w:rPr>
          <w:sz w:val="24"/>
          <w:szCs w:val="24"/>
        </w:rPr>
      </w:pPr>
    </w:p>
    <w:p w14:paraId="427C1F85" w14:textId="77777777" w:rsidR="00C40D3D" w:rsidRPr="001E114D" w:rsidRDefault="00C40D3D" w:rsidP="00F773B1">
      <w:pPr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sectPr w:rsidR="00C40D3D" w:rsidRPr="001E11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9A3D" w14:textId="77777777" w:rsidR="00421CBB" w:rsidRDefault="00421CBB" w:rsidP="002E4128">
      <w:r>
        <w:separator/>
      </w:r>
    </w:p>
  </w:endnote>
  <w:endnote w:type="continuationSeparator" w:id="0">
    <w:p w14:paraId="7996BB42" w14:textId="77777777" w:rsidR="00421CBB" w:rsidRDefault="00421CBB" w:rsidP="002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3ED8" w14:textId="77777777" w:rsidR="00421CBB" w:rsidRDefault="00421CBB" w:rsidP="002E4128">
      <w:r>
        <w:separator/>
      </w:r>
    </w:p>
  </w:footnote>
  <w:footnote w:type="continuationSeparator" w:id="0">
    <w:p w14:paraId="1233D1B8" w14:textId="77777777" w:rsidR="00421CBB" w:rsidRDefault="00421CBB" w:rsidP="002E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8E74" w14:textId="31B91AA9" w:rsidR="002E4128" w:rsidRDefault="002E4128">
    <w:pPr>
      <w:pStyle w:val="Cabealho"/>
    </w:pPr>
    <w:r w:rsidRPr="002E4128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88D5" wp14:editId="62E3E69A">
              <wp:simplePos x="0" y="0"/>
              <wp:positionH relativeFrom="column">
                <wp:posOffset>-352425</wp:posOffset>
              </wp:positionH>
              <wp:positionV relativeFrom="paragraph">
                <wp:posOffset>-108585</wp:posOffset>
              </wp:positionV>
              <wp:extent cx="6105525" cy="9645015"/>
              <wp:effectExtent l="31750" t="1270" r="73025" b="692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9645015"/>
                        <a:chOff x="1641" y="501"/>
                        <a:chExt cx="9240" cy="15210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1701" y="15690"/>
                          <a:ext cx="9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41" y="501"/>
                          <a:ext cx="9240" cy="15210"/>
                          <a:chOff x="1641" y="441"/>
                          <a:chExt cx="9240" cy="1521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441"/>
                            <a:ext cx="1418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41" y="642"/>
                            <a:ext cx="9240" cy="15009"/>
                            <a:chOff x="1641" y="642"/>
                            <a:chExt cx="9240" cy="15009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701" y="1161"/>
                              <a:ext cx="9180" cy="14490"/>
                              <a:chOff x="1701" y="1161"/>
                              <a:chExt cx="9180" cy="14490"/>
                            </a:xfrm>
                          </wpg:grpSpPr>
                          <wps:wsp>
                            <wps:cNvPr id="7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1" y="1161"/>
                                <a:ext cx="77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1" y="1161"/>
                                <a:ext cx="0" cy="1449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" y="2079"/>
                                <a:ext cx="0" cy="13554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1" y="642"/>
                              <a:ext cx="6765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84123" w14:textId="77777777" w:rsidR="002E4128" w:rsidRDefault="002E4128" w:rsidP="002E4128">
                                <w:pPr>
                                  <w:pStyle w:val="Cabealho"/>
                                  <w:tabs>
                                    <w:tab w:val="right" w:pos="14348"/>
                                  </w:tabs>
                                  <w:spacing w:line="360" w:lineRule="auto"/>
                                  <w:ind w:left="1620" w:right="360"/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  <w:sz w:val="28"/>
                                  </w:rPr>
                                  <w:t>Estado de Santa Catarina</w:t>
                                </w:r>
                              </w:p>
                              <w:p w14:paraId="5257D8D8" w14:textId="77777777" w:rsidR="002E4128" w:rsidRDefault="002E4128" w:rsidP="002E4128">
                                <w:pPr>
                                  <w:pStyle w:val="Cabealho"/>
                                  <w:tabs>
                                    <w:tab w:val="right" w:pos="14348"/>
                                  </w:tabs>
                                  <w:spacing w:line="360" w:lineRule="auto"/>
                                  <w:ind w:left="1620" w:right="360"/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</w:rPr>
                                  <w:t>Prefeitura Municipal de Anchieta</w:t>
                                </w:r>
                              </w:p>
                              <w:p w14:paraId="0F26BD80" w14:textId="77777777" w:rsidR="002E4128" w:rsidRDefault="002E4128" w:rsidP="002E4128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088D5" id="Group 2" o:spid="_x0000_s1026" style="position:absolute;margin-left:-27.75pt;margin-top:-8.55pt;width:480.75pt;height:759.45pt;z-index:251659264" coordorigin="1641,501" coordsize="9240,15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">
              <v:line id="Line 3" o:spid="_x0000_s1027" style="position:absolute;flip:y;visibility:visible;mso-wrap-style:square" from="1701,15690" to="10881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wWMMAAADaAAAADwAAAGRycy9kb3ducmV2LnhtbESPQYvCMBSE74L/ITxhb5oqrkg1irgI&#10;IntR68Hbo3m2xeal28S2u79+Iwgeh5n5hlmuO1OKhmpXWFYwHkUgiFOrC84UJOfdcA7CeWSNpWVS&#10;8EsO1qt+b4mxti0fqTn5TAQIuxgV5N5XsZQuzcmgG9mKOHg3Wxv0QdaZ1DW2AW5KOYmimTRYcFjI&#10;saJtTun99DAK2sP39G//KX8uySP5OlwbPTeRVupj0G0WIDx1/h1+tfdawQSeV8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CsFjDAAAA2gAAAA8AAAAAAAAAAAAA&#10;AAAAoQIAAGRycy9kb3ducmV2LnhtbFBLBQYAAAAABAAEAPkAAACRAwAAAAA=&#10;" strokeweight="3pt">
                <v:stroke startarrow="oval" startarrowwidth="narrow" startarrowlength="short" endarrow="oval" endarrowwidth="narrow" endarrowlength="short" linestyle="thinThin"/>
              </v:line>
              <v:group id="Group 4" o:spid="_x0000_s1028" style="position:absolute;left:1641;top:501;width:9240;height:15210" coordorigin="1641,441" coordsize="924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BRASAO" style="position:absolute;left:1701;top:441;width:1418;height:1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kcfAAAAA2gAAAA8AAABkcnMvZG93bnJldi54bWxEj0GLwjAUhO/C/ofwFrxpqqgsXVNZFgSP&#10;Wr14ezTPpmzz0k1irf/eCILHYWa+YdabwbaiJx8axwpm0wwEceV0w7WC03E7+QIRIrLG1jEpuFOA&#10;TfExWmOu3Y0P1JexFgnCIUcFJsYulzJUhiyGqeuIk3dx3mJM0tdSe7wluG3lPMtW0mLDacFgR7+G&#10;qr/yahWUy9m2GXarS33ey3OlF37+b7xS48/h5xtEpCG+w6/2TitYwPNKugGy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iRx8AAAADaAAAADwAAAAAAAAAAAAAAAACfAgAA&#10;ZHJzL2Rvd25yZXYueG1sUEsFBgAAAAAEAAQA9wAAAIwDAAAAAA==&#10;">
                  <v:imagedata r:id="rId2" o:title="BRASAO"/>
                </v:shape>
                <v:group id="Group 6" o:spid="_x0000_s1030" style="position:absolute;left:1641;top:642;width:9240;height:15009" coordorigin="1641,642" coordsize="9240,15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7" o:spid="_x0000_s1031" style="position:absolute;left:1701;top:1161;width:9180;height:14490" coordorigin="1701,1161" coordsize="9180,1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8" o:spid="_x0000_s1032" style="position:absolute;flip:y;visibility:visible;mso-wrap-style:square" from="3141,1161" to="10881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M078AAADaAAAADwAAAGRycy9kb3ducmV2LnhtbESP0WoCMRRE3wv+Q7iCbzWx0nZZjWIF&#10;wddqP+CaXDeLm5slibr+vSkU+jjMzBlmuR58J24UUxtYw2yqQBCbYFtuNPwcd68ViJSRLXaBScOD&#10;EqxXo5cl1jbc+Ztuh9yIAuFUowaXc19LmYwjj2kaeuLinUP0mIuMjbQR7wXuO/mm1If02HJZcNjT&#10;1pG5HK5egxpOfD6qq5m705d7T6bayVhpPRkPmwWITEP+D/+191bDJ/xeKTd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lYM078AAADaAAAADwAAAAAAAAAAAAAAAACh&#10;AgAAZHJzL2Rvd25yZXYueG1sUEsFBgAAAAAEAAQA+QAAAI0DAAAAAA==&#10;" strokeweight="3pt">
                      <v:stroke endarrow="oval" endarrowwidth="narrow" endarrowlength="short" linestyle="thinThin"/>
                    </v:line>
                    <v:line id="Line 9" o:spid="_x0000_s1033" style="position:absolute;visibility:visible;mso-wrap-style:square" from="10881,1161" to="10881,1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pKb8AAADaAAAADwAAAGRycy9kb3ducmV2LnhtbERPz2vCMBS+D/wfwhN2WxMHE1uNIoIw&#10;vE1F8PZonm21eQlN1nb7681hsOPH93u1GW0reupC41jDLFMgiEtnGq40nE/7twWIEJENto5Jww8F&#10;2KwnLyssjBv4i/pjrEQK4VCghjpGX0gZyposhsx54sTdXGcxJthV0nQ4pHDbynel5tJiw6mhRk+7&#10;msrH8dtqkK1a5OoX88v1Ph7QH/yuCh9av07H7RJEpDH+i//cn0ZD2pqupBs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qpKb8AAADaAAAADwAAAAAAAAAAAAAAAACh&#10;AgAAZHJzL2Rvd25yZXYueG1sUEsFBgAAAAAEAAQA+QAAAI0DAAAAAA==&#10;" strokeweight="3pt">
                      <v:stroke startarrow="oval" startarrowwidth="narrow" startarrowlength="short" endarrow="oval" endarrowwidth="narrow" endarrowlength="short" linestyle="thinThin"/>
                    </v:line>
                    <v:line id="Line 10" o:spid="_x0000_s1034" style="position:absolute;visibility:visible;mso-wrap-style:square" from="1701,2079" to="1701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ysIAAADaAAAADwAAAGRycy9kb3ducmV2LnhtbESPQYvCMBSE74L/ITxhb5q6iGg1igjC&#10;Xly0u4LeHs2zrTYvpYm27q/fCILHYWa+YebL1pTiTrUrLCsYDiIQxKnVBWcKfn82/QkI55E1lpZJ&#10;wYMcLBfdzhxjbRve0z3xmQgQdjEqyL2vYildmpNBN7AVcfDOtjbog6wzqWtsAtyU8jOKxtJgwWEh&#10;x4rWOaXX5GYUHIoxf/8dj+1lO5rQSLr1adckSn302tUMhKfWv8Ov9pdWMIXnlX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ZzysIAAADaAAAADwAAAAAAAAAAAAAA&#10;AAChAgAAZHJzL2Rvd25yZXYueG1sUEsFBgAAAAAEAAQA+QAAAJADAAAAAA==&#10;" strokeweight="3pt">
                      <v:stroke startarrowwidth="narrow" startarrowlength="short" endarrow="oval" endarrowwidth="narrow" endarrowlength="short" linestyle="thinThin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1641;top:642;width:676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7B284123" w14:textId="77777777" w:rsidR="002E4128" w:rsidRDefault="002E4128" w:rsidP="002E4128">
                          <w:pPr>
                            <w:pStyle w:val="Cabealho"/>
                            <w:tabs>
                              <w:tab w:val="right" w:pos="14348"/>
                            </w:tabs>
                            <w:spacing w:line="360" w:lineRule="auto"/>
                            <w:ind w:left="1620" w:right="360"/>
                            <w:rPr>
                              <w:rFonts w:ascii="Bookman Old Style" w:hAnsi="Bookman Old Style" w:cs="Courier New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 w:cs="Courier New"/>
                              <w:b/>
                              <w:bCs/>
                              <w:sz w:val="28"/>
                            </w:rPr>
                            <w:t>Estado de Santa Catarina</w:t>
                          </w:r>
                        </w:p>
                        <w:p w14:paraId="5257D8D8" w14:textId="77777777" w:rsidR="002E4128" w:rsidRDefault="002E4128" w:rsidP="002E4128">
                          <w:pPr>
                            <w:pStyle w:val="Cabealho"/>
                            <w:tabs>
                              <w:tab w:val="right" w:pos="14348"/>
                            </w:tabs>
                            <w:spacing w:line="360" w:lineRule="auto"/>
                            <w:ind w:left="1620" w:right="360"/>
                            <w:rPr>
                              <w:rFonts w:ascii="Bookman Old Style" w:hAnsi="Bookman Old Style" w:cs="Courier New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 w:cs="Courier New"/>
                              <w:b/>
                              <w:bCs/>
                            </w:rPr>
                            <w:t>Prefeitura Municipal de Anchieta</w:t>
                          </w:r>
                        </w:p>
                        <w:p w14:paraId="0F26BD80" w14:textId="77777777" w:rsidR="002E4128" w:rsidRDefault="002E4128" w:rsidP="002E4128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D"/>
    <w:rsid w:val="00031ABA"/>
    <w:rsid w:val="000E2BDD"/>
    <w:rsid w:val="000F5B7A"/>
    <w:rsid w:val="00111D3A"/>
    <w:rsid w:val="00193AE7"/>
    <w:rsid w:val="001E114D"/>
    <w:rsid w:val="001E4594"/>
    <w:rsid w:val="002E4128"/>
    <w:rsid w:val="00314CE8"/>
    <w:rsid w:val="00411449"/>
    <w:rsid w:val="00421CBB"/>
    <w:rsid w:val="00566E7E"/>
    <w:rsid w:val="00585126"/>
    <w:rsid w:val="0059774D"/>
    <w:rsid w:val="005F5F6F"/>
    <w:rsid w:val="006D2613"/>
    <w:rsid w:val="00862D71"/>
    <w:rsid w:val="008B5541"/>
    <w:rsid w:val="008D678E"/>
    <w:rsid w:val="009548FB"/>
    <w:rsid w:val="00984A0B"/>
    <w:rsid w:val="009D42BA"/>
    <w:rsid w:val="009E1F97"/>
    <w:rsid w:val="009E23FE"/>
    <w:rsid w:val="00A310B0"/>
    <w:rsid w:val="00AE4858"/>
    <w:rsid w:val="00BD63F3"/>
    <w:rsid w:val="00C40D3D"/>
    <w:rsid w:val="00CB5967"/>
    <w:rsid w:val="00D66788"/>
    <w:rsid w:val="00D66CA5"/>
    <w:rsid w:val="00DB3A98"/>
    <w:rsid w:val="00DC532D"/>
    <w:rsid w:val="00E16848"/>
    <w:rsid w:val="00E27538"/>
    <w:rsid w:val="00E85C19"/>
    <w:rsid w:val="00EB04D9"/>
    <w:rsid w:val="00EB4508"/>
    <w:rsid w:val="00EF5AFD"/>
    <w:rsid w:val="00F57050"/>
    <w:rsid w:val="00F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16C8"/>
  <w15:chartTrackingRefBased/>
  <w15:docId w15:val="{932FE7BF-6809-4161-B210-FADB331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B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5126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unhideWhenUsed/>
    <w:rsid w:val="00C40D3D"/>
    <w:pPr>
      <w:ind w:left="1134" w:right="3735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1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1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PC</dc:creator>
  <cp:keywords/>
  <dc:description/>
  <cp:lastModifiedBy>PC-LICITAÇÕES</cp:lastModifiedBy>
  <cp:revision>11</cp:revision>
  <cp:lastPrinted>2022-06-09T17:48:00Z</cp:lastPrinted>
  <dcterms:created xsi:type="dcterms:W3CDTF">2022-06-09T17:29:00Z</dcterms:created>
  <dcterms:modified xsi:type="dcterms:W3CDTF">2022-06-09T17:59:00Z</dcterms:modified>
</cp:coreProperties>
</file>