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141F" w14:textId="77777777" w:rsidR="003836D0" w:rsidRDefault="003836D0" w:rsidP="003836D0">
      <w:pPr>
        <w:spacing w:line="276" w:lineRule="auto"/>
        <w:jc w:val="center"/>
        <w:rPr>
          <w:rFonts w:ascii="Bookman Old Style" w:hAnsi="Bookman Old Style" w:cs="Arial"/>
          <w:u w:val="single"/>
        </w:rPr>
      </w:pPr>
    </w:p>
    <w:p w14:paraId="509D072A" w14:textId="77777777" w:rsidR="00A324C2" w:rsidRDefault="00A324C2" w:rsidP="003836D0">
      <w:pPr>
        <w:spacing w:line="276" w:lineRule="auto"/>
        <w:jc w:val="center"/>
        <w:rPr>
          <w:rFonts w:ascii="Bookman Old Style" w:hAnsi="Bookman Old Style"/>
          <w:u w:val="single"/>
        </w:rPr>
      </w:pPr>
    </w:p>
    <w:p w14:paraId="60AEA7D3" w14:textId="75E440F6" w:rsidR="003836D0" w:rsidRPr="00A324C2" w:rsidRDefault="008B5E60" w:rsidP="003836D0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A324C2">
        <w:rPr>
          <w:rFonts w:ascii="Bookman Old Style" w:hAnsi="Bookman Old Style"/>
          <w:u w:val="single"/>
        </w:rPr>
        <w:t xml:space="preserve">EDITAL DE </w:t>
      </w:r>
      <w:r w:rsidR="00A324C2">
        <w:rPr>
          <w:rFonts w:ascii="Bookman Old Style" w:hAnsi="Bookman Old Style"/>
          <w:u w:val="single"/>
        </w:rPr>
        <w:t>CONCURSO PÚBLICO</w:t>
      </w:r>
      <w:r w:rsidRPr="00A324C2">
        <w:rPr>
          <w:rFonts w:ascii="Bookman Old Style" w:hAnsi="Bookman Old Style"/>
          <w:u w:val="single"/>
        </w:rPr>
        <w:t xml:space="preserve"> 0</w:t>
      </w:r>
      <w:r w:rsidR="00A324C2">
        <w:rPr>
          <w:rFonts w:ascii="Bookman Old Style" w:hAnsi="Bookman Old Style"/>
          <w:u w:val="single"/>
        </w:rPr>
        <w:t>0</w:t>
      </w:r>
      <w:r w:rsidRPr="00A324C2">
        <w:rPr>
          <w:rFonts w:ascii="Bookman Old Style" w:hAnsi="Bookman Old Style"/>
          <w:u w:val="single"/>
        </w:rPr>
        <w:t>1/202</w:t>
      </w:r>
      <w:r w:rsidR="009355EE" w:rsidRPr="00A324C2">
        <w:rPr>
          <w:rFonts w:ascii="Bookman Old Style" w:hAnsi="Bookman Old Style"/>
          <w:u w:val="single"/>
        </w:rPr>
        <w:t>2</w:t>
      </w:r>
    </w:p>
    <w:p w14:paraId="0B5D5E17" w14:textId="77777777" w:rsidR="003836D0" w:rsidRPr="00A324C2" w:rsidRDefault="003836D0" w:rsidP="003836D0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14:paraId="17EF514E" w14:textId="56702D92" w:rsidR="003836D0" w:rsidRPr="00A324C2" w:rsidRDefault="009355EE" w:rsidP="00042D4B">
      <w:pPr>
        <w:spacing w:line="276" w:lineRule="auto"/>
        <w:ind w:left="-709" w:right="-448"/>
        <w:jc w:val="center"/>
        <w:rPr>
          <w:rFonts w:ascii="Bookman Old Style" w:hAnsi="Bookman Old Style"/>
          <w:b/>
          <w:u w:val="single"/>
        </w:rPr>
      </w:pPr>
      <w:r w:rsidRPr="00A324C2">
        <w:rPr>
          <w:rFonts w:ascii="Bookman Old Style" w:hAnsi="Bookman Old Style"/>
          <w:b/>
          <w:u w:val="single"/>
        </w:rPr>
        <w:t>DEFERIMENTO E INDEFERIMENTO DOS PEDIDOS DE</w:t>
      </w:r>
      <w:r w:rsidR="003836D0" w:rsidRPr="00A324C2">
        <w:rPr>
          <w:rFonts w:ascii="Bookman Old Style" w:hAnsi="Bookman Old Style"/>
          <w:b/>
          <w:u w:val="single"/>
        </w:rPr>
        <w:t xml:space="preserve"> ISENÇÃO D</w:t>
      </w:r>
      <w:r w:rsidRPr="00A324C2">
        <w:rPr>
          <w:rFonts w:ascii="Bookman Old Style" w:hAnsi="Bookman Old Style"/>
          <w:b/>
          <w:u w:val="single"/>
        </w:rPr>
        <w:t>A</w:t>
      </w:r>
      <w:r w:rsidR="003836D0" w:rsidRPr="00A324C2">
        <w:rPr>
          <w:rFonts w:ascii="Bookman Old Style" w:hAnsi="Bookman Old Style"/>
          <w:b/>
          <w:u w:val="single"/>
        </w:rPr>
        <w:t xml:space="preserve"> TAXA DE INSCRIÇÃO </w:t>
      </w:r>
      <w:r w:rsidRPr="00A324C2">
        <w:rPr>
          <w:rFonts w:ascii="Bookman Old Style" w:hAnsi="Bookman Old Style"/>
          <w:b/>
          <w:u w:val="single"/>
        </w:rPr>
        <w:t xml:space="preserve">PARA CANDIDATOS </w:t>
      </w:r>
      <w:r w:rsidR="003836D0" w:rsidRPr="00A324C2">
        <w:rPr>
          <w:rFonts w:ascii="Bookman Old Style" w:hAnsi="Bookman Old Style"/>
          <w:b/>
          <w:u w:val="single"/>
        </w:rPr>
        <w:t>DOADORES DE SANGUE E/OU DE M</w:t>
      </w:r>
      <w:r w:rsidR="00126553" w:rsidRPr="00A324C2">
        <w:rPr>
          <w:rFonts w:ascii="Bookman Old Style" w:hAnsi="Bookman Old Style"/>
          <w:b/>
          <w:u w:val="single"/>
        </w:rPr>
        <w:t>E</w:t>
      </w:r>
      <w:r w:rsidR="003836D0" w:rsidRPr="00A324C2">
        <w:rPr>
          <w:rFonts w:ascii="Bookman Old Style" w:hAnsi="Bookman Old Style"/>
          <w:b/>
          <w:u w:val="single"/>
        </w:rPr>
        <w:t>DULA</w:t>
      </w:r>
      <w:r w:rsidR="00A324C2">
        <w:rPr>
          <w:rFonts w:ascii="Bookman Old Style" w:hAnsi="Bookman Old Style"/>
          <w:b/>
          <w:u w:val="single"/>
        </w:rPr>
        <w:t>, MESÁRIO OU JURADO – ANTES DO PRAZO DE RECURSOS</w:t>
      </w:r>
    </w:p>
    <w:p w14:paraId="530ED29C" w14:textId="77777777" w:rsidR="003836D0" w:rsidRPr="00A324C2" w:rsidRDefault="003836D0" w:rsidP="00042D4B">
      <w:pPr>
        <w:spacing w:line="276" w:lineRule="auto"/>
        <w:ind w:left="-709" w:right="-448"/>
        <w:jc w:val="both"/>
        <w:rPr>
          <w:rFonts w:ascii="Bookman Old Style" w:hAnsi="Bookman Old Style"/>
          <w:b/>
          <w:u w:val="single"/>
        </w:rPr>
      </w:pPr>
    </w:p>
    <w:p w14:paraId="49FF8B73" w14:textId="4E69B088" w:rsidR="008349A8" w:rsidRDefault="003836D0" w:rsidP="00042D4B">
      <w:pPr>
        <w:spacing w:line="276" w:lineRule="auto"/>
        <w:ind w:left="-709" w:right="-448" w:firstLine="708"/>
        <w:jc w:val="both"/>
        <w:rPr>
          <w:rFonts w:ascii="Bookman Old Style" w:hAnsi="Bookman Old Style"/>
          <w:color w:val="000000"/>
        </w:rPr>
      </w:pPr>
      <w:r w:rsidRPr="00A324C2">
        <w:rPr>
          <w:rFonts w:ascii="Bookman Old Style" w:hAnsi="Bookman Old Style"/>
        </w:rPr>
        <w:t xml:space="preserve">A Comissão Municipal de auxílio à Administração para organizar, coordenar, fiscalizar os atos do processo, instaurados através do Edital de </w:t>
      </w:r>
      <w:r w:rsidR="00A324C2">
        <w:rPr>
          <w:rFonts w:ascii="Bookman Old Style" w:hAnsi="Bookman Old Style"/>
        </w:rPr>
        <w:t>Concurso Público</w:t>
      </w:r>
      <w:r w:rsidRPr="00A324C2">
        <w:rPr>
          <w:rFonts w:ascii="Bookman Old Style" w:hAnsi="Bookman Old Style"/>
        </w:rPr>
        <w:t xml:space="preserve"> nº </w:t>
      </w:r>
      <w:r w:rsidR="008B5E60" w:rsidRPr="00A324C2">
        <w:rPr>
          <w:rFonts w:ascii="Bookman Old Style" w:hAnsi="Bookman Old Style"/>
        </w:rPr>
        <w:t>0</w:t>
      </w:r>
      <w:r w:rsidR="00A324C2">
        <w:rPr>
          <w:rFonts w:ascii="Bookman Old Style" w:hAnsi="Bookman Old Style"/>
        </w:rPr>
        <w:t>0</w:t>
      </w:r>
      <w:r w:rsidR="008B5E60" w:rsidRPr="00A324C2">
        <w:rPr>
          <w:rFonts w:ascii="Bookman Old Style" w:hAnsi="Bookman Old Style"/>
        </w:rPr>
        <w:t>1/202</w:t>
      </w:r>
      <w:r w:rsidR="009355EE" w:rsidRPr="00A324C2">
        <w:rPr>
          <w:rFonts w:ascii="Bookman Old Style" w:hAnsi="Bookman Old Style"/>
        </w:rPr>
        <w:t>2</w:t>
      </w:r>
      <w:r w:rsidRPr="00A324C2">
        <w:rPr>
          <w:rFonts w:ascii="Bookman Old Style" w:hAnsi="Bookman Old Style"/>
        </w:rPr>
        <w:t>, torna público</w:t>
      </w:r>
      <w:r w:rsidRPr="00A324C2">
        <w:rPr>
          <w:rFonts w:ascii="Bookman Old Style" w:hAnsi="Bookman Old Style"/>
          <w:color w:val="000000"/>
        </w:rPr>
        <w:t xml:space="preserve"> o </w:t>
      </w:r>
      <w:r w:rsidR="002C0836" w:rsidRPr="00A324C2">
        <w:rPr>
          <w:rFonts w:ascii="Bookman Old Style" w:hAnsi="Bookman Old Style"/>
          <w:b/>
          <w:color w:val="000000"/>
        </w:rPr>
        <w:t>DEFERIMENTO E INDEFERIMENTO</w:t>
      </w:r>
      <w:r w:rsidRPr="00A324C2">
        <w:rPr>
          <w:rFonts w:ascii="Bookman Old Style" w:hAnsi="Bookman Old Style"/>
          <w:b/>
          <w:color w:val="000000"/>
        </w:rPr>
        <w:t xml:space="preserve"> </w:t>
      </w:r>
      <w:r w:rsidRPr="00A324C2">
        <w:rPr>
          <w:rFonts w:ascii="Bookman Old Style" w:hAnsi="Bookman Old Style"/>
        </w:rPr>
        <w:t>d</w:t>
      </w:r>
      <w:r w:rsidR="009355EE" w:rsidRPr="00A324C2">
        <w:rPr>
          <w:rFonts w:ascii="Bookman Old Style" w:hAnsi="Bookman Old Style"/>
        </w:rPr>
        <w:t xml:space="preserve">os pedidos de </w:t>
      </w:r>
      <w:r w:rsidRPr="00A324C2">
        <w:rPr>
          <w:rFonts w:ascii="Bookman Old Style" w:hAnsi="Bookman Old Style"/>
          <w:b/>
        </w:rPr>
        <w:t>isenção d</w:t>
      </w:r>
      <w:r w:rsidR="009355EE" w:rsidRPr="00A324C2">
        <w:rPr>
          <w:rFonts w:ascii="Bookman Old Style" w:hAnsi="Bookman Old Style"/>
          <w:b/>
        </w:rPr>
        <w:t>a</w:t>
      </w:r>
      <w:r w:rsidRPr="00A324C2">
        <w:rPr>
          <w:rFonts w:ascii="Bookman Old Style" w:hAnsi="Bookman Old Style"/>
          <w:b/>
        </w:rPr>
        <w:t xml:space="preserve"> taxa de inscrição</w:t>
      </w:r>
      <w:r w:rsidR="009355EE" w:rsidRPr="00A324C2">
        <w:rPr>
          <w:rFonts w:ascii="Bookman Old Style" w:hAnsi="Bookman Old Style"/>
          <w:b/>
        </w:rPr>
        <w:t xml:space="preserve"> para candidatos</w:t>
      </w:r>
      <w:r w:rsidRPr="00A324C2">
        <w:rPr>
          <w:rFonts w:ascii="Bookman Old Style" w:hAnsi="Bookman Old Style"/>
          <w:b/>
        </w:rPr>
        <w:t xml:space="preserve"> doadores de sangue e/ou de m</w:t>
      </w:r>
      <w:r w:rsidR="00126553" w:rsidRPr="00A324C2">
        <w:rPr>
          <w:rFonts w:ascii="Bookman Old Style" w:hAnsi="Bookman Old Style"/>
          <w:b/>
        </w:rPr>
        <w:t>edu</w:t>
      </w:r>
      <w:r w:rsidRPr="00A324C2">
        <w:rPr>
          <w:rFonts w:ascii="Bookman Old Style" w:hAnsi="Bookman Old Style"/>
          <w:b/>
        </w:rPr>
        <w:t>la</w:t>
      </w:r>
      <w:r w:rsidR="00A324C2">
        <w:rPr>
          <w:rFonts w:ascii="Bookman Old Style" w:hAnsi="Bookman Old Style"/>
          <w:b/>
        </w:rPr>
        <w:t>, mesários ou jurados</w:t>
      </w:r>
      <w:r w:rsidRPr="00A324C2">
        <w:rPr>
          <w:rFonts w:ascii="Bookman Old Style" w:hAnsi="Bookman Old Style"/>
        </w:rPr>
        <w:t xml:space="preserve">, pela comprovação de requisitos do referido Edital, </w:t>
      </w:r>
      <w:r w:rsidRPr="00A324C2">
        <w:rPr>
          <w:rFonts w:ascii="Bookman Old Style" w:hAnsi="Bookman Old Style"/>
          <w:color w:val="000000"/>
        </w:rPr>
        <w:t>conforme abaixo:</w:t>
      </w:r>
    </w:p>
    <w:p w14:paraId="47A6252D" w14:textId="4BED0C09" w:rsidR="00126B36" w:rsidRDefault="00126B36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126B36" w:rsidRPr="00A2337A" w14:paraId="68364381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03E7A1C9" w14:textId="786DDA2C" w:rsidR="00126B36" w:rsidRPr="00A2337A" w:rsidRDefault="00A2337A" w:rsidP="00C54BBB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AGENTE DE COMBATE ÀS ENDEMIAS</w:t>
            </w:r>
          </w:p>
        </w:tc>
      </w:tr>
      <w:tr w:rsidR="00126B36" w:rsidRPr="00126B36" w14:paraId="0180B359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04C8A181" w14:textId="77777777" w:rsidR="00126B36" w:rsidRPr="00126B36" w:rsidRDefault="00126B36" w:rsidP="00C54BB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1FE88C16" w14:textId="77777777" w:rsidR="00126B36" w:rsidRPr="00126B36" w:rsidRDefault="00126B36" w:rsidP="00C54BB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3752E0A4" w14:textId="77777777" w:rsidR="00126B36" w:rsidRPr="00126B36" w:rsidRDefault="00126B36" w:rsidP="00C54BBB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171517DC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416D008C" w14:textId="5C6AD839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161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0DBAE2F0" w14:textId="5CCA5F34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Lucelia Aparecida Foschiera Brancher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A0DB97" w14:textId="66C32C50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328E258A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4191034" w14:textId="3A79543F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235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008F8A17" w14:textId="29DC3682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Rodrigo Junior Saul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136C0" w14:textId="66D6E7E4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4353E639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6A263A58" w14:textId="6A03018D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249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7992BB1" w14:textId="7A7EEF65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Tiago Rodrigo Cella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2E0A75" w14:textId="018A292F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37F56209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6B63BA26" w14:textId="36435E28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139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6BE94714" w14:textId="52B63E9C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Tiane Dalmoro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58AD18" w14:textId="5010DD94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CANCELADO</w:t>
            </w:r>
          </w:p>
        </w:tc>
      </w:tr>
    </w:tbl>
    <w:p w14:paraId="5FF38331" w14:textId="2DF2F68C" w:rsidR="00126B36" w:rsidRDefault="00126B36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A2337A" w14:paraId="76B5F9D8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3DD02F5E" w14:textId="68656A5F" w:rsidR="00A2337A" w:rsidRPr="00A2337A" w:rsidRDefault="00A2337A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ASSISTENTE SOCIAL</w:t>
            </w:r>
          </w:p>
        </w:tc>
      </w:tr>
      <w:tr w:rsidR="00A2337A" w:rsidRPr="00126B36" w14:paraId="3399E73B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3E3EC55C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092637DC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1A39B9CF" w14:textId="77777777" w:rsidR="00A2337A" w:rsidRPr="00126B36" w:rsidRDefault="00A2337A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39B79A34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3248A2A5" w14:textId="3F931F2E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3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794501C" w14:textId="03EDAAD1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Tais Cristina Zanatta Lermen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2168A" w14:textId="69E1E21B" w:rsidR="00A2337A" w:rsidRPr="00126B36" w:rsidRDefault="00A56EF1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A2337A" w:rsidRPr="00126B36" w14:paraId="2A9F53D1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3A39049" w14:textId="45D1E196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192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4E320BA" w14:textId="659B4496" w:rsidR="00A2337A" w:rsidRPr="00A2337A" w:rsidRDefault="00A2337A" w:rsidP="00A2337A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Thalia Angélica Dos Santos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6B621A" w14:textId="2774DE1B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0D4C2911" w14:textId="77777777" w:rsidR="00A2337A" w:rsidRDefault="00A2337A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A2337A" w14:paraId="3BFC69A1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3FAF1D1B" w14:textId="158D6115" w:rsidR="00A2337A" w:rsidRPr="00A2337A" w:rsidRDefault="00A2337A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EDUCADOR FÍSICO</w:t>
            </w:r>
          </w:p>
        </w:tc>
      </w:tr>
      <w:tr w:rsidR="00A2337A" w:rsidRPr="00126B36" w14:paraId="25971080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5D6D10A4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3C244489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56661742" w14:textId="77777777" w:rsidR="00A2337A" w:rsidRPr="00126B36" w:rsidRDefault="00A2337A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568E465E" w14:textId="77777777" w:rsidTr="00042D4B">
        <w:trPr>
          <w:trHeight w:val="448"/>
        </w:trPr>
        <w:tc>
          <w:tcPr>
            <w:tcW w:w="1048" w:type="dxa"/>
            <w:shd w:val="clear" w:color="auto" w:fill="auto"/>
            <w:noWrap/>
            <w:vAlign w:val="bottom"/>
          </w:tcPr>
          <w:p w14:paraId="2F60C9F4" w14:textId="16F19B87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100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F306C1C" w14:textId="7417F8DD" w:rsidR="00A2337A" w:rsidRPr="00A2337A" w:rsidRDefault="00A2337A" w:rsidP="00042D4B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Carlos De Castro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B0392C" w14:textId="07CB7774" w:rsidR="00A2337A" w:rsidRPr="00126B36" w:rsidRDefault="00A56EF1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A2337A" w:rsidRPr="00126B36" w14:paraId="69590880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17DF9B23" w14:textId="32BA7AFE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218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784F460F" w14:textId="3304D954" w:rsidR="00A2337A" w:rsidRPr="00A2337A" w:rsidRDefault="00A2337A" w:rsidP="00042D4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Diego Ernandes Renz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3FA992" w14:textId="3CE411D9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A2337A" w:rsidRPr="00126B36" w14:paraId="3EA45EE4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17592E85" w14:textId="0E8EFB54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236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35A5F95" w14:textId="4454A1B9" w:rsidR="00A2337A" w:rsidRPr="00A2337A" w:rsidRDefault="00A2337A" w:rsidP="00042D4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Elaine Ribeiro Pedroso De Melo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1CAF8" w14:textId="0627A4BF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1F201EA5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6C84EB3" w14:textId="008031DC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144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7D8026D4" w14:textId="658933B0" w:rsidR="00A2337A" w:rsidRPr="00A2337A" w:rsidRDefault="00A2337A" w:rsidP="00042D4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Mateus Pedretti Delai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E9252" w14:textId="10F485E2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</w:tbl>
    <w:p w14:paraId="13019B4A" w14:textId="77777777" w:rsidR="00A2337A" w:rsidRDefault="00A2337A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A2337A" w14:paraId="2EE9F77C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303CFE06" w14:textId="23E8FF32" w:rsidR="00A2337A" w:rsidRPr="00A2337A" w:rsidRDefault="00A2337A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ENFERMEIRO</w:t>
            </w:r>
          </w:p>
        </w:tc>
      </w:tr>
      <w:tr w:rsidR="00A2337A" w:rsidRPr="00126B36" w14:paraId="4B0C0658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60C81893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7763B902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47BD7A5C" w14:textId="77777777" w:rsidR="00A2337A" w:rsidRPr="00126B36" w:rsidRDefault="00A2337A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2DE54F88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275C3F87" w14:textId="0AF1B8E9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A2337A">
              <w:rPr>
                <w:rFonts w:ascii="Bookman Old Style" w:hAnsi="Bookman Old Style" w:cs="Arial"/>
                <w:color w:val="000000"/>
                <w:sz w:val="20"/>
                <w:szCs w:val="22"/>
              </w:rPr>
              <w:t>157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18FDE48E" w14:textId="5A088003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A2337A">
              <w:rPr>
                <w:rFonts w:ascii="Bookman Old Style" w:hAnsi="Bookman Old Style" w:cs="Arial"/>
                <w:color w:val="000000"/>
                <w:szCs w:val="22"/>
              </w:rPr>
              <w:t>Ana Paula Schultz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35CC23" w14:textId="740066FB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A2337A" w:rsidRPr="00126B36" w14:paraId="439B8978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2B058082" w14:textId="107D4208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 w:cs="Arial"/>
                <w:color w:val="000000"/>
                <w:sz w:val="20"/>
                <w:szCs w:val="22"/>
              </w:rPr>
              <w:t>210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0D1FD179" w14:textId="62147A21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 w:cs="Arial"/>
                <w:color w:val="000000"/>
                <w:szCs w:val="22"/>
              </w:rPr>
              <w:t>Elisangela Neu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B3C50F" w14:textId="148D786B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38DE6787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223A43E9" w14:textId="2C4D1F85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 w:cs="Arial"/>
                <w:color w:val="000000"/>
                <w:sz w:val="20"/>
                <w:szCs w:val="22"/>
              </w:rPr>
              <w:t>185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304BF905" w14:textId="3B4CDB4A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 w:cs="Arial"/>
                <w:color w:val="000000"/>
                <w:szCs w:val="22"/>
              </w:rPr>
              <w:t>Juliana Zanin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CF135" w14:textId="1C4AF382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</w:tbl>
    <w:p w14:paraId="33B134A2" w14:textId="77777777" w:rsidR="00A2337A" w:rsidRDefault="00A2337A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A2337A" w14:paraId="65086086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74365FDC" w14:textId="206A149B" w:rsidR="00A2337A" w:rsidRPr="00A2337A" w:rsidRDefault="00A2337A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ENGENHEIRO CIVIL</w:t>
            </w:r>
          </w:p>
        </w:tc>
      </w:tr>
      <w:tr w:rsidR="00A2337A" w:rsidRPr="00126B36" w14:paraId="48C00BE7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0D6BDA36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7D9F01CF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58156B3E" w14:textId="77777777" w:rsidR="00A2337A" w:rsidRPr="00126B36" w:rsidRDefault="00A2337A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0C3160B1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A9589B8" w14:textId="2586E74E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313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5D1016E" w14:textId="777D7953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Daniela Andressa Saling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0AB88" w14:textId="5E7866F6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2506ECD6" w14:textId="77777777" w:rsidR="00831989" w:rsidRDefault="00831989"/>
    <w:p w14:paraId="15B88B43" w14:textId="77777777" w:rsidR="00831989" w:rsidRDefault="00831989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126B36" w14:paraId="7956AF03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D57296F" w14:textId="2CA7FB5D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110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73DD7DEF" w14:textId="74A04813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Darlan Eduardo Pretto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352846" w14:textId="44CA4B20" w:rsidR="00A2337A" w:rsidRPr="00126B36" w:rsidRDefault="00A56EF1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A2337A" w:rsidRPr="00126B36" w14:paraId="5724632D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D84FF07" w14:textId="4A365D32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55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238699D" w14:textId="6A0ECEDC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Felipe Idalvino Lago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387D1C" w14:textId="603A6A4A" w:rsidR="00A2337A" w:rsidRPr="00126B36" w:rsidRDefault="00A56EF1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786205E6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E9FB613" w14:textId="3CD0089D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261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018F47B" w14:textId="30DAAF5D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Jackson Eduardo De Oliveira Dambros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67FD01" w14:textId="61409882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14A55279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1A21794D" w14:textId="27A1F08E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272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11373A78" w14:textId="49944639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Thaís Furtado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CAC99D" w14:textId="2E7556DB" w:rsidR="00A2337A" w:rsidRPr="00126B36" w:rsidRDefault="002432B3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A2337A" w:rsidRPr="00126B36" w14:paraId="161E7497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E79E3B3" w14:textId="3ECDCD2C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59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05212BD0" w14:textId="190591EF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Vinicius Inacio Saling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9A7F9C" w14:textId="43AD08E1" w:rsidR="00A2337A" w:rsidRPr="00126B36" w:rsidRDefault="00A56EF1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</w:tbl>
    <w:p w14:paraId="2068EC1A" w14:textId="77777777" w:rsidR="00A2337A" w:rsidRDefault="00A2337A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A2337A" w:rsidRPr="00A2337A" w14:paraId="3171E06B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2E5296D9" w14:textId="0224BACC" w:rsidR="00A2337A" w:rsidRPr="00A2337A" w:rsidRDefault="00A2337A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A2337A">
              <w:rPr>
                <w:rFonts w:ascii="Bookman Old Style" w:hAnsi="Bookman Old Style"/>
                <w:b/>
                <w:color w:val="000000"/>
                <w:szCs w:val="22"/>
              </w:rPr>
              <w:t>FARMACÊUTICO</w:t>
            </w:r>
          </w:p>
        </w:tc>
      </w:tr>
      <w:tr w:rsidR="00A2337A" w:rsidRPr="00126B36" w14:paraId="24FF9B71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78BB3DB0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423A7A74" w14:textId="77777777" w:rsidR="00A2337A" w:rsidRPr="00126B36" w:rsidRDefault="00A2337A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5878952C" w14:textId="77777777" w:rsidR="00A2337A" w:rsidRPr="00126B36" w:rsidRDefault="00A2337A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A2337A" w:rsidRPr="00126B36" w14:paraId="2F2ED165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CFB0B73" w14:textId="7E5879D3" w:rsidR="00A2337A" w:rsidRPr="00A2337A" w:rsidRDefault="00A2337A" w:rsidP="00A2337A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 w:val="20"/>
                <w:szCs w:val="22"/>
              </w:rPr>
              <w:t>171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5F32CF8" w14:textId="2A909678" w:rsidR="00A2337A" w:rsidRPr="00A2337A" w:rsidRDefault="00A2337A" w:rsidP="00A2337A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A2337A">
              <w:rPr>
                <w:rFonts w:ascii="Bookman Old Style" w:hAnsi="Bookman Old Style"/>
                <w:color w:val="000000"/>
                <w:szCs w:val="22"/>
              </w:rPr>
              <w:t>Jailson Ferreira De Macedo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10F90B" w14:textId="0AF9AD2A" w:rsidR="00A2337A" w:rsidRPr="00126B36" w:rsidRDefault="000D06EE" w:rsidP="00A2337A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41B74158" w14:textId="77777777" w:rsidR="00A2337A" w:rsidRDefault="00A2337A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496EDB" w:rsidRPr="00A2337A" w14:paraId="00BB658A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77D6A66C" w14:textId="57241833" w:rsidR="00496EDB" w:rsidRPr="00A2337A" w:rsidRDefault="00496EDB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b/>
                <w:color w:val="000000"/>
                <w:szCs w:val="22"/>
              </w:rPr>
              <w:t>MOTORISTA (CNH CATEGORIA NO MÍNIMO D)</w:t>
            </w:r>
          </w:p>
        </w:tc>
      </w:tr>
      <w:tr w:rsidR="00496EDB" w:rsidRPr="00126B36" w14:paraId="4E2AA493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30330C9E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3177C6B1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5B0E499B" w14:textId="77777777" w:rsidR="00496EDB" w:rsidRPr="00126B36" w:rsidRDefault="00496EDB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496EDB" w:rsidRPr="00126B36" w14:paraId="0DA3C465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4F874B7" w14:textId="3F37E918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256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AA27E19" w14:textId="4503EA9A" w:rsidR="00496EDB" w:rsidRPr="00496EDB" w:rsidRDefault="00496EDB" w:rsidP="00496EDB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Gabriel Simões Vianna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CC7B52" w14:textId="7E5E4501" w:rsidR="00496EDB" w:rsidRPr="00126B36" w:rsidRDefault="002432B3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496EDB" w:rsidRPr="00126B36" w14:paraId="22069135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66622815" w14:textId="74CB4900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175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EA88C30" w14:textId="76A7FEC6" w:rsidR="00496EDB" w:rsidRPr="00496EDB" w:rsidRDefault="00496EDB" w:rsidP="00496ED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Paulo Cesar Junges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16F01F" w14:textId="3333D6C6" w:rsidR="00496EDB" w:rsidRPr="00126B36" w:rsidRDefault="000D06EE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1C2CA585" w14:textId="77777777" w:rsidR="00496EDB" w:rsidRDefault="00496EDB" w:rsidP="003836D0">
      <w:pPr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496EDB" w:rsidRPr="00A2337A" w14:paraId="04387D34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050AA3BF" w14:textId="13F580A6" w:rsidR="00496EDB" w:rsidRPr="00A2337A" w:rsidRDefault="00496EDB" w:rsidP="00496EDB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b/>
                <w:color w:val="000000"/>
                <w:szCs w:val="22"/>
              </w:rPr>
              <w:t xml:space="preserve">PROFESSOR DE ARTES </w:t>
            </w:r>
          </w:p>
        </w:tc>
      </w:tr>
      <w:tr w:rsidR="00496EDB" w:rsidRPr="00126B36" w14:paraId="53E699C3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0627EAD1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44680CDF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66C2A2A6" w14:textId="77777777" w:rsidR="00496EDB" w:rsidRPr="00126B36" w:rsidRDefault="00496EDB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496EDB" w:rsidRPr="00126B36" w14:paraId="656D3C94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0A5B76A" w14:textId="37B98910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196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007A34BB" w14:textId="4A7E5A84" w:rsidR="00496EDB" w:rsidRPr="00496EDB" w:rsidRDefault="00496EDB" w:rsidP="00496EDB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Bruna Rodrigues Paiva Polmann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458787" w14:textId="6691CC53" w:rsidR="00496EDB" w:rsidRPr="00126B36" w:rsidRDefault="002432B3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496EDB" w:rsidRPr="00126B36" w14:paraId="5A09B9C1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2AB9ECC8" w14:textId="21ED0E19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138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39BD8787" w14:textId="37F756EA" w:rsidR="00496EDB" w:rsidRPr="00496EDB" w:rsidRDefault="00496EDB" w:rsidP="00496ED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Débora Perondi Nunes De Arnote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051BD6" w14:textId="73C3E60A" w:rsidR="00496EDB" w:rsidRPr="00126B36" w:rsidRDefault="000D06EE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496EDB" w:rsidRPr="00126B36" w14:paraId="7D0EBA62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89EF65D" w14:textId="79A305F0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241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655E22E7" w14:textId="4A478971" w:rsidR="00496EDB" w:rsidRPr="00496EDB" w:rsidRDefault="00496EDB" w:rsidP="00496ED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Jéssica Vanessa Hammes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DDEF1" w14:textId="2BC2AF96" w:rsidR="00496EDB" w:rsidRPr="00126B36" w:rsidRDefault="002432B3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496EDB" w:rsidRPr="00126B36" w14:paraId="6D1CCC5C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4432A2AC" w14:textId="54E6B12E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180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65978C9B" w14:textId="38008C85" w:rsidR="00496EDB" w:rsidRPr="00496EDB" w:rsidRDefault="00496EDB" w:rsidP="00496ED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Laercio Ferreira De Macedo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F9F446" w14:textId="026C958D" w:rsidR="00496EDB" w:rsidRPr="00126B36" w:rsidRDefault="000D06EE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22612D11" w14:textId="3128040F" w:rsidR="00496EDB" w:rsidRDefault="00496EDB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496EDB" w:rsidRPr="00A2337A" w14:paraId="367A5522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1CB3BD85" w14:textId="3E40A67D" w:rsidR="00496EDB" w:rsidRPr="00496EDB" w:rsidRDefault="00496EDB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b/>
                <w:color w:val="000000"/>
                <w:szCs w:val="22"/>
              </w:rPr>
              <w:t>PROFESSOR DE EDUCAÇÃO INFANTIL</w:t>
            </w:r>
          </w:p>
        </w:tc>
      </w:tr>
      <w:tr w:rsidR="00496EDB" w:rsidRPr="00126B36" w14:paraId="27D7245A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0E20CD93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1B7B3A2D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6173858C" w14:textId="77777777" w:rsidR="00496EDB" w:rsidRPr="00126B36" w:rsidRDefault="00496EDB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496EDB" w:rsidRPr="00126B36" w14:paraId="17B5F632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39A5808" w14:textId="540EE7CB" w:rsidR="00496EDB" w:rsidRPr="00496EDB" w:rsidRDefault="00496EDB" w:rsidP="00496EDB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</w:rPr>
            </w:pPr>
            <w:r w:rsidRPr="00496EDB">
              <w:rPr>
                <w:rFonts w:ascii="Bookman Old Style" w:hAnsi="Bookman Old Style"/>
                <w:color w:val="000000"/>
                <w:sz w:val="20"/>
                <w:szCs w:val="22"/>
              </w:rPr>
              <w:t>111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32FDB62" w14:textId="74FE4CB8" w:rsidR="00496EDB" w:rsidRPr="00496EDB" w:rsidRDefault="00496EDB" w:rsidP="00496EDB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496EDB">
              <w:rPr>
                <w:rFonts w:ascii="Bookman Old Style" w:hAnsi="Bookman Old Style"/>
                <w:color w:val="000000"/>
                <w:szCs w:val="22"/>
              </w:rPr>
              <w:t>Gabrieli Luzia Biittner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002C72" w14:textId="1694AF85" w:rsidR="00496EDB" w:rsidRPr="00126B36" w:rsidRDefault="00A56EF1" w:rsidP="00496ED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</w:tbl>
    <w:p w14:paraId="46C8B425" w14:textId="77777777" w:rsidR="00496EDB" w:rsidRDefault="00496EDB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496EDB" w:rsidRPr="00A2337A" w14:paraId="7BBC0AEC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25DBC908" w14:textId="38BC4419" w:rsidR="00496EDB" w:rsidRPr="00496EDB" w:rsidRDefault="00496EDB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496EDB">
              <w:rPr>
                <w:rFonts w:ascii="Bookman Old Style" w:hAnsi="Bookman Old Style"/>
                <w:b/>
                <w:color w:val="000000"/>
                <w:szCs w:val="22"/>
              </w:rPr>
              <w:t>PROFESSOR DE ENSINO FUNDAMENTAL – 1º AOS 5º ANOS</w:t>
            </w:r>
          </w:p>
        </w:tc>
      </w:tr>
      <w:tr w:rsidR="00496EDB" w:rsidRPr="00126B36" w14:paraId="627F5FD0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77FC09D3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1B11DADE" w14:textId="77777777" w:rsidR="00496EDB" w:rsidRPr="00126B36" w:rsidRDefault="00496EDB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170629D4" w14:textId="77777777" w:rsidR="00496EDB" w:rsidRPr="00126B36" w:rsidRDefault="00496EDB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074B90" w:rsidRPr="00126B36" w14:paraId="55276901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4B8B9870" w14:textId="110B3F1B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129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563CD6A" w14:textId="05ED8E9E" w:rsidR="00074B90" w:rsidRPr="00074B90" w:rsidRDefault="00074B90" w:rsidP="00074B90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Celandra Machado Veni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3559" w14:textId="591112C2" w:rsidR="00074B90" w:rsidRPr="00126B36" w:rsidRDefault="00A56EF1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074B90" w:rsidRPr="00126B36" w14:paraId="33F62CB9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471C555C" w14:textId="0F1D0BD9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178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503932C" w14:textId="5BD9E032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Cindia Carolina Dalmagro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1D647" w14:textId="0B4D654C" w:rsidR="00074B90" w:rsidRPr="00126B36" w:rsidRDefault="000D06EE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074B90" w:rsidRPr="00126B36" w14:paraId="34223C3E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0BEC7FE" w14:textId="38579A1E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96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20B3B8E" w14:textId="12FCA17B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Claudia Maria De Souza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F8A016" w14:textId="4CA6AFB4" w:rsidR="00074B90" w:rsidRPr="00126B36" w:rsidRDefault="00A56EF1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CANCELADO</w:t>
            </w:r>
          </w:p>
        </w:tc>
      </w:tr>
      <w:tr w:rsidR="00074B90" w:rsidRPr="00126B36" w14:paraId="07AC33D5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465DF987" w14:textId="5164F8D3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276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1E3A7E92" w14:textId="2077649E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Eliane Dos Santos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16684D" w14:textId="7AC85DD0" w:rsidR="00074B90" w:rsidRPr="00126B36" w:rsidRDefault="000D06EE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CANCELADO</w:t>
            </w:r>
          </w:p>
        </w:tc>
      </w:tr>
      <w:tr w:rsidR="00074B90" w:rsidRPr="00126B36" w14:paraId="714A0E08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5204C173" w14:textId="11788C4D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117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1B7E2DC0" w14:textId="1F952BC1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Milena Thais Sperotto Da Silva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DD17A" w14:textId="2C5AA041" w:rsidR="00074B90" w:rsidRPr="00126B36" w:rsidRDefault="002432B3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6747DE1D" w14:textId="77777777" w:rsidR="00074B90" w:rsidRDefault="00074B90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074B90" w:rsidRPr="00A2337A" w14:paraId="32972622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6BC2FE00" w14:textId="4E30BC8C" w:rsidR="00074B90" w:rsidRPr="00074B90" w:rsidRDefault="00074B90" w:rsidP="00074B9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b/>
                <w:color w:val="000000"/>
                <w:szCs w:val="22"/>
              </w:rPr>
              <w:t>PROFESSOR SEGUNDO PROFESSOR</w:t>
            </w:r>
          </w:p>
        </w:tc>
      </w:tr>
      <w:tr w:rsidR="00074B90" w:rsidRPr="00126B36" w14:paraId="79FD8929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6B9EC1FD" w14:textId="77777777" w:rsidR="00074B90" w:rsidRPr="00126B36" w:rsidRDefault="00074B90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4484E65E" w14:textId="77777777" w:rsidR="00074B90" w:rsidRPr="00126B36" w:rsidRDefault="00074B90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39868DDF" w14:textId="77777777" w:rsidR="00074B90" w:rsidRPr="00126B36" w:rsidRDefault="00074B90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074B90" w:rsidRPr="00126B36" w14:paraId="25503649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E83F258" w14:textId="60C92752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288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76F4C49A" w14:textId="37C9D9BF" w:rsidR="00074B90" w:rsidRPr="00074B90" w:rsidRDefault="00074B90" w:rsidP="00074B90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Idianara Cavagnoli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272F59" w14:textId="7AB73386" w:rsidR="00074B90" w:rsidRPr="00126B36" w:rsidRDefault="002432B3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074B90" w:rsidRPr="00126B36" w14:paraId="09512628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113F56E7" w14:textId="0DBA10DC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101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5F5A13A" w14:textId="579F5D57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Marciana Horst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370895" w14:textId="758636C5" w:rsidR="00074B90" w:rsidRPr="00126B36" w:rsidRDefault="00A56EF1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074B90" w:rsidRPr="00126B36" w14:paraId="71600E12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93180E9" w14:textId="6FA4E8D9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108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4B2B1CD9" w14:textId="243C695A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Marilei Heiser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FE7F22" w14:textId="1DF823DA" w:rsidR="00074B90" w:rsidRPr="00126B36" w:rsidRDefault="00A56EF1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074B90" w:rsidRPr="00126B36" w14:paraId="2782D08A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0D08B6C3" w14:textId="0D60F629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289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25811D0" w14:textId="3E2E022D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Marisane Dos Santos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B00A2B" w14:textId="7CC6EBEB" w:rsidR="00074B90" w:rsidRPr="00126B36" w:rsidRDefault="002432B3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  <w:tr w:rsidR="00074B90" w:rsidRPr="00126B36" w14:paraId="0AFDE99B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60870B75" w14:textId="5270C6C1" w:rsidR="00074B90" w:rsidRPr="00074B90" w:rsidRDefault="00074B90" w:rsidP="00074B9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 w:val="20"/>
                <w:szCs w:val="22"/>
              </w:rPr>
              <w:t>124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37CF72BA" w14:textId="237554ED" w:rsidR="00074B90" w:rsidRPr="00074B90" w:rsidRDefault="00074B90" w:rsidP="00074B90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74B90">
              <w:rPr>
                <w:rFonts w:ascii="Bookman Old Style" w:hAnsi="Bookman Old Style"/>
                <w:color w:val="000000"/>
                <w:szCs w:val="22"/>
              </w:rPr>
              <w:t>Patricia Zander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120A3" w14:textId="1C19AE8B" w:rsidR="00074B90" w:rsidRPr="00126B36" w:rsidRDefault="00A56EF1" w:rsidP="00074B90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DEFERIDO</w:t>
            </w:r>
          </w:p>
        </w:tc>
      </w:tr>
    </w:tbl>
    <w:p w14:paraId="112FA469" w14:textId="77777777" w:rsidR="00074B90" w:rsidRDefault="00074B90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p w14:paraId="5AC725ED" w14:textId="77777777" w:rsidR="00831989" w:rsidRDefault="00831989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B341DF" w:rsidRPr="00A2337A" w14:paraId="773260BC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6BAD6CC3" w14:textId="524098DB" w:rsidR="00B341DF" w:rsidRPr="00B341DF" w:rsidRDefault="00B341DF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B341DF">
              <w:rPr>
                <w:rFonts w:ascii="Bookman Old Style" w:hAnsi="Bookman Old Style"/>
                <w:b/>
                <w:color w:val="000000"/>
                <w:szCs w:val="22"/>
              </w:rPr>
              <w:t>PSICÓLOGO (20 HORAS)</w:t>
            </w:r>
          </w:p>
        </w:tc>
      </w:tr>
      <w:tr w:rsidR="00B341DF" w:rsidRPr="00126B36" w14:paraId="5267F5CC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62B60741" w14:textId="77777777" w:rsidR="00B341DF" w:rsidRPr="00126B36" w:rsidRDefault="00B341DF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7C41254C" w14:textId="77777777" w:rsidR="00B341DF" w:rsidRPr="00126B36" w:rsidRDefault="00B341DF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6A40C8E5" w14:textId="77777777" w:rsidR="00B341DF" w:rsidRPr="00126B36" w:rsidRDefault="00B341DF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B341DF" w:rsidRPr="00126B36" w14:paraId="55890B50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94D6F91" w14:textId="5BBAA63D" w:rsidR="00B341DF" w:rsidRPr="00B341DF" w:rsidRDefault="00B341DF" w:rsidP="00B341DF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</w:rPr>
            </w:pPr>
            <w:r w:rsidRPr="00B341DF">
              <w:rPr>
                <w:rFonts w:ascii="Bookman Old Style" w:hAnsi="Bookman Old Style"/>
                <w:color w:val="000000"/>
                <w:sz w:val="20"/>
                <w:szCs w:val="22"/>
              </w:rPr>
              <w:t>2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2ABE136D" w14:textId="4652F12B" w:rsidR="00B341DF" w:rsidRPr="00B341DF" w:rsidRDefault="00B341DF" w:rsidP="00B341DF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B341DF">
              <w:rPr>
                <w:rFonts w:ascii="Bookman Old Style" w:hAnsi="Bookman Old Style"/>
                <w:color w:val="000000"/>
                <w:szCs w:val="22"/>
              </w:rPr>
              <w:t>Indiane Camila Ghisleri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FBF8EA" w14:textId="48CFE462" w:rsidR="00B341DF" w:rsidRPr="00126B36" w:rsidRDefault="00A56EF1" w:rsidP="00B341DF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0145BE98" w14:textId="77777777" w:rsidR="00B341DF" w:rsidRDefault="00B341DF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906"/>
        <w:gridCol w:w="4536"/>
      </w:tblGrid>
      <w:tr w:rsidR="00B341DF" w:rsidRPr="00A2337A" w14:paraId="74001CC6" w14:textId="77777777" w:rsidTr="00042D4B">
        <w:trPr>
          <w:trHeight w:val="315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4C22F439" w14:textId="6D1B2F37" w:rsidR="00B341DF" w:rsidRPr="00B341DF" w:rsidRDefault="00B341DF" w:rsidP="008A16A0">
            <w:pPr>
              <w:rPr>
                <w:rFonts w:ascii="Bookman Old Style" w:hAnsi="Bookman Old Style"/>
                <w:b/>
                <w:color w:val="000000"/>
                <w:szCs w:val="22"/>
              </w:rPr>
            </w:pPr>
            <w:r w:rsidRPr="00B341DF">
              <w:rPr>
                <w:rFonts w:ascii="Bookman Old Style" w:hAnsi="Bookman Old Style"/>
                <w:b/>
                <w:color w:val="000000"/>
                <w:szCs w:val="22"/>
              </w:rPr>
              <w:t>PSICÓLOGO (40 HORAS)</w:t>
            </w:r>
          </w:p>
        </w:tc>
      </w:tr>
      <w:tr w:rsidR="00B341DF" w:rsidRPr="00126B36" w14:paraId="4CEEC2A0" w14:textId="77777777" w:rsidTr="00042D4B">
        <w:trPr>
          <w:trHeight w:val="315"/>
        </w:trPr>
        <w:tc>
          <w:tcPr>
            <w:tcW w:w="1048" w:type="dxa"/>
            <w:shd w:val="clear" w:color="000000" w:fill="D9D9D9"/>
            <w:noWrap/>
            <w:vAlign w:val="center"/>
            <w:hideMark/>
          </w:tcPr>
          <w:p w14:paraId="435CD19D" w14:textId="77777777" w:rsidR="00B341DF" w:rsidRPr="00126B36" w:rsidRDefault="00B341DF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 xml:space="preserve"> Insc.</w:t>
            </w:r>
          </w:p>
        </w:tc>
        <w:tc>
          <w:tcPr>
            <w:tcW w:w="4906" w:type="dxa"/>
            <w:shd w:val="clear" w:color="000000" w:fill="D9D9D9"/>
            <w:noWrap/>
            <w:vAlign w:val="center"/>
            <w:hideMark/>
          </w:tcPr>
          <w:p w14:paraId="5AE24D46" w14:textId="77777777" w:rsidR="00B341DF" w:rsidRPr="00126B36" w:rsidRDefault="00B341DF" w:rsidP="008A16A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26B36">
              <w:rPr>
                <w:rFonts w:ascii="Bookman Old Style" w:hAnsi="Bookman Old Style"/>
                <w:b/>
                <w:bCs/>
                <w:color w:val="000000"/>
              </w:rPr>
              <w:t>Nome do(a) Candidato(a)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36BB5D15" w14:textId="77777777" w:rsidR="00B341DF" w:rsidRPr="00126B36" w:rsidRDefault="00B341DF" w:rsidP="008A16A0">
            <w:pPr>
              <w:spacing w:line="276" w:lineRule="auto"/>
              <w:ind w:left="-113" w:right="-113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26B36">
              <w:rPr>
                <w:rFonts w:ascii="Bookman Old Style" w:hAnsi="Bookman Old Style"/>
                <w:b/>
                <w:color w:val="000000"/>
              </w:rPr>
              <w:t>Situação do Pedido de Isenção</w:t>
            </w:r>
          </w:p>
        </w:tc>
      </w:tr>
      <w:tr w:rsidR="00042D4B" w:rsidRPr="00126B36" w14:paraId="07EF81C2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7EAD3F59" w14:textId="0B5FBE0C" w:rsidR="00042D4B" w:rsidRPr="00042D4B" w:rsidRDefault="00042D4B" w:rsidP="00042D4B">
            <w:pPr>
              <w:spacing w:line="276" w:lineRule="auto"/>
              <w:jc w:val="center"/>
              <w:rPr>
                <w:rFonts w:ascii="Bookman Old Style" w:hAnsi="Bookman Old Style" w:cs="Arial"/>
                <w:color w:val="FF0000"/>
                <w:sz w:val="20"/>
              </w:rPr>
            </w:pPr>
            <w:r w:rsidRPr="00042D4B">
              <w:rPr>
                <w:rFonts w:ascii="Bookman Old Style" w:hAnsi="Bookman Old Style"/>
                <w:color w:val="000000"/>
                <w:sz w:val="20"/>
                <w:szCs w:val="22"/>
              </w:rPr>
              <w:t>29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764479F" w14:textId="19C460C7" w:rsidR="00042D4B" w:rsidRPr="00042D4B" w:rsidRDefault="00042D4B" w:rsidP="00042D4B">
            <w:pPr>
              <w:spacing w:line="276" w:lineRule="auto"/>
              <w:rPr>
                <w:rFonts w:ascii="Bookman Old Style" w:hAnsi="Bookman Old Style" w:cs="Arial"/>
                <w:color w:val="FF0000"/>
              </w:rPr>
            </w:pPr>
            <w:r w:rsidRPr="00042D4B">
              <w:rPr>
                <w:rFonts w:ascii="Bookman Old Style" w:hAnsi="Bookman Old Style"/>
                <w:color w:val="000000"/>
                <w:szCs w:val="22"/>
              </w:rPr>
              <w:t>Eloisa Bido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1C7634" w14:textId="3C0C8ED2" w:rsidR="00042D4B" w:rsidRPr="00126B36" w:rsidRDefault="00A56EF1" w:rsidP="00042D4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  <w:tr w:rsidR="00042D4B" w:rsidRPr="00126B36" w14:paraId="349554ED" w14:textId="77777777" w:rsidTr="00042D4B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</w:tcPr>
          <w:p w14:paraId="23858A9F" w14:textId="62D1089E" w:rsidR="00042D4B" w:rsidRPr="00042D4B" w:rsidRDefault="00042D4B" w:rsidP="00042D4B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042D4B">
              <w:rPr>
                <w:rFonts w:ascii="Bookman Old Style" w:hAnsi="Bookman Old Style"/>
                <w:color w:val="000000"/>
                <w:sz w:val="20"/>
                <w:szCs w:val="22"/>
              </w:rPr>
              <w:t>310</w:t>
            </w:r>
          </w:p>
        </w:tc>
        <w:tc>
          <w:tcPr>
            <w:tcW w:w="4906" w:type="dxa"/>
            <w:shd w:val="clear" w:color="auto" w:fill="auto"/>
            <w:noWrap/>
            <w:vAlign w:val="bottom"/>
          </w:tcPr>
          <w:p w14:paraId="5523C748" w14:textId="1E9551D0" w:rsidR="00042D4B" w:rsidRPr="00042D4B" w:rsidRDefault="00042D4B" w:rsidP="00042D4B">
            <w:pPr>
              <w:spacing w:line="276" w:lineRule="auto"/>
              <w:rPr>
                <w:rFonts w:ascii="Bookman Old Style" w:hAnsi="Bookman Old Style"/>
                <w:color w:val="000000"/>
                <w:szCs w:val="22"/>
              </w:rPr>
            </w:pPr>
            <w:r w:rsidRPr="00042D4B">
              <w:rPr>
                <w:rFonts w:ascii="Bookman Old Style" w:hAnsi="Bookman Old Style"/>
                <w:color w:val="000000"/>
                <w:szCs w:val="22"/>
              </w:rPr>
              <w:t>Nayne De Mello Pontes Vargas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A106F9" w14:textId="1278E152" w:rsidR="00042D4B" w:rsidRPr="00126B36" w:rsidRDefault="002432B3" w:rsidP="00042D4B">
            <w:pPr>
              <w:spacing w:line="276" w:lineRule="auto"/>
              <w:ind w:left="-57" w:right="-57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INDEFERIDO</w:t>
            </w:r>
          </w:p>
        </w:tc>
      </w:tr>
    </w:tbl>
    <w:p w14:paraId="14278B98" w14:textId="77777777" w:rsidR="00B341DF" w:rsidRPr="00126B36" w:rsidRDefault="00B341DF" w:rsidP="00496EDB">
      <w:pPr>
        <w:tabs>
          <w:tab w:val="left" w:pos="2580"/>
        </w:tabs>
        <w:spacing w:line="276" w:lineRule="auto"/>
        <w:ind w:firstLine="708"/>
        <w:jc w:val="both"/>
        <w:rPr>
          <w:rFonts w:ascii="Bookman Old Style" w:hAnsi="Bookman Old Style"/>
          <w:color w:val="000000"/>
        </w:rPr>
      </w:pPr>
    </w:p>
    <w:p w14:paraId="0450484F" w14:textId="77777777" w:rsidR="00126B36" w:rsidRDefault="00126B36" w:rsidP="00042D4B">
      <w:pPr>
        <w:spacing w:after="240" w:line="276" w:lineRule="auto"/>
        <w:ind w:left="-709" w:right="-448" w:firstLine="708"/>
        <w:jc w:val="both"/>
      </w:pPr>
      <w:r w:rsidRPr="00126B36">
        <w:rPr>
          <w:rFonts w:ascii="Bookman Old Style" w:hAnsi="Bookman Old Style"/>
        </w:rPr>
        <w:t xml:space="preserve">Os candidatos que tiverem seus pedidos de isenção de pagamento da taxa de inscrição </w:t>
      </w:r>
      <w:r w:rsidRPr="00126B36">
        <w:rPr>
          <w:rFonts w:ascii="Bookman Old Style" w:hAnsi="Bookman Old Style"/>
          <w:b/>
        </w:rPr>
        <w:t>INDEFERIDOS</w:t>
      </w:r>
      <w:r w:rsidRPr="00126B36">
        <w:rPr>
          <w:rFonts w:ascii="Bookman Old Style" w:hAnsi="Bookman Old Style"/>
        </w:rPr>
        <w:t xml:space="preserve"> terão os dias </w:t>
      </w:r>
      <w:r w:rsidRPr="00126B36">
        <w:rPr>
          <w:rFonts w:ascii="Bookman Old Style" w:hAnsi="Bookman Old Style"/>
          <w:b/>
        </w:rPr>
        <w:t>21 e 22.12.2022</w:t>
      </w:r>
      <w:r w:rsidRPr="00126B36">
        <w:rPr>
          <w:rFonts w:ascii="Bookman Old Style" w:hAnsi="Bookman Old Style"/>
        </w:rPr>
        <w:t xml:space="preserve"> para interpor recurso pelo site da AMEOSC: </w:t>
      </w:r>
      <w:hyperlink r:id="rId7" w:history="1">
        <w:r w:rsidRPr="00126B36">
          <w:rPr>
            <w:rStyle w:val="Hyperlink"/>
            <w:rFonts w:ascii="Bookman Old Style" w:hAnsi="Bookman Old Style"/>
            <w:color w:val="002060"/>
          </w:rPr>
          <w:t>http://www.ameosc.org.br/</w:t>
        </w:r>
      </w:hyperlink>
      <w:r>
        <w:rPr>
          <w:color w:val="002060"/>
        </w:rPr>
        <w:t xml:space="preserve"> </w:t>
      </w:r>
      <w:r>
        <w:t xml:space="preserve"> </w:t>
      </w:r>
    </w:p>
    <w:p w14:paraId="25319545" w14:textId="77777777" w:rsidR="00F57AAE" w:rsidRPr="00A324C2" w:rsidRDefault="00F57AAE" w:rsidP="00042D4B">
      <w:pPr>
        <w:ind w:left="-709" w:right="-448"/>
        <w:jc w:val="both"/>
        <w:rPr>
          <w:rFonts w:ascii="Bookman Old Style" w:hAnsi="Bookman Old Style"/>
          <w:color w:val="FF0000"/>
          <w:highlight w:val="yellow"/>
        </w:rPr>
      </w:pPr>
    </w:p>
    <w:p w14:paraId="590D981B" w14:textId="77777777" w:rsidR="00F57AAE" w:rsidRPr="00A324C2" w:rsidRDefault="00F57AAE" w:rsidP="00042D4B">
      <w:pPr>
        <w:ind w:left="-709" w:right="-448"/>
        <w:jc w:val="both"/>
        <w:rPr>
          <w:rFonts w:ascii="Bookman Old Style" w:hAnsi="Bookman Old Style"/>
          <w:color w:val="FF0000"/>
          <w:highlight w:val="yellow"/>
        </w:rPr>
      </w:pPr>
    </w:p>
    <w:p w14:paraId="1C467F7E" w14:textId="20D55FFD" w:rsidR="003836D0" w:rsidRPr="00A324C2" w:rsidRDefault="003836D0" w:rsidP="00042D4B">
      <w:pPr>
        <w:spacing w:line="276" w:lineRule="auto"/>
        <w:ind w:left="-709" w:right="-448"/>
        <w:jc w:val="right"/>
        <w:rPr>
          <w:rFonts w:ascii="Bookman Old Style" w:hAnsi="Bookman Old Style"/>
          <w:color w:val="000000"/>
        </w:rPr>
      </w:pPr>
      <w:r w:rsidRPr="00A324C2">
        <w:rPr>
          <w:rFonts w:ascii="Bookman Old Style" w:hAnsi="Bookman Old Style"/>
          <w:color w:val="000000"/>
        </w:rPr>
        <w:t xml:space="preserve">Anchieta/SC, em </w:t>
      </w:r>
      <w:r w:rsidR="00A324C2">
        <w:rPr>
          <w:rFonts w:ascii="Bookman Old Style" w:hAnsi="Bookman Old Style"/>
          <w:color w:val="000000"/>
        </w:rPr>
        <w:t>20</w:t>
      </w:r>
      <w:r w:rsidRPr="00A324C2">
        <w:rPr>
          <w:rFonts w:ascii="Bookman Old Style" w:hAnsi="Bookman Old Style"/>
          <w:color w:val="000000"/>
        </w:rPr>
        <w:t xml:space="preserve"> de </w:t>
      </w:r>
      <w:r w:rsidR="00A324C2">
        <w:rPr>
          <w:rFonts w:ascii="Bookman Old Style" w:hAnsi="Bookman Old Style"/>
          <w:color w:val="000000"/>
        </w:rPr>
        <w:t>dezembro</w:t>
      </w:r>
      <w:r w:rsidR="008B5E60" w:rsidRPr="00A324C2">
        <w:rPr>
          <w:rFonts w:ascii="Bookman Old Style" w:hAnsi="Bookman Old Style"/>
          <w:color w:val="000000"/>
        </w:rPr>
        <w:t xml:space="preserve"> de 202</w:t>
      </w:r>
      <w:r w:rsidR="009355EE" w:rsidRPr="00A324C2">
        <w:rPr>
          <w:rFonts w:ascii="Bookman Old Style" w:hAnsi="Bookman Old Style"/>
          <w:color w:val="000000"/>
        </w:rPr>
        <w:t>2</w:t>
      </w:r>
      <w:r w:rsidRPr="00A324C2">
        <w:rPr>
          <w:rFonts w:ascii="Bookman Old Style" w:hAnsi="Bookman Old Style"/>
          <w:color w:val="000000"/>
        </w:rPr>
        <w:t>.</w:t>
      </w:r>
    </w:p>
    <w:p w14:paraId="11E79082" w14:textId="175C2683" w:rsidR="0086673E" w:rsidRPr="00A324C2" w:rsidRDefault="0086673E" w:rsidP="00042D4B">
      <w:pPr>
        <w:ind w:left="-709" w:right="-448"/>
        <w:jc w:val="both"/>
        <w:rPr>
          <w:rFonts w:ascii="Bookman Old Style" w:hAnsi="Bookman Old Style"/>
        </w:rPr>
      </w:pPr>
    </w:p>
    <w:p w14:paraId="6EF99994" w14:textId="7885B76D" w:rsidR="007514E5" w:rsidRPr="00A324C2" w:rsidRDefault="007514E5" w:rsidP="003836D0">
      <w:pPr>
        <w:jc w:val="both"/>
        <w:rPr>
          <w:rFonts w:ascii="Bookman Old Style" w:hAnsi="Bookman Old Style"/>
        </w:rPr>
      </w:pPr>
    </w:p>
    <w:p w14:paraId="3CDAC9C2" w14:textId="77777777" w:rsidR="007514E5" w:rsidRPr="00A324C2" w:rsidRDefault="007514E5" w:rsidP="003836D0">
      <w:pPr>
        <w:jc w:val="both"/>
        <w:rPr>
          <w:rFonts w:ascii="Bookman Old Style" w:hAnsi="Bookman Old Style"/>
        </w:rPr>
      </w:pPr>
    </w:p>
    <w:p w14:paraId="02B39794" w14:textId="77777777" w:rsidR="008B5E60" w:rsidRPr="00A324C2" w:rsidRDefault="008B5E60" w:rsidP="003836D0">
      <w:pPr>
        <w:jc w:val="both"/>
        <w:rPr>
          <w:rFonts w:ascii="Bookman Old Style" w:hAnsi="Bookman Old Style"/>
        </w:rPr>
      </w:pPr>
    </w:p>
    <w:p w14:paraId="68B6613D" w14:textId="2AFD716A" w:rsidR="008B5E60" w:rsidRPr="00A324C2" w:rsidRDefault="00A324C2" w:rsidP="00042D4B">
      <w:pPr>
        <w:ind w:left="-709"/>
        <w:rPr>
          <w:rFonts w:ascii="Bookman Old Style" w:hAnsi="Bookman Old Style"/>
        </w:rPr>
      </w:pPr>
      <w:r w:rsidRPr="00A324C2">
        <w:rPr>
          <w:rFonts w:ascii="Bookman Old Style" w:hAnsi="Bookman Old Style"/>
          <w:b/>
        </w:rPr>
        <w:t>Robson Swirke</w:t>
      </w:r>
      <w:r w:rsidRPr="00A324C2">
        <w:rPr>
          <w:rFonts w:ascii="Bookman Old Style" w:hAnsi="Bookman Old Style"/>
        </w:rPr>
        <w:t xml:space="preserve">                                                                   </w:t>
      </w:r>
      <w:r w:rsidRPr="00A324C2">
        <w:rPr>
          <w:rFonts w:ascii="Bookman Old Style" w:hAnsi="Bookman Old Style"/>
          <w:b/>
        </w:rPr>
        <w:t>Glaciana Crestani</w:t>
      </w:r>
    </w:p>
    <w:p w14:paraId="60C9FFF5" w14:textId="53E61954" w:rsidR="008B5E60" w:rsidRPr="00A324C2" w:rsidRDefault="008B5E60" w:rsidP="00042D4B">
      <w:pPr>
        <w:ind w:left="-709"/>
        <w:rPr>
          <w:rFonts w:ascii="Bookman Old Style" w:hAnsi="Bookman Old Style"/>
          <w:b/>
        </w:rPr>
      </w:pPr>
      <w:r w:rsidRPr="00A324C2">
        <w:rPr>
          <w:rFonts w:ascii="Bookman Old Style" w:hAnsi="Bookman Old Style"/>
        </w:rPr>
        <w:t xml:space="preserve">Presidente                                               </w:t>
      </w:r>
      <w:r w:rsidR="008349A8" w:rsidRPr="00A324C2">
        <w:rPr>
          <w:rFonts w:ascii="Bookman Old Style" w:hAnsi="Bookman Old Style"/>
        </w:rPr>
        <w:t xml:space="preserve">               </w:t>
      </w:r>
      <w:r w:rsidR="00A324C2" w:rsidRPr="00A324C2">
        <w:rPr>
          <w:rFonts w:ascii="Bookman Old Style" w:hAnsi="Bookman Old Style"/>
        </w:rPr>
        <w:t xml:space="preserve">             </w:t>
      </w:r>
      <w:r w:rsidRPr="00A324C2">
        <w:rPr>
          <w:rFonts w:ascii="Bookman Old Style" w:hAnsi="Bookman Old Style"/>
        </w:rPr>
        <w:t>Membro</w:t>
      </w:r>
    </w:p>
    <w:p w14:paraId="3338A9B3" w14:textId="6FAE1058" w:rsidR="008B5E60" w:rsidRPr="00A324C2" w:rsidRDefault="008B5E60" w:rsidP="00042D4B">
      <w:pPr>
        <w:ind w:left="-709"/>
        <w:rPr>
          <w:rFonts w:ascii="Bookman Old Style" w:hAnsi="Bookman Old Style"/>
        </w:rPr>
      </w:pPr>
    </w:p>
    <w:p w14:paraId="03B5E726" w14:textId="77777777" w:rsidR="00A324C2" w:rsidRPr="00A324C2" w:rsidRDefault="00A324C2" w:rsidP="00042D4B">
      <w:pPr>
        <w:ind w:left="-709"/>
        <w:rPr>
          <w:rFonts w:ascii="Bookman Old Style" w:hAnsi="Bookman Old Style"/>
        </w:rPr>
      </w:pPr>
    </w:p>
    <w:p w14:paraId="176D8304" w14:textId="149BEB30" w:rsidR="0086673E" w:rsidRPr="00A324C2" w:rsidRDefault="00A324C2" w:rsidP="00042D4B">
      <w:pPr>
        <w:ind w:left="-709"/>
        <w:rPr>
          <w:rFonts w:ascii="Bookman Old Style" w:hAnsi="Bookman Old Style"/>
          <w:b/>
        </w:rPr>
      </w:pPr>
      <w:r w:rsidRPr="00A324C2">
        <w:rPr>
          <w:rFonts w:ascii="Bookman Old Style" w:hAnsi="Bookman Old Style"/>
          <w:b/>
        </w:rPr>
        <w:t>Luiza Bortolotto Baggio</w:t>
      </w:r>
    </w:p>
    <w:p w14:paraId="66D107B9" w14:textId="3ECDD848" w:rsidR="003836D0" w:rsidRPr="00A324C2" w:rsidRDefault="003836D0" w:rsidP="00042D4B">
      <w:pPr>
        <w:ind w:left="-709"/>
        <w:rPr>
          <w:rFonts w:ascii="Bookman Old Style" w:hAnsi="Bookman Old Style"/>
        </w:rPr>
      </w:pPr>
      <w:r w:rsidRPr="00A324C2">
        <w:rPr>
          <w:rFonts w:ascii="Bookman Old Style" w:hAnsi="Bookman Old Style"/>
        </w:rPr>
        <w:t>Membro</w:t>
      </w:r>
    </w:p>
    <w:sectPr w:rsidR="003836D0" w:rsidRPr="00A324C2" w:rsidSect="001C2C1D">
      <w:headerReference w:type="default" r:id="rId8"/>
      <w:footerReference w:type="default" r:id="rId9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6F25" w14:textId="77777777" w:rsidR="00B36455" w:rsidRDefault="00B36455">
      <w:r>
        <w:separator/>
      </w:r>
    </w:p>
  </w:endnote>
  <w:endnote w:type="continuationSeparator" w:id="0">
    <w:p w14:paraId="5CC8AEF8" w14:textId="77777777" w:rsidR="00B36455" w:rsidRDefault="00B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3F31" w14:textId="079F37B0" w:rsidR="00A8731B" w:rsidRDefault="00A324C2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  <w:r w:rsidRPr="00552545">
      <w:rPr>
        <w:noProof/>
        <w:sz w:val="21"/>
        <w:szCs w:val="21"/>
      </w:rPr>
      <w:drawing>
        <wp:anchor distT="0" distB="0" distL="0" distR="0" simplePos="0" relativeHeight="251662336" behindDoc="1" locked="0" layoutInCell="1" allowOverlap="1" wp14:anchorId="02281D1A" wp14:editId="7A7801D7">
          <wp:simplePos x="0" y="0"/>
          <wp:positionH relativeFrom="page">
            <wp:posOffset>5767705</wp:posOffset>
          </wp:positionH>
          <wp:positionV relativeFrom="bottomMargin">
            <wp:posOffset>-191135</wp:posOffset>
          </wp:positionV>
          <wp:extent cx="1747712" cy="835025"/>
          <wp:effectExtent l="0" t="0" r="5080" b="3175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712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35A" w14:textId="77777777" w:rsidR="00B36455" w:rsidRDefault="00B36455">
      <w:r>
        <w:separator/>
      </w:r>
    </w:p>
  </w:footnote>
  <w:footnote w:type="continuationSeparator" w:id="0">
    <w:p w14:paraId="2749B1D5" w14:textId="77777777" w:rsidR="00B36455" w:rsidRDefault="00B3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474" w14:textId="77777777" w:rsidR="00A8731B" w:rsidRDefault="00A8731B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14:paraId="56A70971" w14:textId="093212B9" w:rsidR="00A8731B" w:rsidRDefault="00A324C2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104FB40" wp14:editId="49A83426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7477125" cy="1104822"/>
          <wp:effectExtent l="0" t="0" r="0" b="63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1638" cy="112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E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9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705905">
    <w:abstractNumId w:val="3"/>
  </w:num>
  <w:num w:numId="2" w16cid:durableId="2027248928">
    <w:abstractNumId w:val="2"/>
  </w:num>
  <w:num w:numId="3" w16cid:durableId="1358432833">
    <w:abstractNumId w:val="0"/>
  </w:num>
  <w:num w:numId="4" w16cid:durableId="102192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1D"/>
    <w:rsid w:val="00007774"/>
    <w:rsid w:val="000102A7"/>
    <w:rsid w:val="00035039"/>
    <w:rsid w:val="00042D4B"/>
    <w:rsid w:val="00045CE1"/>
    <w:rsid w:val="00074B90"/>
    <w:rsid w:val="000A21F0"/>
    <w:rsid w:val="000A7A2F"/>
    <w:rsid w:val="000C0625"/>
    <w:rsid w:val="000C2A66"/>
    <w:rsid w:val="000C3344"/>
    <w:rsid w:val="000D06EE"/>
    <w:rsid w:val="00102B86"/>
    <w:rsid w:val="00107B8C"/>
    <w:rsid w:val="00113943"/>
    <w:rsid w:val="00123BE9"/>
    <w:rsid w:val="00126553"/>
    <w:rsid w:val="00126B36"/>
    <w:rsid w:val="001324E1"/>
    <w:rsid w:val="00143BFF"/>
    <w:rsid w:val="001460FE"/>
    <w:rsid w:val="00147AE6"/>
    <w:rsid w:val="00151620"/>
    <w:rsid w:val="00154CCD"/>
    <w:rsid w:val="00164981"/>
    <w:rsid w:val="001728F6"/>
    <w:rsid w:val="00175793"/>
    <w:rsid w:val="00175BE8"/>
    <w:rsid w:val="00184462"/>
    <w:rsid w:val="00193A1A"/>
    <w:rsid w:val="00193DBA"/>
    <w:rsid w:val="00193DD4"/>
    <w:rsid w:val="001A6830"/>
    <w:rsid w:val="001B1516"/>
    <w:rsid w:val="001C2C1D"/>
    <w:rsid w:val="001C5E1A"/>
    <w:rsid w:val="001E30BE"/>
    <w:rsid w:val="002023ED"/>
    <w:rsid w:val="00203268"/>
    <w:rsid w:val="0020446C"/>
    <w:rsid w:val="002215F9"/>
    <w:rsid w:val="002265D6"/>
    <w:rsid w:val="002375C2"/>
    <w:rsid w:val="002432B3"/>
    <w:rsid w:val="00243A54"/>
    <w:rsid w:val="00251574"/>
    <w:rsid w:val="002551E8"/>
    <w:rsid w:val="002601D2"/>
    <w:rsid w:val="00260C6E"/>
    <w:rsid w:val="002672E5"/>
    <w:rsid w:val="002751BA"/>
    <w:rsid w:val="0028249F"/>
    <w:rsid w:val="00285888"/>
    <w:rsid w:val="00285D53"/>
    <w:rsid w:val="00297626"/>
    <w:rsid w:val="002B30B1"/>
    <w:rsid w:val="002C0836"/>
    <w:rsid w:val="002C7E0B"/>
    <w:rsid w:val="002E3A68"/>
    <w:rsid w:val="002E50BB"/>
    <w:rsid w:val="002E62C4"/>
    <w:rsid w:val="002E754F"/>
    <w:rsid w:val="002F0477"/>
    <w:rsid w:val="002F2645"/>
    <w:rsid w:val="002F2DA9"/>
    <w:rsid w:val="002F670B"/>
    <w:rsid w:val="0031579E"/>
    <w:rsid w:val="00333425"/>
    <w:rsid w:val="00366536"/>
    <w:rsid w:val="00380D89"/>
    <w:rsid w:val="003836D0"/>
    <w:rsid w:val="0038685A"/>
    <w:rsid w:val="003A78FE"/>
    <w:rsid w:val="003B0075"/>
    <w:rsid w:val="003B6863"/>
    <w:rsid w:val="003C1EBA"/>
    <w:rsid w:val="003F69DD"/>
    <w:rsid w:val="00413C1A"/>
    <w:rsid w:val="00415B46"/>
    <w:rsid w:val="00415C7E"/>
    <w:rsid w:val="004210EC"/>
    <w:rsid w:val="004216CF"/>
    <w:rsid w:val="00445546"/>
    <w:rsid w:val="00451A34"/>
    <w:rsid w:val="00466303"/>
    <w:rsid w:val="0047528E"/>
    <w:rsid w:val="0047603C"/>
    <w:rsid w:val="00476DA9"/>
    <w:rsid w:val="004936D6"/>
    <w:rsid w:val="0049462B"/>
    <w:rsid w:val="0049620C"/>
    <w:rsid w:val="004966E1"/>
    <w:rsid w:val="00496EDB"/>
    <w:rsid w:val="004A005D"/>
    <w:rsid w:val="004A44BC"/>
    <w:rsid w:val="004D1783"/>
    <w:rsid w:val="004D2CD6"/>
    <w:rsid w:val="004E7E13"/>
    <w:rsid w:val="004F2CDA"/>
    <w:rsid w:val="005008FB"/>
    <w:rsid w:val="0050117D"/>
    <w:rsid w:val="00503C76"/>
    <w:rsid w:val="00521A0B"/>
    <w:rsid w:val="005346A9"/>
    <w:rsid w:val="005440FA"/>
    <w:rsid w:val="005A4BE4"/>
    <w:rsid w:val="005B3862"/>
    <w:rsid w:val="005C53CF"/>
    <w:rsid w:val="005D0353"/>
    <w:rsid w:val="005D704B"/>
    <w:rsid w:val="005F419B"/>
    <w:rsid w:val="006118B8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7D71"/>
    <w:rsid w:val="006C3696"/>
    <w:rsid w:val="006D563C"/>
    <w:rsid w:val="00750973"/>
    <w:rsid w:val="00750AF5"/>
    <w:rsid w:val="007514E5"/>
    <w:rsid w:val="0075455E"/>
    <w:rsid w:val="0075622C"/>
    <w:rsid w:val="00757E44"/>
    <w:rsid w:val="007748E0"/>
    <w:rsid w:val="00777EA5"/>
    <w:rsid w:val="00787BDC"/>
    <w:rsid w:val="007A58A6"/>
    <w:rsid w:val="007B5D1D"/>
    <w:rsid w:val="007B69FE"/>
    <w:rsid w:val="007C2089"/>
    <w:rsid w:val="007C553B"/>
    <w:rsid w:val="007D1CBD"/>
    <w:rsid w:val="007E0888"/>
    <w:rsid w:val="007E6092"/>
    <w:rsid w:val="007E6761"/>
    <w:rsid w:val="007F6FD9"/>
    <w:rsid w:val="00801DFF"/>
    <w:rsid w:val="00802FBA"/>
    <w:rsid w:val="00820EFF"/>
    <w:rsid w:val="00831501"/>
    <w:rsid w:val="00831989"/>
    <w:rsid w:val="008349A8"/>
    <w:rsid w:val="00842214"/>
    <w:rsid w:val="008557CA"/>
    <w:rsid w:val="008564CC"/>
    <w:rsid w:val="008617F2"/>
    <w:rsid w:val="0086673E"/>
    <w:rsid w:val="00883878"/>
    <w:rsid w:val="00896885"/>
    <w:rsid w:val="008A2281"/>
    <w:rsid w:val="008A6E31"/>
    <w:rsid w:val="008B5E60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F387D"/>
    <w:rsid w:val="00917A9C"/>
    <w:rsid w:val="00921F62"/>
    <w:rsid w:val="00927943"/>
    <w:rsid w:val="009355EE"/>
    <w:rsid w:val="009378D1"/>
    <w:rsid w:val="0095178B"/>
    <w:rsid w:val="00957087"/>
    <w:rsid w:val="009631BD"/>
    <w:rsid w:val="00977ABF"/>
    <w:rsid w:val="00986CB1"/>
    <w:rsid w:val="009A770F"/>
    <w:rsid w:val="009B4C00"/>
    <w:rsid w:val="009B523E"/>
    <w:rsid w:val="009E2259"/>
    <w:rsid w:val="009F3CA1"/>
    <w:rsid w:val="009F62FF"/>
    <w:rsid w:val="00A01C01"/>
    <w:rsid w:val="00A06D42"/>
    <w:rsid w:val="00A15ECE"/>
    <w:rsid w:val="00A2337A"/>
    <w:rsid w:val="00A324C2"/>
    <w:rsid w:val="00A36639"/>
    <w:rsid w:val="00A36AC0"/>
    <w:rsid w:val="00A56EF1"/>
    <w:rsid w:val="00A809D7"/>
    <w:rsid w:val="00A8731B"/>
    <w:rsid w:val="00A957F4"/>
    <w:rsid w:val="00AB0B24"/>
    <w:rsid w:val="00AB1B95"/>
    <w:rsid w:val="00AE0275"/>
    <w:rsid w:val="00AE4E35"/>
    <w:rsid w:val="00AF70BA"/>
    <w:rsid w:val="00B10BFF"/>
    <w:rsid w:val="00B12A51"/>
    <w:rsid w:val="00B14B58"/>
    <w:rsid w:val="00B24266"/>
    <w:rsid w:val="00B30280"/>
    <w:rsid w:val="00B341DF"/>
    <w:rsid w:val="00B36455"/>
    <w:rsid w:val="00B450C5"/>
    <w:rsid w:val="00B4670F"/>
    <w:rsid w:val="00B548E7"/>
    <w:rsid w:val="00B54D9D"/>
    <w:rsid w:val="00B64F52"/>
    <w:rsid w:val="00BA49D4"/>
    <w:rsid w:val="00BA5B18"/>
    <w:rsid w:val="00BB0E63"/>
    <w:rsid w:val="00BB75B8"/>
    <w:rsid w:val="00BB7621"/>
    <w:rsid w:val="00BD0D45"/>
    <w:rsid w:val="00BE01AA"/>
    <w:rsid w:val="00BE63C3"/>
    <w:rsid w:val="00BE6EBE"/>
    <w:rsid w:val="00BF379D"/>
    <w:rsid w:val="00C005AF"/>
    <w:rsid w:val="00C00726"/>
    <w:rsid w:val="00C42C84"/>
    <w:rsid w:val="00C44BB8"/>
    <w:rsid w:val="00C47D63"/>
    <w:rsid w:val="00C67C68"/>
    <w:rsid w:val="00C737F1"/>
    <w:rsid w:val="00C81CAF"/>
    <w:rsid w:val="00C852C9"/>
    <w:rsid w:val="00C858A2"/>
    <w:rsid w:val="00C877A0"/>
    <w:rsid w:val="00CA25CA"/>
    <w:rsid w:val="00CA2C97"/>
    <w:rsid w:val="00CA4E90"/>
    <w:rsid w:val="00CB2280"/>
    <w:rsid w:val="00CC06BD"/>
    <w:rsid w:val="00CD2A31"/>
    <w:rsid w:val="00CD4785"/>
    <w:rsid w:val="00CD5F5C"/>
    <w:rsid w:val="00CF524E"/>
    <w:rsid w:val="00D10A63"/>
    <w:rsid w:val="00D23A47"/>
    <w:rsid w:val="00D242FA"/>
    <w:rsid w:val="00D4421F"/>
    <w:rsid w:val="00D65B5B"/>
    <w:rsid w:val="00D807A9"/>
    <w:rsid w:val="00D82950"/>
    <w:rsid w:val="00D96E02"/>
    <w:rsid w:val="00DB05D8"/>
    <w:rsid w:val="00DB6F17"/>
    <w:rsid w:val="00DD17B6"/>
    <w:rsid w:val="00DE1F87"/>
    <w:rsid w:val="00DF3547"/>
    <w:rsid w:val="00DF56FF"/>
    <w:rsid w:val="00E0628F"/>
    <w:rsid w:val="00E0687C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B4DC9"/>
    <w:rsid w:val="00EF2E31"/>
    <w:rsid w:val="00EF3615"/>
    <w:rsid w:val="00F11080"/>
    <w:rsid w:val="00F1181E"/>
    <w:rsid w:val="00F26283"/>
    <w:rsid w:val="00F26626"/>
    <w:rsid w:val="00F277C0"/>
    <w:rsid w:val="00F45115"/>
    <w:rsid w:val="00F55337"/>
    <w:rsid w:val="00F57AAE"/>
    <w:rsid w:val="00F65FD5"/>
    <w:rsid w:val="00F71076"/>
    <w:rsid w:val="00F72FAC"/>
    <w:rsid w:val="00F7453A"/>
    <w:rsid w:val="00F7595E"/>
    <w:rsid w:val="00F80DD8"/>
    <w:rsid w:val="00F9569D"/>
    <w:rsid w:val="00F97214"/>
    <w:rsid w:val="00FA43CE"/>
    <w:rsid w:val="00FA6DAD"/>
    <w:rsid w:val="00FB59EF"/>
    <w:rsid w:val="00FC0B26"/>
    <w:rsid w:val="00FC7748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45B31"/>
  <w15:chartTrackingRefBased/>
  <w15:docId w15:val="{E27311CA-8FA6-4589-82B2-67033F8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30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7A58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731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873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8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osc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3753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User</dc:creator>
  <cp:keywords/>
  <cp:lastModifiedBy>FINANCEIRO</cp:lastModifiedBy>
  <cp:revision>15</cp:revision>
  <cp:lastPrinted>2021-10-20T18:37:00Z</cp:lastPrinted>
  <dcterms:created xsi:type="dcterms:W3CDTF">2021-10-20T12:20:00Z</dcterms:created>
  <dcterms:modified xsi:type="dcterms:W3CDTF">2022-12-20T16:26:00Z</dcterms:modified>
</cp:coreProperties>
</file>