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5055" w14:textId="77777777" w:rsidR="00F60031" w:rsidRDefault="00F60031" w:rsidP="00026C3F">
      <w:pPr>
        <w:spacing w:line="360" w:lineRule="auto"/>
        <w:ind w:right="84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7445E583" w14:textId="7D3F3681" w:rsidR="00026C3F" w:rsidRDefault="00026C3F" w:rsidP="00026C3F">
      <w:pPr>
        <w:spacing w:line="360" w:lineRule="auto"/>
        <w:ind w:right="84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 xml:space="preserve">Anexo </w:t>
      </w:r>
      <w:r w:rsidR="00E3298E">
        <w:rPr>
          <w:rFonts w:ascii="Times New Roman" w:hAnsi="Times New Roman"/>
          <w:b/>
          <w:bCs/>
          <w:sz w:val="24"/>
          <w:szCs w:val="24"/>
        </w:rPr>
        <w:t>V</w:t>
      </w:r>
      <w:r w:rsidRPr="004A74DE">
        <w:rPr>
          <w:rFonts w:ascii="Times New Roman" w:hAnsi="Times New Roman"/>
          <w:b/>
          <w:bCs/>
          <w:sz w:val="24"/>
          <w:szCs w:val="24"/>
        </w:rPr>
        <w:t xml:space="preserve"> – Formulário de</w:t>
      </w:r>
      <w:r w:rsidRPr="004A74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A74DE">
        <w:rPr>
          <w:rFonts w:ascii="Times New Roman" w:hAnsi="Times New Roman"/>
          <w:b/>
          <w:bCs/>
          <w:sz w:val="24"/>
          <w:szCs w:val="24"/>
        </w:rPr>
        <w:t>Inscrição</w:t>
      </w:r>
    </w:p>
    <w:p w14:paraId="65719CD5" w14:textId="77777777" w:rsidR="00F60031" w:rsidRPr="004A74DE" w:rsidRDefault="00F60031" w:rsidP="00026C3F">
      <w:pPr>
        <w:spacing w:line="360" w:lineRule="auto"/>
        <w:ind w:right="84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CEFCA2" w14:textId="230FC4E9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</w:rPr>
        <w:t>1. DADOS DO PROPONENTE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026C3F">
        <w:rPr>
          <w:rFonts w:ascii="Times New Roman" w:hAnsi="Times New Roman"/>
          <w:b/>
          <w:bCs/>
          <w:sz w:val="24"/>
          <w:szCs w:val="24"/>
        </w:rPr>
        <w:t>PESSOA FÍSICA</w:t>
      </w:r>
    </w:p>
    <w:p w14:paraId="35BE8BF3" w14:textId="77777777" w:rsidR="00026C3F" w:rsidRPr="004A74DE" w:rsidRDefault="00026C3F" w:rsidP="006E2A0C">
      <w:pPr>
        <w:spacing w:line="48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Nome:</w:t>
      </w:r>
    </w:p>
    <w:p w14:paraId="6A0BAC7C" w14:textId="77777777" w:rsidR="00026C3F" w:rsidRPr="004A74DE" w:rsidRDefault="00026C3F" w:rsidP="006E2A0C">
      <w:pPr>
        <w:spacing w:line="48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CPF:</w:t>
      </w:r>
    </w:p>
    <w:p w14:paraId="5CE50EA0" w14:textId="77777777" w:rsidR="00026C3F" w:rsidRPr="004A74DE" w:rsidRDefault="00026C3F" w:rsidP="006E2A0C">
      <w:pPr>
        <w:spacing w:line="48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RG:</w:t>
      </w:r>
    </w:p>
    <w:p w14:paraId="5A6EFA72" w14:textId="77777777" w:rsidR="00026C3F" w:rsidRPr="004A74DE" w:rsidRDefault="00026C3F" w:rsidP="006E2A0C">
      <w:pPr>
        <w:spacing w:line="48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Endereço Completo: (Rua, Nº, Bairro, CEP)</w:t>
      </w:r>
    </w:p>
    <w:p w14:paraId="6E8ADDF3" w14:textId="77777777" w:rsidR="00026C3F" w:rsidRPr="004A74DE" w:rsidRDefault="00026C3F" w:rsidP="006E2A0C">
      <w:pPr>
        <w:spacing w:line="48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Data Nascimento:</w:t>
      </w:r>
    </w:p>
    <w:p w14:paraId="60719AC0" w14:textId="77777777" w:rsidR="00026C3F" w:rsidRPr="004A74DE" w:rsidRDefault="00026C3F" w:rsidP="006E2A0C">
      <w:pPr>
        <w:spacing w:line="48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Telefone:</w:t>
      </w:r>
    </w:p>
    <w:p w14:paraId="014AB21D" w14:textId="77777777" w:rsidR="00026C3F" w:rsidRPr="004A74DE" w:rsidRDefault="00026C3F" w:rsidP="006E2A0C">
      <w:pPr>
        <w:spacing w:line="48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E-mail:</w:t>
      </w:r>
    </w:p>
    <w:p w14:paraId="299FA767" w14:textId="322977E4" w:rsidR="00026C3F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BE92358" w14:textId="77777777" w:rsidR="00F60031" w:rsidRPr="004A74DE" w:rsidRDefault="00F60031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F68330" w14:textId="77777777" w:rsidR="00026C3F" w:rsidRPr="004A74DE" w:rsidRDefault="00026C3F" w:rsidP="00026C3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3. DADOS DA CONTA CORRENTE</w:t>
      </w:r>
    </w:p>
    <w:p w14:paraId="68138D98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Banco:</w:t>
      </w:r>
    </w:p>
    <w:p w14:paraId="512BF328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Agência:</w:t>
      </w:r>
    </w:p>
    <w:p w14:paraId="1E1C37CD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Conta corrente:</w:t>
      </w:r>
    </w:p>
    <w:p w14:paraId="3B956706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9E29D1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Conta exclusiva para movimentar recursos desta premiação</w:t>
      </w:r>
    </w:p>
    <w:p w14:paraId="67B7328E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4D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4DE">
        <w:rPr>
          <w:rFonts w:ascii="Times New Roman" w:hAnsi="Times New Roman"/>
          <w:sz w:val="24"/>
          <w:szCs w:val="24"/>
        </w:rPr>
        <w:t xml:space="preserve"> ) Conta NÃO exclusiva para movimentar recursos desta premiação</w:t>
      </w:r>
    </w:p>
    <w:p w14:paraId="7A1B66B2" w14:textId="77777777" w:rsidR="00026C3F" w:rsidRPr="004A74DE" w:rsidRDefault="00026C3F" w:rsidP="00026C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83FB733" w14:textId="77777777" w:rsidR="00026C3F" w:rsidRPr="004A74DE" w:rsidRDefault="00026C3F" w:rsidP="00026C3F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i/>
          <w:iCs/>
          <w:sz w:val="24"/>
          <w:szCs w:val="24"/>
        </w:rPr>
        <w:t>(Não será aceita conta poupança, ou conta corrente de benefício social)</w:t>
      </w:r>
    </w:p>
    <w:p w14:paraId="3549DD5D" w14:textId="77777777" w:rsidR="003C46D9" w:rsidRDefault="003C46D9"/>
    <w:sectPr w:rsidR="003C46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72E5C" w14:textId="77777777" w:rsidR="001D2BFF" w:rsidRDefault="001D2BFF" w:rsidP="00F60031">
      <w:r>
        <w:separator/>
      </w:r>
    </w:p>
  </w:endnote>
  <w:endnote w:type="continuationSeparator" w:id="0">
    <w:p w14:paraId="69B8B2C0" w14:textId="77777777" w:rsidR="001D2BFF" w:rsidRDefault="001D2BFF" w:rsidP="00F6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D98F7" w14:textId="77777777" w:rsidR="001D2BFF" w:rsidRDefault="001D2BFF" w:rsidP="00F60031">
      <w:r>
        <w:separator/>
      </w:r>
    </w:p>
  </w:footnote>
  <w:footnote w:type="continuationSeparator" w:id="0">
    <w:p w14:paraId="0C78155B" w14:textId="77777777" w:rsidR="001D2BFF" w:rsidRDefault="001D2BFF" w:rsidP="00F6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F0FAE" w14:textId="1083A9A7" w:rsidR="00F60031" w:rsidRPr="00773881" w:rsidRDefault="00F60031" w:rsidP="00F60031">
    <w:pPr>
      <w:pStyle w:val="Corpodetexto"/>
      <w:rPr>
        <w:rFonts w:ascii="Times New Roman" w:hAnsi="Times New Roman" w:cs="Times New Roman"/>
        <w:sz w:val="20"/>
        <w:szCs w:val="20"/>
      </w:rPr>
    </w:pPr>
    <w:bookmarkStart w:id="1" w:name="_Hlk21682626"/>
    <w:r>
      <w:rPr>
        <w:rFonts w:ascii="Times New Roman" w:hAnsi="Times New Roman" w:cs="Times New Roman"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2415976E" wp14:editId="201CEB82">
          <wp:simplePos x="0" y="0"/>
          <wp:positionH relativeFrom="column">
            <wp:posOffset>-676910</wp:posOffset>
          </wp:positionH>
          <wp:positionV relativeFrom="paragraph">
            <wp:posOffset>-179705</wp:posOffset>
          </wp:positionV>
          <wp:extent cx="803910" cy="729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881">
      <w:rPr>
        <w:rFonts w:ascii="Times New Roman" w:hAnsi="Times New Roman" w:cs="Times New Roman"/>
        <w:sz w:val="20"/>
        <w:szCs w:val="20"/>
      </w:rPr>
      <w:t>Município de Anchieta/SC</w:t>
    </w:r>
  </w:p>
  <w:p w14:paraId="38E9734F" w14:textId="77777777" w:rsidR="00F60031" w:rsidRPr="00773881" w:rsidRDefault="00F60031" w:rsidP="00F60031">
    <w:pPr>
      <w:pStyle w:val="Corpodetexto"/>
      <w:rPr>
        <w:rFonts w:ascii="Times New Roman" w:hAnsi="Times New Roman" w:cs="Times New Roman"/>
        <w:sz w:val="20"/>
        <w:szCs w:val="20"/>
      </w:rPr>
    </w:pPr>
    <w:r w:rsidRPr="00773881">
      <w:rPr>
        <w:rFonts w:ascii="Times New Roman" w:hAnsi="Times New Roman" w:cs="Times New Roman"/>
        <w:sz w:val="20"/>
        <w:szCs w:val="20"/>
      </w:rPr>
      <w:t>Secretaria Municipal de Educação, Esportes e Cultura</w:t>
    </w:r>
  </w:p>
  <w:p w14:paraId="6EF96328" w14:textId="77777777" w:rsidR="00F60031" w:rsidRPr="00773881" w:rsidRDefault="00F60031" w:rsidP="00F60031">
    <w:pPr>
      <w:pStyle w:val="Corpodetexto"/>
      <w:rPr>
        <w:rFonts w:ascii="Times New Roman" w:hAnsi="Times New Roman" w:cs="Times New Roman"/>
        <w:sz w:val="20"/>
        <w:szCs w:val="20"/>
      </w:rPr>
    </w:pPr>
    <w:r w:rsidRPr="00773881">
      <w:rPr>
        <w:rFonts w:ascii="Times New Roman" w:hAnsi="Times New Roman" w:cs="Times New Roman"/>
        <w:sz w:val="20"/>
        <w:szCs w:val="20"/>
      </w:rPr>
      <w:t>Concurso Público n. 001/2020</w:t>
    </w:r>
  </w:p>
  <w:p w14:paraId="705DDDFB" w14:textId="77777777" w:rsidR="00F60031" w:rsidRPr="00773881" w:rsidRDefault="00F60031" w:rsidP="00F60031">
    <w:pPr>
      <w:pStyle w:val="Corpodetexto"/>
      <w:rPr>
        <w:rFonts w:ascii="Times New Roman" w:hAnsi="Times New Roman" w:cs="Times New Roman"/>
        <w:sz w:val="20"/>
        <w:szCs w:val="20"/>
      </w:rPr>
    </w:pPr>
    <w:r w:rsidRPr="00773881">
      <w:rPr>
        <w:rFonts w:ascii="Times New Roman" w:hAnsi="Times New Roman" w:cs="Times New Roman"/>
        <w:sz w:val="20"/>
        <w:szCs w:val="20"/>
      </w:rPr>
      <w:t>Prêmio de Mérito Cultural do município de Anchieta/SC #emergenciacultural</w:t>
    </w:r>
  </w:p>
  <w:bookmarkEnd w:id="1"/>
  <w:p w14:paraId="0CFC971D" w14:textId="77777777" w:rsidR="00F60031" w:rsidRPr="00F60031" w:rsidRDefault="00F60031" w:rsidP="00F600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F"/>
    <w:rsid w:val="00026C3F"/>
    <w:rsid w:val="001D2BFF"/>
    <w:rsid w:val="0033793A"/>
    <w:rsid w:val="003C46D9"/>
    <w:rsid w:val="004940EA"/>
    <w:rsid w:val="00633F0A"/>
    <w:rsid w:val="006E2A0C"/>
    <w:rsid w:val="009A3AE1"/>
    <w:rsid w:val="00E3298E"/>
    <w:rsid w:val="00ED3884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B41E"/>
  <w15:chartTrackingRefBased/>
  <w15:docId w15:val="{E903C450-744D-4626-995A-FDE70172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0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0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0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03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F60031"/>
    <w:pPr>
      <w:widowControl w:val="0"/>
      <w:autoSpaceDE w:val="0"/>
      <w:autoSpaceDN w:val="0"/>
      <w:ind w:left="360"/>
      <w:jc w:val="both"/>
    </w:pPr>
    <w:rPr>
      <w:rFonts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60031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User prefeitura</cp:lastModifiedBy>
  <cp:revision>2</cp:revision>
  <dcterms:created xsi:type="dcterms:W3CDTF">2020-10-29T20:13:00Z</dcterms:created>
  <dcterms:modified xsi:type="dcterms:W3CDTF">2020-10-29T20:13:00Z</dcterms:modified>
</cp:coreProperties>
</file>