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6223" w14:textId="77777777"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F150B" wp14:editId="55173058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570344555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1BD79C27" w14:textId="77777777"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98E49ED" w14:textId="77777777" w:rsidR="007F012E" w:rsidRDefault="007F012E" w:rsidP="007F012E"/>
    <w:p w14:paraId="22B6E70F" w14:textId="77777777"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14:paraId="5DCAFBBF" w14:textId="3DFF747C"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993ED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3E9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4F28AB4C" w14:textId="77777777" w:rsidR="007F012E" w:rsidRPr="004A34D9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406570" w14:textId="2EFD3992" w:rsidR="007F012E" w:rsidRDefault="007F012E" w:rsidP="007F01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A Comissão Especial nomeada pelo </w:t>
      </w:r>
      <w:r w:rsidRPr="004A34D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4A34D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4A34D9">
        <w:rPr>
          <w:rFonts w:ascii="Times New Roman" w:hAnsi="Times New Roman" w:cs="Times New Roman"/>
          <w:b/>
          <w:sz w:val="24"/>
          <w:szCs w:val="24"/>
        </w:rPr>
        <w:t>Programa Infraestrutura Produtiva</w:t>
      </w:r>
      <w:r w:rsidRPr="004A34D9">
        <w:rPr>
          <w:rFonts w:ascii="Times New Roman" w:hAnsi="Times New Roman" w:cs="Times New Roman"/>
          <w:sz w:val="24"/>
          <w:szCs w:val="24"/>
        </w:rPr>
        <w:t xml:space="preserve"> </w:t>
      </w:r>
      <w:r w:rsidRPr="004A34D9">
        <w:rPr>
          <w:rFonts w:ascii="Times New Roman" w:hAnsi="Times New Roman" w:cs="Times New Roman"/>
          <w:b/>
          <w:sz w:val="24"/>
          <w:szCs w:val="24"/>
        </w:rPr>
        <w:t>- PROINFRA</w:t>
      </w:r>
      <w:r w:rsidRPr="004A34D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4A34D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4A34D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DB03E9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993ED8" w:rsidRPr="0018362E" w14:paraId="43EF5C3E" w14:textId="77777777" w:rsidTr="00DC10F2">
        <w:trPr>
          <w:trHeight w:val="521"/>
        </w:trPr>
        <w:tc>
          <w:tcPr>
            <w:tcW w:w="538" w:type="dxa"/>
          </w:tcPr>
          <w:p w14:paraId="4F8069EE" w14:textId="77777777" w:rsidR="00993ED8" w:rsidRPr="0018362E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14:paraId="0C6CAD0D" w14:textId="77777777"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40377A2E" w14:textId="77777777"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2B5701DE" w14:textId="77777777" w:rsidR="00993ED8" w:rsidRPr="009C480B" w:rsidRDefault="00993ED8" w:rsidP="00DC1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DB03E9" w:rsidRPr="0018362E" w14:paraId="5E26F79C" w14:textId="77777777" w:rsidTr="00B312AB">
        <w:trPr>
          <w:trHeight w:val="131"/>
        </w:trPr>
        <w:tc>
          <w:tcPr>
            <w:tcW w:w="538" w:type="dxa"/>
          </w:tcPr>
          <w:p w14:paraId="50B29203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D984E9C" w14:textId="6690707B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SERGIO DALLAZEN </w:t>
            </w:r>
          </w:p>
        </w:tc>
        <w:tc>
          <w:tcPr>
            <w:tcW w:w="3544" w:type="dxa"/>
          </w:tcPr>
          <w:p w14:paraId="070CA87E" w14:textId="734CE8A7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20" w:type="dxa"/>
          </w:tcPr>
          <w:p w14:paraId="0BA899F5" w14:textId="73AC1FCB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</w:t>
            </w:r>
            <w:r w:rsidR="004425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</w:tr>
      <w:tr w:rsidR="00DB03E9" w:rsidRPr="0018362E" w14:paraId="59BD5CB3" w14:textId="77777777" w:rsidTr="00DC10F2">
        <w:trPr>
          <w:trHeight w:val="131"/>
        </w:trPr>
        <w:tc>
          <w:tcPr>
            <w:tcW w:w="538" w:type="dxa"/>
          </w:tcPr>
          <w:p w14:paraId="17F610F0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</w:tcPr>
          <w:p w14:paraId="55F484ED" w14:textId="05E11743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FELIPE BARONIO </w:t>
            </w:r>
          </w:p>
        </w:tc>
        <w:tc>
          <w:tcPr>
            <w:tcW w:w="3544" w:type="dxa"/>
          </w:tcPr>
          <w:p w14:paraId="209C6BB7" w14:textId="7CDBF4C7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20" w:type="dxa"/>
          </w:tcPr>
          <w:p w14:paraId="2BDD095F" w14:textId="4E279284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B03E9" w:rsidRPr="0018362E" w14:paraId="091C53A5" w14:textId="77777777" w:rsidTr="00DC10F2">
        <w:trPr>
          <w:trHeight w:val="131"/>
        </w:trPr>
        <w:tc>
          <w:tcPr>
            <w:tcW w:w="538" w:type="dxa"/>
          </w:tcPr>
          <w:p w14:paraId="509A1B0A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</w:tcPr>
          <w:p w14:paraId="430C2A92" w14:textId="7C3D85B1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VALÉRIO ANONELI </w:t>
            </w:r>
          </w:p>
        </w:tc>
        <w:tc>
          <w:tcPr>
            <w:tcW w:w="3544" w:type="dxa"/>
          </w:tcPr>
          <w:p w14:paraId="44C9F802" w14:textId="134A19FC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133C3DD2" w14:textId="3E82F590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B03E9" w:rsidRPr="0018362E" w14:paraId="3E1072DD" w14:textId="77777777" w:rsidTr="00DC10F2">
        <w:trPr>
          <w:trHeight w:val="131"/>
        </w:trPr>
        <w:tc>
          <w:tcPr>
            <w:tcW w:w="538" w:type="dxa"/>
          </w:tcPr>
          <w:p w14:paraId="1EC196D1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</w:tcPr>
          <w:p w14:paraId="03C39A69" w14:textId="37921253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CLAUDIO SANTA CATARINA </w:t>
            </w:r>
          </w:p>
        </w:tc>
        <w:tc>
          <w:tcPr>
            <w:tcW w:w="3544" w:type="dxa"/>
          </w:tcPr>
          <w:p w14:paraId="02075064" w14:textId="4A77CE4E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6DA3C02D" w14:textId="70DADDB7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</w:t>
            </w:r>
            <w:r w:rsidR="004425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DB03E9" w:rsidRPr="0018362E" w14:paraId="14F82A6B" w14:textId="77777777" w:rsidTr="00DC10F2">
        <w:trPr>
          <w:trHeight w:val="131"/>
        </w:trPr>
        <w:tc>
          <w:tcPr>
            <w:tcW w:w="538" w:type="dxa"/>
          </w:tcPr>
          <w:p w14:paraId="18136413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</w:tcPr>
          <w:p w14:paraId="3AF2F3EF" w14:textId="74051681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SELVINO FONTANIVA </w:t>
            </w:r>
          </w:p>
        </w:tc>
        <w:tc>
          <w:tcPr>
            <w:tcW w:w="3544" w:type="dxa"/>
          </w:tcPr>
          <w:p w14:paraId="1584F929" w14:textId="55920DEA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SANTA RITA </w:t>
            </w:r>
          </w:p>
        </w:tc>
        <w:tc>
          <w:tcPr>
            <w:tcW w:w="1420" w:type="dxa"/>
          </w:tcPr>
          <w:p w14:paraId="29574B80" w14:textId="14EA6955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B03E9" w:rsidRPr="0018362E" w14:paraId="058B02AA" w14:textId="77777777" w:rsidTr="00DC10F2">
        <w:trPr>
          <w:trHeight w:val="131"/>
        </w:trPr>
        <w:tc>
          <w:tcPr>
            <w:tcW w:w="538" w:type="dxa"/>
          </w:tcPr>
          <w:p w14:paraId="0F801833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</w:tcPr>
          <w:p w14:paraId="402D2163" w14:textId="10B88D00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SERGIO FONTANIVA </w:t>
            </w:r>
          </w:p>
        </w:tc>
        <w:tc>
          <w:tcPr>
            <w:tcW w:w="3544" w:type="dxa"/>
          </w:tcPr>
          <w:p w14:paraId="1E66AA09" w14:textId="0FF38073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20" w:type="dxa"/>
          </w:tcPr>
          <w:p w14:paraId="6395D14A" w14:textId="2B61E55A" w:rsidR="00DB03E9" w:rsidRDefault="00DB03E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R$ 373,3</w:t>
            </w:r>
          </w:p>
        </w:tc>
      </w:tr>
      <w:tr w:rsidR="00DB03E9" w:rsidRPr="0018362E" w14:paraId="136BEE27" w14:textId="77777777" w:rsidTr="00DC10F2">
        <w:trPr>
          <w:trHeight w:val="131"/>
        </w:trPr>
        <w:tc>
          <w:tcPr>
            <w:tcW w:w="538" w:type="dxa"/>
          </w:tcPr>
          <w:p w14:paraId="40F1F41F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</w:tcPr>
          <w:p w14:paraId="1D2F243A" w14:textId="693D9A23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IVANIR JOSÉ FRARE</w:t>
            </w:r>
          </w:p>
        </w:tc>
        <w:tc>
          <w:tcPr>
            <w:tcW w:w="3544" w:type="dxa"/>
          </w:tcPr>
          <w:p w14:paraId="348D8C2E" w14:textId="25711E18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354782A6" w14:textId="602E1D37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B03E9" w:rsidRPr="0018362E" w14:paraId="55C93ED1" w14:textId="77777777" w:rsidTr="00DC10F2">
        <w:trPr>
          <w:trHeight w:val="131"/>
        </w:trPr>
        <w:tc>
          <w:tcPr>
            <w:tcW w:w="538" w:type="dxa"/>
          </w:tcPr>
          <w:p w14:paraId="2E9C0B76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</w:tcPr>
          <w:p w14:paraId="337077AC" w14:textId="037D344A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GIOVANI CANCI</w:t>
            </w:r>
          </w:p>
        </w:tc>
        <w:tc>
          <w:tcPr>
            <w:tcW w:w="3544" w:type="dxa"/>
          </w:tcPr>
          <w:p w14:paraId="7CABD819" w14:textId="61796A24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78E3662" w14:textId="3B4B92D5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R$ 305,47</w:t>
            </w:r>
          </w:p>
        </w:tc>
      </w:tr>
      <w:tr w:rsidR="00DB03E9" w:rsidRPr="0018362E" w14:paraId="3DFBFF81" w14:textId="77777777" w:rsidTr="00DC10F2">
        <w:trPr>
          <w:trHeight w:val="131"/>
        </w:trPr>
        <w:tc>
          <w:tcPr>
            <w:tcW w:w="538" w:type="dxa"/>
          </w:tcPr>
          <w:p w14:paraId="247BC360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</w:tcPr>
          <w:p w14:paraId="3B02FF7C" w14:textId="30B47247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LUIZ CANCI NETO </w:t>
            </w:r>
          </w:p>
        </w:tc>
        <w:tc>
          <w:tcPr>
            <w:tcW w:w="3544" w:type="dxa"/>
          </w:tcPr>
          <w:p w14:paraId="7D100811" w14:textId="1F1449F0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B127413" w14:textId="4FF98BC0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R$ 52,13</w:t>
            </w:r>
          </w:p>
        </w:tc>
      </w:tr>
      <w:tr w:rsidR="00DB03E9" w:rsidRPr="0018362E" w14:paraId="44484F60" w14:textId="77777777" w:rsidTr="00DC10F2">
        <w:trPr>
          <w:trHeight w:val="131"/>
        </w:trPr>
        <w:tc>
          <w:tcPr>
            <w:tcW w:w="538" w:type="dxa"/>
          </w:tcPr>
          <w:p w14:paraId="0785C26C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14:paraId="31805272" w14:textId="1EAF6D35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ANDRÉ CRESTANI </w:t>
            </w:r>
          </w:p>
        </w:tc>
        <w:tc>
          <w:tcPr>
            <w:tcW w:w="3544" w:type="dxa"/>
          </w:tcPr>
          <w:p w14:paraId="22E7B582" w14:textId="3711AF4F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E2B0AC1" w14:textId="0471009B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B03E9" w:rsidRPr="0018362E" w14:paraId="198DA896" w14:textId="77777777" w:rsidTr="00DC10F2">
        <w:trPr>
          <w:trHeight w:val="131"/>
        </w:trPr>
        <w:tc>
          <w:tcPr>
            <w:tcW w:w="538" w:type="dxa"/>
          </w:tcPr>
          <w:p w14:paraId="2519F7BC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14:paraId="7041A350" w14:textId="77D968E6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LUIZ CRESTANI </w:t>
            </w:r>
          </w:p>
        </w:tc>
        <w:tc>
          <w:tcPr>
            <w:tcW w:w="3544" w:type="dxa"/>
          </w:tcPr>
          <w:p w14:paraId="212320DC" w14:textId="0025E940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BB067DE" w14:textId="21723BB2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B03E9" w:rsidRPr="0018362E" w14:paraId="0418800E" w14:textId="77777777" w:rsidTr="00DC10F2">
        <w:trPr>
          <w:trHeight w:val="131"/>
        </w:trPr>
        <w:tc>
          <w:tcPr>
            <w:tcW w:w="538" w:type="dxa"/>
          </w:tcPr>
          <w:p w14:paraId="6A893C69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14:paraId="2DDF71A5" w14:textId="0C9C8F56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JANDIR JUNGES</w:t>
            </w:r>
          </w:p>
        </w:tc>
        <w:tc>
          <w:tcPr>
            <w:tcW w:w="3544" w:type="dxa"/>
          </w:tcPr>
          <w:p w14:paraId="70179730" w14:textId="593447F9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540FFAE2" w14:textId="7561A62F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B03E9" w:rsidRPr="0018362E" w14:paraId="4B742578" w14:textId="77777777" w:rsidTr="00DC10F2">
        <w:trPr>
          <w:trHeight w:val="131"/>
        </w:trPr>
        <w:tc>
          <w:tcPr>
            <w:tcW w:w="538" w:type="dxa"/>
          </w:tcPr>
          <w:p w14:paraId="3AF5454B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14:paraId="6E702E87" w14:textId="3DE658A3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 CAVALLI</w:t>
            </w:r>
          </w:p>
        </w:tc>
        <w:tc>
          <w:tcPr>
            <w:tcW w:w="3544" w:type="dxa"/>
          </w:tcPr>
          <w:p w14:paraId="60B5DA8A" w14:textId="3959C6A7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3B8DD6BF" w14:textId="5CBA3E45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DB03E9" w:rsidRPr="0018362E" w14:paraId="4D41BCDF" w14:textId="77777777" w:rsidTr="00DC10F2">
        <w:trPr>
          <w:trHeight w:val="131"/>
        </w:trPr>
        <w:tc>
          <w:tcPr>
            <w:tcW w:w="538" w:type="dxa"/>
          </w:tcPr>
          <w:p w14:paraId="41CE3C65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14:paraId="1FEFB354" w14:textId="0EE3FCDE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VILMAR DE OLIVEIRA MACHADO </w:t>
            </w:r>
          </w:p>
        </w:tc>
        <w:tc>
          <w:tcPr>
            <w:tcW w:w="3544" w:type="dxa"/>
          </w:tcPr>
          <w:p w14:paraId="49BF5FAD" w14:textId="58264A04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DE MAIO </w:t>
            </w:r>
          </w:p>
        </w:tc>
        <w:tc>
          <w:tcPr>
            <w:tcW w:w="1420" w:type="dxa"/>
          </w:tcPr>
          <w:p w14:paraId="4DC65899" w14:textId="3D3AAF2C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R$ 226,26</w:t>
            </w:r>
          </w:p>
        </w:tc>
      </w:tr>
      <w:tr w:rsidR="00DB03E9" w:rsidRPr="0018362E" w14:paraId="03E70311" w14:textId="77777777" w:rsidTr="00DC10F2">
        <w:trPr>
          <w:trHeight w:val="131"/>
        </w:trPr>
        <w:tc>
          <w:tcPr>
            <w:tcW w:w="538" w:type="dxa"/>
          </w:tcPr>
          <w:p w14:paraId="6DF7A84D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14:paraId="51008463" w14:textId="5C5ADDCA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JOSÉ KERBER </w:t>
            </w:r>
          </w:p>
        </w:tc>
        <w:tc>
          <w:tcPr>
            <w:tcW w:w="3544" w:type="dxa"/>
          </w:tcPr>
          <w:p w14:paraId="1BE3B1E5" w14:textId="024FB756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092C4F33" w14:textId="0B82FC0C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</w:t>
            </w:r>
            <w:r w:rsidR="004425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B03E9" w:rsidRPr="0018362E" w14:paraId="67AC2CD8" w14:textId="77777777" w:rsidTr="00DC10F2">
        <w:trPr>
          <w:trHeight w:val="131"/>
        </w:trPr>
        <w:tc>
          <w:tcPr>
            <w:tcW w:w="538" w:type="dxa"/>
          </w:tcPr>
          <w:p w14:paraId="506D44BE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14:paraId="0AF31541" w14:textId="1F4EF47B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CRISTIAN ARIENTI </w:t>
            </w:r>
          </w:p>
        </w:tc>
        <w:tc>
          <w:tcPr>
            <w:tcW w:w="3544" w:type="dxa"/>
          </w:tcPr>
          <w:p w14:paraId="2A830521" w14:textId="7E2755B8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7F688466" w14:textId="02D8EA97" w:rsidR="00DB03E9" w:rsidRDefault="003E295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355DF7">
              <w:rPr>
                <w:rFonts w:ascii="Times New Roman" w:eastAsia="Calibri" w:hAnsi="Times New Roman" w:cs="Times New Roman"/>
                <w:sz w:val="24"/>
                <w:szCs w:val="24"/>
              </w:rPr>
              <w:t>312,75</w:t>
            </w:r>
          </w:p>
        </w:tc>
      </w:tr>
      <w:tr w:rsidR="00DB03E9" w:rsidRPr="0018362E" w14:paraId="4A2DE698" w14:textId="77777777" w:rsidTr="00DC10F2">
        <w:trPr>
          <w:trHeight w:val="131"/>
        </w:trPr>
        <w:tc>
          <w:tcPr>
            <w:tcW w:w="538" w:type="dxa"/>
          </w:tcPr>
          <w:p w14:paraId="53415AF8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14:paraId="0D4BC9A4" w14:textId="08C3A678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M. P. ARIENTI </w:t>
            </w:r>
          </w:p>
        </w:tc>
        <w:tc>
          <w:tcPr>
            <w:tcW w:w="3544" w:type="dxa"/>
          </w:tcPr>
          <w:p w14:paraId="2F83617C" w14:textId="5BDD5E8D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5E3FA1C5" w14:textId="3297E01C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B03E9" w:rsidRPr="0018362E" w14:paraId="64B0EC8F" w14:textId="77777777" w:rsidTr="00DC10F2">
        <w:trPr>
          <w:trHeight w:val="131"/>
        </w:trPr>
        <w:tc>
          <w:tcPr>
            <w:tcW w:w="538" w:type="dxa"/>
          </w:tcPr>
          <w:p w14:paraId="5DF441DD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4841" w:type="dxa"/>
          </w:tcPr>
          <w:p w14:paraId="7E8FA3A8" w14:textId="19DB8E05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CARLOS CRESTANI </w:t>
            </w:r>
          </w:p>
        </w:tc>
        <w:tc>
          <w:tcPr>
            <w:tcW w:w="3544" w:type="dxa"/>
          </w:tcPr>
          <w:p w14:paraId="67866535" w14:textId="4E128233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29E581CA" w14:textId="258292F2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R$ 339,40</w:t>
            </w:r>
          </w:p>
        </w:tc>
      </w:tr>
      <w:tr w:rsidR="00DB03E9" w:rsidRPr="0018362E" w14:paraId="5AB0B27A" w14:textId="77777777" w:rsidTr="00DC10F2">
        <w:trPr>
          <w:trHeight w:val="131"/>
        </w:trPr>
        <w:tc>
          <w:tcPr>
            <w:tcW w:w="538" w:type="dxa"/>
          </w:tcPr>
          <w:p w14:paraId="72702368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14:paraId="530B377A" w14:textId="49DD0C13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ELISEU DA CRUS KRAUSS</w:t>
            </w:r>
          </w:p>
        </w:tc>
        <w:tc>
          <w:tcPr>
            <w:tcW w:w="3544" w:type="dxa"/>
          </w:tcPr>
          <w:p w14:paraId="705C3655" w14:textId="248ED74E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DE MAIO </w:t>
            </w:r>
          </w:p>
        </w:tc>
        <w:tc>
          <w:tcPr>
            <w:tcW w:w="1420" w:type="dxa"/>
          </w:tcPr>
          <w:p w14:paraId="1C9D541E" w14:textId="6EFE8D51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B03E9" w:rsidRPr="0018362E" w14:paraId="395DB4BF" w14:textId="77777777" w:rsidTr="00DC10F2">
        <w:trPr>
          <w:trHeight w:val="131"/>
        </w:trPr>
        <w:tc>
          <w:tcPr>
            <w:tcW w:w="538" w:type="dxa"/>
          </w:tcPr>
          <w:p w14:paraId="47BBD946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14:paraId="0C8B1BF0" w14:textId="0E6EC50B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LEONIR VIDORI </w:t>
            </w:r>
          </w:p>
        </w:tc>
        <w:tc>
          <w:tcPr>
            <w:tcW w:w="3544" w:type="dxa"/>
          </w:tcPr>
          <w:p w14:paraId="4FBB80EE" w14:textId="6BB6CF0E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74E13E2" w14:textId="452D3A8D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B03E9" w:rsidRPr="0018362E" w14:paraId="3ECD23E4" w14:textId="77777777" w:rsidTr="00DC10F2">
        <w:trPr>
          <w:trHeight w:val="131"/>
        </w:trPr>
        <w:tc>
          <w:tcPr>
            <w:tcW w:w="538" w:type="dxa"/>
          </w:tcPr>
          <w:p w14:paraId="5AEBCF96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14:paraId="2387A348" w14:textId="139BC176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GIAN CARLOS FRARE </w:t>
            </w:r>
          </w:p>
        </w:tc>
        <w:tc>
          <w:tcPr>
            <w:tcW w:w="3544" w:type="dxa"/>
          </w:tcPr>
          <w:p w14:paraId="258FC950" w14:textId="61A1B4A3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182AD8D5" w14:textId="39A38DC8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B03E9" w:rsidRPr="0018362E" w14:paraId="775E6B78" w14:textId="77777777" w:rsidTr="00DC10F2">
        <w:trPr>
          <w:trHeight w:val="131"/>
        </w:trPr>
        <w:tc>
          <w:tcPr>
            <w:tcW w:w="538" w:type="dxa"/>
          </w:tcPr>
          <w:p w14:paraId="5EE6CABA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14:paraId="56FC26CC" w14:textId="5108AF88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ADELINO MARCOLIN </w:t>
            </w:r>
          </w:p>
        </w:tc>
        <w:tc>
          <w:tcPr>
            <w:tcW w:w="3544" w:type="dxa"/>
          </w:tcPr>
          <w:p w14:paraId="22694929" w14:textId="1A4677ED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3C2876B2" w14:textId="15E67A52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R$ 286,69</w:t>
            </w:r>
          </w:p>
        </w:tc>
      </w:tr>
      <w:tr w:rsidR="00DB03E9" w:rsidRPr="0018362E" w14:paraId="00F4C4FA" w14:textId="77777777" w:rsidTr="00DC10F2">
        <w:trPr>
          <w:trHeight w:val="131"/>
        </w:trPr>
        <w:tc>
          <w:tcPr>
            <w:tcW w:w="538" w:type="dxa"/>
          </w:tcPr>
          <w:p w14:paraId="7C4DCE81" w14:textId="77777777" w:rsidR="00DB03E9" w:rsidRDefault="00DB03E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14:paraId="4FF82B11" w14:textId="4625B57D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RENI DAMEDA </w:t>
            </w:r>
          </w:p>
        </w:tc>
        <w:tc>
          <w:tcPr>
            <w:tcW w:w="3544" w:type="dxa"/>
          </w:tcPr>
          <w:p w14:paraId="7E98FCEB" w14:textId="305D9C99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4E2BCA17" w14:textId="6107EE2E" w:rsidR="00DB03E9" w:rsidRDefault="00355DF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E82C0B" w:rsidRPr="00E82C0B" w14:paraId="694EAE1F" w14:textId="77777777" w:rsidTr="00282C39">
        <w:trPr>
          <w:trHeight w:val="131"/>
        </w:trPr>
        <w:tc>
          <w:tcPr>
            <w:tcW w:w="5379" w:type="dxa"/>
            <w:gridSpan w:val="2"/>
          </w:tcPr>
          <w:p w14:paraId="1F77FAE6" w14:textId="022541A9" w:rsidR="00E82C0B" w:rsidRPr="00E82C0B" w:rsidRDefault="00E82C0B" w:rsidP="00E82C0B">
            <w:pPr>
              <w:jc w:val="center"/>
              <w:rPr>
                <w:sz w:val="36"/>
                <w:szCs w:val="36"/>
              </w:rPr>
            </w:pPr>
            <w:r w:rsidRPr="00E82C0B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VALOR TOTAL</w:t>
            </w:r>
          </w:p>
        </w:tc>
        <w:tc>
          <w:tcPr>
            <w:tcW w:w="4964" w:type="dxa"/>
            <w:gridSpan w:val="2"/>
          </w:tcPr>
          <w:p w14:paraId="4A242FE8" w14:textId="5391507A" w:rsidR="00E82C0B" w:rsidRPr="00E82C0B" w:rsidRDefault="004425CF" w:rsidP="00E82C0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425C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R$ 7.428,50</w:t>
            </w:r>
          </w:p>
        </w:tc>
      </w:tr>
    </w:tbl>
    <w:p w14:paraId="082AC091" w14:textId="77777777" w:rsidR="0004761D" w:rsidRDefault="0004761D" w:rsidP="00047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A32B8" w14:textId="77777777" w:rsidR="007F012E" w:rsidRPr="004A34D9" w:rsidRDefault="007F012E" w:rsidP="0004761D">
      <w:pPr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4CE8B7F3" w14:textId="77777777"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16E5CFE7" w14:textId="77777777"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0965969B" w14:textId="1C14A7AE" w:rsidR="007F012E" w:rsidRPr="004A34D9" w:rsidRDefault="00993ED8" w:rsidP="007F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E82C0B">
        <w:rPr>
          <w:rFonts w:ascii="Times New Roman" w:hAnsi="Times New Roman" w:cs="Times New Roman"/>
          <w:sz w:val="24"/>
          <w:szCs w:val="24"/>
        </w:rPr>
        <w:t>03 de julho</w:t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94F68F1" w14:textId="77777777" w:rsidR="007F012E" w:rsidRPr="004A34D9" w:rsidRDefault="007F012E" w:rsidP="007F0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9949C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DAD8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76D3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George Luiz Teixeira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 xml:space="preserve">Rafael Ferreira da Silva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</w:p>
    <w:p w14:paraId="784934C5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A6BA5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05902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360D1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>Ruan Carlos Assolini Crestani</w:t>
      </w:r>
      <w:r w:rsidR="00DB6057" w:rsidRPr="004A3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60985" w14:textId="77777777" w:rsidR="00DB6057" w:rsidRPr="004A34D9" w:rsidRDefault="00DB6057" w:rsidP="007F012E">
      <w:pPr>
        <w:spacing w:after="0"/>
        <w:rPr>
          <w:rFonts w:ascii="Times New Roman" w:hAnsi="Times New Roman" w:cs="Times New Roman"/>
          <w:sz w:val="24"/>
          <w:szCs w:val="24"/>
        </w:rPr>
        <w:sectPr w:rsidR="00DB6057" w:rsidRPr="004A34D9">
          <w:pgSz w:w="11906" w:h="16838"/>
          <w:pgMar w:top="851" w:right="851" w:bottom="851" w:left="851" w:header="709" w:footer="709" w:gutter="0"/>
          <w:cols w:space="720"/>
        </w:sectPr>
      </w:pPr>
    </w:p>
    <w:p w14:paraId="18A7F3C2" w14:textId="77777777" w:rsidR="007F012E" w:rsidRPr="004A34D9" w:rsidRDefault="007F012E" w:rsidP="00993ED8">
      <w:pPr>
        <w:rPr>
          <w:sz w:val="24"/>
          <w:szCs w:val="24"/>
        </w:rPr>
      </w:pPr>
    </w:p>
    <w:sectPr w:rsidR="007F012E" w:rsidRPr="004A3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2E"/>
    <w:rsid w:val="0004761D"/>
    <w:rsid w:val="001E7858"/>
    <w:rsid w:val="003327F3"/>
    <w:rsid w:val="00355DF7"/>
    <w:rsid w:val="00376D89"/>
    <w:rsid w:val="003B01E9"/>
    <w:rsid w:val="003E2954"/>
    <w:rsid w:val="004425CF"/>
    <w:rsid w:val="004A34D9"/>
    <w:rsid w:val="004E0948"/>
    <w:rsid w:val="005E64FB"/>
    <w:rsid w:val="00643811"/>
    <w:rsid w:val="00663947"/>
    <w:rsid w:val="007F012E"/>
    <w:rsid w:val="0097757E"/>
    <w:rsid w:val="00993ED8"/>
    <w:rsid w:val="00BB085D"/>
    <w:rsid w:val="00DB03E9"/>
    <w:rsid w:val="00DB6057"/>
    <w:rsid w:val="00E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202"/>
  <w15:chartTrackingRefBased/>
  <w15:docId w15:val="{98E754DB-35AE-48DD-BD0C-E1344CC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2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9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3</cp:revision>
  <cp:lastPrinted>2023-05-05T11:17:00Z</cp:lastPrinted>
  <dcterms:created xsi:type="dcterms:W3CDTF">2023-07-03T14:11:00Z</dcterms:created>
  <dcterms:modified xsi:type="dcterms:W3CDTF">2023-07-03T19:02:00Z</dcterms:modified>
</cp:coreProperties>
</file>