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6223" w14:textId="77777777" w:rsidR="007F012E" w:rsidRDefault="007F012E" w:rsidP="007F012E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3F150B" wp14:editId="55173058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570344555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14:paraId="1BD79C27" w14:textId="77777777" w:rsidR="007F012E" w:rsidRDefault="007F012E" w:rsidP="007F012E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14:paraId="398E49ED" w14:textId="77777777" w:rsidR="007F012E" w:rsidRDefault="007F012E" w:rsidP="007F012E"/>
    <w:p w14:paraId="22B6E70F" w14:textId="77777777" w:rsidR="007F012E" w:rsidRDefault="007F012E" w:rsidP="007F0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INFRAESTRUTURA PRODUTIVA</w:t>
      </w:r>
    </w:p>
    <w:p w14:paraId="5DCAFBBF" w14:textId="45F2FBB0" w:rsidR="007F012E" w:rsidRDefault="007F012E" w:rsidP="007F0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Comunicado nº 00</w:t>
      </w:r>
      <w:r w:rsidR="00D75E0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1A24">
        <w:rPr>
          <w:rFonts w:ascii="Times New Roman" w:hAnsi="Times New Roman" w:cs="Times New Roman"/>
          <w:b/>
          <w:sz w:val="24"/>
          <w:szCs w:val="24"/>
        </w:rPr>
        <w:t>julho</w:t>
      </w:r>
      <w:r w:rsidR="00DB03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 2023.</w:t>
      </w:r>
    </w:p>
    <w:p w14:paraId="4F28AB4C" w14:textId="77777777" w:rsidR="007F012E" w:rsidRPr="004A34D9" w:rsidRDefault="007F012E" w:rsidP="007F0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406570" w14:textId="1D558377" w:rsidR="007F012E" w:rsidRDefault="007F012E" w:rsidP="007F01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4D9">
        <w:rPr>
          <w:rFonts w:ascii="Times New Roman" w:hAnsi="Times New Roman" w:cs="Times New Roman"/>
          <w:sz w:val="24"/>
          <w:szCs w:val="24"/>
        </w:rPr>
        <w:t xml:space="preserve">A Comissão Especial nomeada pelo </w:t>
      </w:r>
      <w:r w:rsidRPr="004A34D9">
        <w:rPr>
          <w:rFonts w:ascii="Times New Roman" w:hAnsi="Times New Roman" w:cs="Times New Roman"/>
          <w:i/>
          <w:sz w:val="24"/>
          <w:szCs w:val="24"/>
        </w:rPr>
        <w:t>Decreto Municipal nº 117/2020 de 15 de julho de 2020</w:t>
      </w:r>
      <w:r w:rsidRPr="004A34D9">
        <w:rPr>
          <w:rFonts w:ascii="Times New Roman" w:hAnsi="Times New Roman" w:cs="Times New Roman"/>
          <w:sz w:val="24"/>
          <w:szCs w:val="24"/>
        </w:rPr>
        <w:t xml:space="preserve">, torna público, a relação dos agricultores contemplados no </w:t>
      </w:r>
      <w:r w:rsidRPr="004A34D9">
        <w:rPr>
          <w:rFonts w:ascii="Times New Roman" w:hAnsi="Times New Roman" w:cs="Times New Roman"/>
          <w:b/>
          <w:sz w:val="24"/>
          <w:szCs w:val="24"/>
        </w:rPr>
        <w:t>Programa Infraestrutura Produtiva</w:t>
      </w:r>
      <w:r w:rsidRPr="004A34D9">
        <w:rPr>
          <w:rFonts w:ascii="Times New Roman" w:hAnsi="Times New Roman" w:cs="Times New Roman"/>
          <w:sz w:val="24"/>
          <w:szCs w:val="24"/>
        </w:rPr>
        <w:t xml:space="preserve"> </w:t>
      </w:r>
      <w:r w:rsidRPr="004A34D9">
        <w:rPr>
          <w:rFonts w:ascii="Times New Roman" w:hAnsi="Times New Roman" w:cs="Times New Roman"/>
          <w:b/>
          <w:sz w:val="24"/>
          <w:szCs w:val="24"/>
        </w:rPr>
        <w:t>- PROINFRA</w:t>
      </w:r>
      <w:r w:rsidRPr="004A34D9">
        <w:rPr>
          <w:rFonts w:ascii="Times New Roman" w:hAnsi="Times New Roman" w:cs="Times New Roman"/>
          <w:sz w:val="24"/>
          <w:szCs w:val="24"/>
        </w:rPr>
        <w:t xml:space="preserve">, instituído pela </w:t>
      </w:r>
      <w:r w:rsidRPr="004A34D9">
        <w:rPr>
          <w:rFonts w:ascii="Times New Roman" w:hAnsi="Times New Roman" w:cs="Times New Roman"/>
          <w:i/>
          <w:sz w:val="24"/>
          <w:szCs w:val="24"/>
        </w:rPr>
        <w:t>Lei Municipal nº 2.350 de 28 de dezembro de 2017</w:t>
      </w:r>
      <w:r w:rsidRPr="004A34D9">
        <w:rPr>
          <w:rFonts w:ascii="Times New Roman" w:hAnsi="Times New Roman" w:cs="Times New Roman"/>
          <w:sz w:val="24"/>
          <w:szCs w:val="24"/>
        </w:rPr>
        <w:t xml:space="preserve">, que protocolaram pedido junto a Secretaria de Agricultura, </w:t>
      </w:r>
      <w:r w:rsidRPr="004A34D9">
        <w:rPr>
          <w:rFonts w:ascii="Times New Roman" w:hAnsi="Times New Roman" w:cs="Times New Roman"/>
          <w:b/>
          <w:sz w:val="24"/>
          <w:szCs w:val="24"/>
          <w:u w:val="single"/>
        </w:rPr>
        <w:t xml:space="preserve">entre o dia 01 de </w:t>
      </w:r>
      <w:r w:rsidR="00934A35">
        <w:rPr>
          <w:rFonts w:ascii="Times New Roman" w:hAnsi="Times New Roman" w:cs="Times New Roman"/>
          <w:b/>
          <w:sz w:val="24"/>
          <w:szCs w:val="24"/>
          <w:u w:val="single"/>
        </w:rPr>
        <w:t>ju</w:t>
      </w:r>
      <w:r w:rsidR="00C926D8">
        <w:rPr>
          <w:rFonts w:ascii="Times New Roman" w:hAnsi="Times New Roman" w:cs="Times New Roman"/>
          <w:b/>
          <w:sz w:val="24"/>
          <w:szCs w:val="24"/>
          <w:u w:val="single"/>
        </w:rPr>
        <w:t>lh</w:t>
      </w:r>
      <w:r w:rsidR="00934A3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4A34D9">
        <w:rPr>
          <w:rFonts w:ascii="Times New Roman" w:hAnsi="Times New Roman" w:cs="Times New Roman"/>
          <w:b/>
          <w:sz w:val="24"/>
          <w:szCs w:val="24"/>
          <w:u w:val="single"/>
        </w:rPr>
        <w:t xml:space="preserve"> a 3</w:t>
      </w:r>
      <w:r w:rsidR="00D75E0D">
        <w:rPr>
          <w:rFonts w:ascii="Times New Roman" w:hAnsi="Times New Roman" w:cs="Times New Roman"/>
          <w:b/>
          <w:sz w:val="24"/>
          <w:szCs w:val="24"/>
          <w:u w:val="single"/>
        </w:rPr>
        <w:t xml:space="preserve">1 de julho </w:t>
      </w:r>
      <w:r w:rsidRPr="004A34D9">
        <w:rPr>
          <w:rFonts w:ascii="Times New Roman" w:hAnsi="Times New Roman" w:cs="Times New Roman"/>
          <w:b/>
          <w:sz w:val="24"/>
          <w:szCs w:val="24"/>
          <w:u w:val="single"/>
        </w:rPr>
        <w:t>de 2023:</w:t>
      </w:r>
      <w:r w:rsidR="00993E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elacomgrade2"/>
        <w:tblW w:w="10343" w:type="dxa"/>
        <w:tblLook w:val="04A0" w:firstRow="1" w:lastRow="0" w:firstColumn="1" w:lastColumn="0" w:noHBand="0" w:noVBand="1"/>
      </w:tblPr>
      <w:tblGrid>
        <w:gridCol w:w="538"/>
        <w:gridCol w:w="4841"/>
        <w:gridCol w:w="3544"/>
        <w:gridCol w:w="1420"/>
      </w:tblGrid>
      <w:tr w:rsidR="00993ED8" w:rsidRPr="0018362E" w14:paraId="43EF5C3E" w14:textId="77777777" w:rsidTr="00DC10F2">
        <w:trPr>
          <w:trHeight w:val="521"/>
        </w:trPr>
        <w:tc>
          <w:tcPr>
            <w:tcW w:w="538" w:type="dxa"/>
          </w:tcPr>
          <w:p w14:paraId="4F8069EE" w14:textId="77777777" w:rsidR="00993ED8" w:rsidRPr="0018362E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6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841" w:type="dxa"/>
          </w:tcPr>
          <w:p w14:paraId="0C6CAD0D" w14:textId="77777777" w:rsidR="00993ED8" w:rsidRPr="009C480B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14:paraId="40377A2E" w14:textId="77777777" w:rsidR="00993ED8" w:rsidRPr="009C480B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ENDEREÇO(COMUNIDADE)</w:t>
            </w:r>
          </w:p>
        </w:tc>
        <w:tc>
          <w:tcPr>
            <w:tcW w:w="1420" w:type="dxa"/>
          </w:tcPr>
          <w:p w14:paraId="2B5701DE" w14:textId="77777777" w:rsidR="00993ED8" w:rsidRPr="009C480B" w:rsidRDefault="00993ED8" w:rsidP="00DC10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D75E0D" w:rsidRPr="0018362E" w14:paraId="5E26F79C" w14:textId="77777777" w:rsidTr="00B312AB">
        <w:trPr>
          <w:trHeight w:val="131"/>
        </w:trPr>
        <w:tc>
          <w:tcPr>
            <w:tcW w:w="538" w:type="dxa"/>
          </w:tcPr>
          <w:p w14:paraId="50B29203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6D984E9C" w14:textId="781640FD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AMANDIO FERREIRA DA SILVA </w:t>
            </w:r>
          </w:p>
        </w:tc>
        <w:tc>
          <w:tcPr>
            <w:tcW w:w="3544" w:type="dxa"/>
          </w:tcPr>
          <w:p w14:paraId="070CA87E" w14:textId="4049619B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SAÚDE </w:t>
            </w:r>
          </w:p>
        </w:tc>
        <w:tc>
          <w:tcPr>
            <w:tcW w:w="1420" w:type="dxa"/>
          </w:tcPr>
          <w:p w14:paraId="0BA899F5" w14:textId="4E3565F3" w:rsidR="00D75E0D" w:rsidRPr="006D1CAE" w:rsidRDefault="00D75E0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BA4BFB"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407,30</w:t>
            </w:r>
          </w:p>
        </w:tc>
      </w:tr>
      <w:tr w:rsidR="00D75E0D" w:rsidRPr="0018362E" w14:paraId="59BD5CB3" w14:textId="77777777" w:rsidTr="00DC10F2">
        <w:trPr>
          <w:trHeight w:val="131"/>
        </w:trPr>
        <w:tc>
          <w:tcPr>
            <w:tcW w:w="538" w:type="dxa"/>
          </w:tcPr>
          <w:p w14:paraId="17F610F0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41" w:type="dxa"/>
          </w:tcPr>
          <w:p w14:paraId="55F484ED" w14:textId="346CE284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CRISTIANE FERREIRA DA SILVA</w:t>
            </w:r>
          </w:p>
        </w:tc>
        <w:tc>
          <w:tcPr>
            <w:tcW w:w="3544" w:type="dxa"/>
          </w:tcPr>
          <w:p w14:paraId="209C6BB7" w14:textId="6DF2F31C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SAÚDE </w:t>
            </w:r>
          </w:p>
        </w:tc>
        <w:tc>
          <w:tcPr>
            <w:tcW w:w="1420" w:type="dxa"/>
          </w:tcPr>
          <w:p w14:paraId="2BDD095F" w14:textId="42CA0552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R$ 312,75</w:t>
            </w:r>
          </w:p>
        </w:tc>
      </w:tr>
      <w:tr w:rsidR="00D75E0D" w:rsidRPr="0018362E" w14:paraId="091C53A5" w14:textId="77777777" w:rsidTr="00DC10F2">
        <w:trPr>
          <w:trHeight w:val="131"/>
        </w:trPr>
        <w:tc>
          <w:tcPr>
            <w:tcW w:w="538" w:type="dxa"/>
          </w:tcPr>
          <w:p w14:paraId="509A1B0A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41" w:type="dxa"/>
          </w:tcPr>
          <w:p w14:paraId="430C2A92" w14:textId="7F12E85D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GIOVANE SOSTER</w:t>
            </w:r>
          </w:p>
        </w:tc>
        <w:tc>
          <w:tcPr>
            <w:tcW w:w="3544" w:type="dxa"/>
          </w:tcPr>
          <w:p w14:paraId="44C9F802" w14:textId="7221B9A9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SAÚDE </w:t>
            </w:r>
          </w:p>
        </w:tc>
        <w:tc>
          <w:tcPr>
            <w:tcW w:w="1420" w:type="dxa"/>
          </w:tcPr>
          <w:p w14:paraId="133C3DD2" w14:textId="4BA3AEF4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R$ 312,75</w:t>
            </w:r>
          </w:p>
        </w:tc>
      </w:tr>
      <w:tr w:rsidR="00D75E0D" w:rsidRPr="0018362E" w14:paraId="3E1072DD" w14:textId="77777777" w:rsidTr="00DC10F2">
        <w:trPr>
          <w:trHeight w:val="131"/>
        </w:trPr>
        <w:tc>
          <w:tcPr>
            <w:tcW w:w="538" w:type="dxa"/>
          </w:tcPr>
          <w:p w14:paraId="1EC196D1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841" w:type="dxa"/>
          </w:tcPr>
          <w:p w14:paraId="03C39A69" w14:textId="57E93965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PAULO CESAR PRESOTTO </w:t>
            </w:r>
          </w:p>
        </w:tc>
        <w:tc>
          <w:tcPr>
            <w:tcW w:w="3544" w:type="dxa"/>
          </w:tcPr>
          <w:p w14:paraId="02075064" w14:textId="6E3E2D9B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CAFÉ FILHO </w:t>
            </w:r>
          </w:p>
        </w:tc>
        <w:tc>
          <w:tcPr>
            <w:tcW w:w="1420" w:type="dxa"/>
          </w:tcPr>
          <w:p w14:paraId="6DA3C02D" w14:textId="19353A74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D75E0D" w:rsidRPr="0018362E" w14:paraId="14F82A6B" w14:textId="77777777" w:rsidTr="00DC10F2">
        <w:trPr>
          <w:trHeight w:val="131"/>
        </w:trPr>
        <w:tc>
          <w:tcPr>
            <w:tcW w:w="538" w:type="dxa"/>
          </w:tcPr>
          <w:p w14:paraId="18136413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41" w:type="dxa"/>
          </w:tcPr>
          <w:p w14:paraId="3AF2F3EF" w14:textId="53A709AD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VLADIMIR CERVNSKI </w:t>
            </w:r>
          </w:p>
        </w:tc>
        <w:tc>
          <w:tcPr>
            <w:tcW w:w="3544" w:type="dxa"/>
          </w:tcPr>
          <w:p w14:paraId="1584F929" w14:textId="6917D282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420" w:type="dxa"/>
          </w:tcPr>
          <w:p w14:paraId="29574B80" w14:textId="62CA3716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D75E0D" w:rsidRPr="0018362E" w14:paraId="058B02AA" w14:textId="77777777" w:rsidTr="00DC10F2">
        <w:trPr>
          <w:trHeight w:val="131"/>
        </w:trPr>
        <w:tc>
          <w:tcPr>
            <w:tcW w:w="538" w:type="dxa"/>
          </w:tcPr>
          <w:p w14:paraId="0F801833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841" w:type="dxa"/>
          </w:tcPr>
          <w:p w14:paraId="402D2163" w14:textId="47CA3598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CARMELINO ROSCETE</w:t>
            </w:r>
          </w:p>
        </w:tc>
        <w:tc>
          <w:tcPr>
            <w:tcW w:w="3544" w:type="dxa"/>
          </w:tcPr>
          <w:p w14:paraId="1E66AA09" w14:textId="2087B4BB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20" w:type="dxa"/>
          </w:tcPr>
          <w:p w14:paraId="6395D14A" w14:textId="5ACCBAD2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R$ 339,40</w:t>
            </w:r>
          </w:p>
        </w:tc>
      </w:tr>
      <w:tr w:rsidR="00D75E0D" w:rsidRPr="0018362E" w14:paraId="136BEE27" w14:textId="77777777" w:rsidTr="00DC10F2">
        <w:trPr>
          <w:trHeight w:val="131"/>
        </w:trPr>
        <w:tc>
          <w:tcPr>
            <w:tcW w:w="538" w:type="dxa"/>
          </w:tcPr>
          <w:p w14:paraId="40F1F41F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841" w:type="dxa"/>
          </w:tcPr>
          <w:p w14:paraId="1D2F243A" w14:textId="77C9C9DA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MICAEL CHENET</w:t>
            </w:r>
          </w:p>
        </w:tc>
        <w:tc>
          <w:tcPr>
            <w:tcW w:w="3544" w:type="dxa"/>
          </w:tcPr>
          <w:p w14:paraId="348D8C2E" w14:textId="1DA68780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20" w:type="dxa"/>
          </w:tcPr>
          <w:p w14:paraId="354782A6" w14:textId="28920534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D75E0D" w:rsidRPr="0018362E" w14:paraId="55C93ED1" w14:textId="77777777" w:rsidTr="00DC10F2">
        <w:trPr>
          <w:trHeight w:val="131"/>
        </w:trPr>
        <w:tc>
          <w:tcPr>
            <w:tcW w:w="538" w:type="dxa"/>
          </w:tcPr>
          <w:p w14:paraId="2E9C0B76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41" w:type="dxa"/>
          </w:tcPr>
          <w:p w14:paraId="337077AC" w14:textId="13C2FAE7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DENIS SCORTEGAGNA</w:t>
            </w:r>
          </w:p>
        </w:tc>
        <w:tc>
          <w:tcPr>
            <w:tcW w:w="3544" w:type="dxa"/>
          </w:tcPr>
          <w:p w14:paraId="7CABD819" w14:textId="580FCD3F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GAUCHA </w:t>
            </w:r>
          </w:p>
        </w:tc>
        <w:tc>
          <w:tcPr>
            <w:tcW w:w="1420" w:type="dxa"/>
          </w:tcPr>
          <w:p w14:paraId="678E3662" w14:textId="78FA5EE1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D75E0D" w:rsidRPr="0018362E" w14:paraId="3DFBFF81" w14:textId="77777777" w:rsidTr="00DC10F2">
        <w:trPr>
          <w:trHeight w:val="131"/>
        </w:trPr>
        <w:tc>
          <w:tcPr>
            <w:tcW w:w="538" w:type="dxa"/>
          </w:tcPr>
          <w:p w14:paraId="247BC360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841" w:type="dxa"/>
          </w:tcPr>
          <w:p w14:paraId="3B02FF7C" w14:textId="0A9288A8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IRADI J. SCORTEGAGNA</w:t>
            </w:r>
          </w:p>
        </w:tc>
        <w:tc>
          <w:tcPr>
            <w:tcW w:w="3544" w:type="dxa"/>
          </w:tcPr>
          <w:p w14:paraId="7D100811" w14:textId="24DF7B6A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420" w:type="dxa"/>
          </w:tcPr>
          <w:p w14:paraId="6B127413" w14:textId="05E1197A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D75E0D" w:rsidRPr="0018362E" w14:paraId="44484F60" w14:textId="77777777" w:rsidTr="00DC10F2">
        <w:trPr>
          <w:trHeight w:val="131"/>
        </w:trPr>
        <w:tc>
          <w:tcPr>
            <w:tcW w:w="538" w:type="dxa"/>
          </w:tcPr>
          <w:p w14:paraId="0785C26C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14:paraId="31805272" w14:textId="7383709C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ALEXANDRE LUCIAN</w:t>
            </w:r>
          </w:p>
        </w:tc>
        <w:tc>
          <w:tcPr>
            <w:tcW w:w="3544" w:type="dxa"/>
          </w:tcPr>
          <w:p w14:paraId="22E7B582" w14:textId="2EC880B4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2E2B0AC1" w14:textId="47CD163F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R$ 237,57</w:t>
            </w:r>
          </w:p>
        </w:tc>
      </w:tr>
      <w:tr w:rsidR="00D75E0D" w:rsidRPr="0018362E" w14:paraId="198DA896" w14:textId="77777777" w:rsidTr="00DC10F2">
        <w:trPr>
          <w:trHeight w:val="131"/>
        </w:trPr>
        <w:tc>
          <w:tcPr>
            <w:tcW w:w="538" w:type="dxa"/>
          </w:tcPr>
          <w:p w14:paraId="2519F7BC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14:paraId="7041A350" w14:textId="4F4A097E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JOELCIR BELLÓ </w:t>
            </w:r>
          </w:p>
        </w:tc>
        <w:tc>
          <w:tcPr>
            <w:tcW w:w="3544" w:type="dxa"/>
          </w:tcPr>
          <w:p w14:paraId="212320DC" w14:textId="5CA1FB64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14:paraId="5BB067DE" w14:textId="28B0C653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R$ 373,37</w:t>
            </w:r>
          </w:p>
        </w:tc>
      </w:tr>
      <w:tr w:rsidR="00D75E0D" w:rsidRPr="0018362E" w14:paraId="0418800E" w14:textId="77777777" w:rsidTr="00DC10F2">
        <w:trPr>
          <w:trHeight w:val="131"/>
        </w:trPr>
        <w:tc>
          <w:tcPr>
            <w:tcW w:w="538" w:type="dxa"/>
          </w:tcPr>
          <w:p w14:paraId="6A893C69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1" w:type="dxa"/>
          </w:tcPr>
          <w:p w14:paraId="2DDF71A5" w14:textId="4BCAEB82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VALCIR A. LUCIAN </w:t>
            </w:r>
          </w:p>
        </w:tc>
        <w:tc>
          <w:tcPr>
            <w:tcW w:w="3544" w:type="dxa"/>
          </w:tcPr>
          <w:p w14:paraId="70179730" w14:textId="05805FE2" w:rsidR="00D75E0D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540FFAE2" w14:textId="396D75A3" w:rsidR="00BA4BFB" w:rsidRPr="006D1CAE" w:rsidRDefault="00BA4BFB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R$ 373,37</w:t>
            </w:r>
          </w:p>
        </w:tc>
      </w:tr>
      <w:tr w:rsidR="00D75E0D" w:rsidRPr="0018362E" w14:paraId="4B742578" w14:textId="77777777" w:rsidTr="00DC10F2">
        <w:trPr>
          <w:trHeight w:val="131"/>
        </w:trPr>
        <w:tc>
          <w:tcPr>
            <w:tcW w:w="538" w:type="dxa"/>
          </w:tcPr>
          <w:p w14:paraId="3AF5454B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1" w:type="dxa"/>
          </w:tcPr>
          <w:p w14:paraId="6E702E87" w14:textId="751F04DA" w:rsidR="00D75E0D" w:rsidRPr="006D1CAE" w:rsidRDefault="0016412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NERONE SOMAVILLA</w:t>
            </w:r>
          </w:p>
        </w:tc>
        <w:tc>
          <w:tcPr>
            <w:tcW w:w="3544" w:type="dxa"/>
          </w:tcPr>
          <w:p w14:paraId="60B5DA8A" w14:textId="7FE16F31" w:rsidR="00D75E0D" w:rsidRPr="006D1CAE" w:rsidRDefault="0016412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14:paraId="3B8DD6BF" w14:textId="1622866E" w:rsidR="00D75E0D" w:rsidRPr="006D1CAE" w:rsidRDefault="0016412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D75E0D" w:rsidRPr="0018362E" w14:paraId="4D41BCDF" w14:textId="77777777" w:rsidTr="00DC10F2">
        <w:trPr>
          <w:trHeight w:val="131"/>
        </w:trPr>
        <w:tc>
          <w:tcPr>
            <w:tcW w:w="538" w:type="dxa"/>
          </w:tcPr>
          <w:p w14:paraId="41CE3C65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41" w:type="dxa"/>
          </w:tcPr>
          <w:p w14:paraId="1FEFB354" w14:textId="47C1D210" w:rsidR="00D75E0D" w:rsidRPr="006D1CAE" w:rsidRDefault="0016412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FABIANO FRARE </w:t>
            </w:r>
          </w:p>
        </w:tc>
        <w:tc>
          <w:tcPr>
            <w:tcW w:w="3544" w:type="dxa"/>
          </w:tcPr>
          <w:p w14:paraId="49BF5FAD" w14:textId="1FD99CE4" w:rsidR="00D75E0D" w:rsidRPr="006D1CAE" w:rsidRDefault="0016412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SALETE </w:t>
            </w:r>
          </w:p>
        </w:tc>
        <w:tc>
          <w:tcPr>
            <w:tcW w:w="1420" w:type="dxa"/>
          </w:tcPr>
          <w:p w14:paraId="4DC65899" w14:textId="2A102ED9" w:rsidR="00D75E0D" w:rsidRPr="006D1CAE" w:rsidRDefault="0016412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D75E0D" w:rsidRPr="0018362E" w14:paraId="03E70311" w14:textId="77777777" w:rsidTr="00DC10F2">
        <w:trPr>
          <w:trHeight w:val="131"/>
        </w:trPr>
        <w:tc>
          <w:tcPr>
            <w:tcW w:w="538" w:type="dxa"/>
          </w:tcPr>
          <w:p w14:paraId="6DF7A84D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1" w:type="dxa"/>
          </w:tcPr>
          <w:p w14:paraId="51008463" w14:textId="402A8D98" w:rsidR="00D75E0D" w:rsidRPr="006D1CAE" w:rsidRDefault="0016412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MARLENE K. LAGO </w:t>
            </w:r>
          </w:p>
        </w:tc>
        <w:tc>
          <w:tcPr>
            <w:tcW w:w="3544" w:type="dxa"/>
          </w:tcPr>
          <w:p w14:paraId="1BE3B1E5" w14:textId="3E47BC9B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SALETE </w:t>
            </w:r>
          </w:p>
        </w:tc>
        <w:tc>
          <w:tcPr>
            <w:tcW w:w="1420" w:type="dxa"/>
          </w:tcPr>
          <w:p w14:paraId="092C4F33" w14:textId="748545AA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D75E0D" w:rsidRPr="0018362E" w14:paraId="67AC2CD8" w14:textId="77777777" w:rsidTr="00DC10F2">
        <w:trPr>
          <w:trHeight w:val="131"/>
        </w:trPr>
        <w:tc>
          <w:tcPr>
            <w:tcW w:w="538" w:type="dxa"/>
          </w:tcPr>
          <w:p w14:paraId="506D44BE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1" w:type="dxa"/>
          </w:tcPr>
          <w:p w14:paraId="0AF31541" w14:textId="23021040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OTACILIO JOSÉ GARLET </w:t>
            </w:r>
          </w:p>
        </w:tc>
        <w:tc>
          <w:tcPr>
            <w:tcW w:w="3544" w:type="dxa"/>
          </w:tcPr>
          <w:p w14:paraId="2A830521" w14:textId="5BEFC1D9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MARCOS </w:t>
            </w:r>
          </w:p>
        </w:tc>
        <w:tc>
          <w:tcPr>
            <w:tcW w:w="1420" w:type="dxa"/>
          </w:tcPr>
          <w:p w14:paraId="7F688466" w14:textId="30CD4826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R$ 312,75</w:t>
            </w:r>
          </w:p>
        </w:tc>
      </w:tr>
      <w:tr w:rsidR="00D75E0D" w:rsidRPr="0018362E" w14:paraId="4A2DE698" w14:textId="77777777" w:rsidTr="00DC10F2">
        <w:trPr>
          <w:trHeight w:val="131"/>
        </w:trPr>
        <w:tc>
          <w:tcPr>
            <w:tcW w:w="538" w:type="dxa"/>
          </w:tcPr>
          <w:p w14:paraId="53415AF8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1" w:type="dxa"/>
          </w:tcPr>
          <w:p w14:paraId="0D4BC9A4" w14:textId="11C5461A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ANTONIO CARLOS STEFANELLO </w:t>
            </w:r>
          </w:p>
        </w:tc>
        <w:tc>
          <w:tcPr>
            <w:tcW w:w="3544" w:type="dxa"/>
          </w:tcPr>
          <w:p w14:paraId="2F83617C" w14:textId="63A26512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LUIZ </w:t>
            </w:r>
          </w:p>
        </w:tc>
        <w:tc>
          <w:tcPr>
            <w:tcW w:w="1420" w:type="dxa"/>
          </w:tcPr>
          <w:p w14:paraId="5E3FA1C5" w14:textId="298142F2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D75E0D" w:rsidRPr="0018362E" w14:paraId="64B0EC8F" w14:textId="77777777" w:rsidTr="00DC10F2">
        <w:trPr>
          <w:trHeight w:val="131"/>
        </w:trPr>
        <w:tc>
          <w:tcPr>
            <w:tcW w:w="538" w:type="dxa"/>
          </w:tcPr>
          <w:p w14:paraId="5DF441DD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4841" w:type="dxa"/>
          </w:tcPr>
          <w:p w14:paraId="7E8FA3A8" w14:textId="6420CB7D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GILMAR ARIOTTI</w:t>
            </w:r>
          </w:p>
        </w:tc>
        <w:tc>
          <w:tcPr>
            <w:tcW w:w="3544" w:type="dxa"/>
          </w:tcPr>
          <w:p w14:paraId="67866535" w14:textId="4F481948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14:paraId="29E581CA" w14:textId="0BA01103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D75E0D" w:rsidRPr="0018362E" w14:paraId="5AB0B27A" w14:textId="77777777" w:rsidTr="00DC10F2">
        <w:trPr>
          <w:trHeight w:val="131"/>
        </w:trPr>
        <w:tc>
          <w:tcPr>
            <w:tcW w:w="538" w:type="dxa"/>
          </w:tcPr>
          <w:p w14:paraId="72702368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41" w:type="dxa"/>
          </w:tcPr>
          <w:p w14:paraId="530B377A" w14:textId="1DE89730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CLARINDO LUIZ CERETTA </w:t>
            </w:r>
          </w:p>
        </w:tc>
        <w:tc>
          <w:tcPr>
            <w:tcW w:w="3544" w:type="dxa"/>
          </w:tcPr>
          <w:p w14:paraId="705C3655" w14:textId="03FC7E03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APARECIDA </w:t>
            </w:r>
          </w:p>
        </w:tc>
        <w:tc>
          <w:tcPr>
            <w:tcW w:w="1420" w:type="dxa"/>
          </w:tcPr>
          <w:p w14:paraId="1C9D541E" w14:textId="5861130F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D75E0D" w:rsidRPr="0018362E" w14:paraId="395DB4BF" w14:textId="77777777" w:rsidTr="00DC10F2">
        <w:trPr>
          <w:trHeight w:val="131"/>
        </w:trPr>
        <w:tc>
          <w:tcPr>
            <w:tcW w:w="538" w:type="dxa"/>
          </w:tcPr>
          <w:p w14:paraId="47BBD946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41" w:type="dxa"/>
          </w:tcPr>
          <w:p w14:paraId="0C8B1BF0" w14:textId="5D1505F9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JAIR SOMAVILLA </w:t>
            </w:r>
          </w:p>
        </w:tc>
        <w:tc>
          <w:tcPr>
            <w:tcW w:w="3544" w:type="dxa"/>
          </w:tcPr>
          <w:p w14:paraId="4FBB80EE" w14:textId="4EA6D716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TAQUARUSSU </w:t>
            </w:r>
          </w:p>
        </w:tc>
        <w:tc>
          <w:tcPr>
            <w:tcW w:w="1420" w:type="dxa"/>
          </w:tcPr>
          <w:p w14:paraId="674E13E2" w14:textId="14FF2E89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D75E0D" w:rsidRPr="0018362E" w14:paraId="3ECD23E4" w14:textId="77777777" w:rsidTr="00DC10F2">
        <w:trPr>
          <w:trHeight w:val="131"/>
        </w:trPr>
        <w:tc>
          <w:tcPr>
            <w:tcW w:w="538" w:type="dxa"/>
          </w:tcPr>
          <w:p w14:paraId="5AEBCF96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41" w:type="dxa"/>
          </w:tcPr>
          <w:p w14:paraId="2387A348" w14:textId="0ABD9D54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TERCILIO MAGOGA</w:t>
            </w:r>
          </w:p>
        </w:tc>
        <w:tc>
          <w:tcPr>
            <w:tcW w:w="3544" w:type="dxa"/>
          </w:tcPr>
          <w:p w14:paraId="258FC950" w14:textId="25AC36AB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182AD8D5" w14:textId="2198A9A9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D75E0D" w:rsidRPr="0018362E" w14:paraId="775E6B78" w14:textId="77777777" w:rsidTr="00DC10F2">
        <w:trPr>
          <w:trHeight w:val="131"/>
        </w:trPr>
        <w:tc>
          <w:tcPr>
            <w:tcW w:w="538" w:type="dxa"/>
          </w:tcPr>
          <w:p w14:paraId="5EE6CABA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41" w:type="dxa"/>
          </w:tcPr>
          <w:p w14:paraId="56FC26CC" w14:textId="25C9D3F0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ALINE LANGE BERNARDI</w:t>
            </w:r>
          </w:p>
        </w:tc>
        <w:tc>
          <w:tcPr>
            <w:tcW w:w="3544" w:type="dxa"/>
          </w:tcPr>
          <w:p w14:paraId="22694929" w14:textId="3B1EBA18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SANTA RITA </w:t>
            </w:r>
          </w:p>
        </w:tc>
        <w:tc>
          <w:tcPr>
            <w:tcW w:w="1420" w:type="dxa"/>
          </w:tcPr>
          <w:p w14:paraId="3C2876B2" w14:textId="3C41BE22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D75E0D" w:rsidRPr="0018362E" w14:paraId="00F4C4FA" w14:textId="77777777" w:rsidTr="00DC10F2">
        <w:trPr>
          <w:trHeight w:val="131"/>
        </w:trPr>
        <w:tc>
          <w:tcPr>
            <w:tcW w:w="538" w:type="dxa"/>
          </w:tcPr>
          <w:p w14:paraId="7C4DCE81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41" w:type="dxa"/>
          </w:tcPr>
          <w:p w14:paraId="4FF82B11" w14:textId="65CCD551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MARCIO CAVALLI</w:t>
            </w:r>
          </w:p>
        </w:tc>
        <w:tc>
          <w:tcPr>
            <w:tcW w:w="3544" w:type="dxa"/>
          </w:tcPr>
          <w:p w14:paraId="7E98FCEB" w14:textId="18A1F09D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20" w:type="dxa"/>
          </w:tcPr>
          <w:p w14:paraId="4E2BCA17" w14:textId="445D1C16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D75E0D" w:rsidRPr="0018362E" w14:paraId="5D2EC983" w14:textId="77777777" w:rsidTr="00DC10F2">
        <w:trPr>
          <w:trHeight w:val="131"/>
        </w:trPr>
        <w:tc>
          <w:tcPr>
            <w:tcW w:w="538" w:type="dxa"/>
          </w:tcPr>
          <w:p w14:paraId="3DC57876" w14:textId="33914572" w:rsidR="00D75E0D" w:rsidRDefault="00BA4BFB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41" w:type="dxa"/>
          </w:tcPr>
          <w:p w14:paraId="5BAB0FD9" w14:textId="7E330FEF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MARCEL CAVALLI</w:t>
            </w:r>
          </w:p>
        </w:tc>
        <w:tc>
          <w:tcPr>
            <w:tcW w:w="3544" w:type="dxa"/>
          </w:tcPr>
          <w:p w14:paraId="4C8BCE86" w14:textId="0FC57C82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20" w:type="dxa"/>
          </w:tcPr>
          <w:p w14:paraId="2A7ECA97" w14:textId="07840792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D75E0D" w:rsidRPr="0018362E" w14:paraId="07901FF2" w14:textId="77777777" w:rsidTr="00DC10F2">
        <w:trPr>
          <w:trHeight w:val="131"/>
        </w:trPr>
        <w:tc>
          <w:tcPr>
            <w:tcW w:w="538" w:type="dxa"/>
          </w:tcPr>
          <w:p w14:paraId="02E1ED1F" w14:textId="1BC18E32" w:rsidR="00D75E0D" w:rsidRDefault="00BA4BFB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41" w:type="dxa"/>
          </w:tcPr>
          <w:p w14:paraId="305275EF" w14:textId="5D79DDDD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ARNO ROQUE BENINI</w:t>
            </w:r>
          </w:p>
        </w:tc>
        <w:tc>
          <w:tcPr>
            <w:tcW w:w="3544" w:type="dxa"/>
          </w:tcPr>
          <w:p w14:paraId="66832A17" w14:textId="170AED5D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JOSÉ </w:t>
            </w:r>
          </w:p>
        </w:tc>
        <w:tc>
          <w:tcPr>
            <w:tcW w:w="1420" w:type="dxa"/>
          </w:tcPr>
          <w:p w14:paraId="50F2A426" w14:textId="136AAAAD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R$ 271,53</w:t>
            </w:r>
          </w:p>
        </w:tc>
      </w:tr>
      <w:tr w:rsidR="00D75E0D" w:rsidRPr="0018362E" w14:paraId="6ECBB1F0" w14:textId="77777777" w:rsidTr="00DC10F2">
        <w:trPr>
          <w:trHeight w:val="131"/>
        </w:trPr>
        <w:tc>
          <w:tcPr>
            <w:tcW w:w="538" w:type="dxa"/>
          </w:tcPr>
          <w:p w14:paraId="53442304" w14:textId="175E2469" w:rsidR="00D75E0D" w:rsidRDefault="00BA4BFB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41" w:type="dxa"/>
          </w:tcPr>
          <w:p w14:paraId="78004018" w14:textId="5FBAA2EC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CRISTINA D. M. STOBBE</w:t>
            </w:r>
          </w:p>
        </w:tc>
        <w:tc>
          <w:tcPr>
            <w:tcW w:w="3544" w:type="dxa"/>
          </w:tcPr>
          <w:p w14:paraId="3CA7CB49" w14:textId="282EC533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0C2E7F06" w14:textId="1B49BB59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R$ 271,53</w:t>
            </w:r>
          </w:p>
        </w:tc>
      </w:tr>
      <w:tr w:rsidR="00D75E0D" w:rsidRPr="0018362E" w14:paraId="5E02DD87" w14:textId="77777777" w:rsidTr="00DC10F2">
        <w:trPr>
          <w:trHeight w:val="131"/>
        </w:trPr>
        <w:tc>
          <w:tcPr>
            <w:tcW w:w="538" w:type="dxa"/>
          </w:tcPr>
          <w:p w14:paraId="68D9C72A" w14:textId="65BE5669" w:rsidR="00D75E0D" w:rsidRDefault="00BA4BFB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41" w:type="dxa"/>
          </w:tcPr>
          <w:p w14:paraId="05BA9710" w14:textId="16F836C3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PEDRO LUIZ PAVAN </w:t>
            </w:r>
          </w:p>
        </w:tc>
        <w:tc>
          <w:tcPr>
            <w:tcW w:w="3544" w:type="dxa"/>
          </w:tcPr>
          <w:p w14:paraId="6241FD81" w14:textId="7BABBD0C" w:rsidR="00D75E0D" w:rsidRPr="006D1CAE" w:rsidRDefault="00A055E4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SÃO JOSÉ</w:t>
            </w:r>
          </w:p>
        </w:tc>
        <w:tc>
          <w:tcPr>
            <w:tcW w:w="1420" w:type="dxa"/>
          </w:tcPr>
          <w:p w14:paraId="18A71CA6" w14:textId="7D77A50C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R$ 373,37</w:t>
            </w:r>
          </w:p>
        </w:tc>
      </w:tr>
      <w:tr w:rsidR="00D75E0D" w:rsidRPr="0018362E" w14:paraId="1914B86C" w14:textId="77777777" w:rsidTr="00DC10F2">
        <w:trPr>
          <w:trHeight w:val="131"/>
        </w:trPr>
        <w:tc>
          <w:tcPr>
            <w:tcW w:w="538" w:type="dxa"/>
          </w:tcPr>
          <w:p w14:paraId="468F4937" w14:textId="46F82152" w:rsidR="00D75E0D" w:rsidRDefault="00BA4BFB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41" w:type="dxa"/>
          </w:tcPr>
          <w:p w14:paraId="01F8AAC3" w14:textId="1BD79DE0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ORACI CATANEO</w:t>
            </w:r>
          </w:p>
        </w:tc>
        <w:tc>
          <w:tcPr>
            <w:tcW w:w="3544" w:type="dxa"/>
          </w:tcPr>
          <w:p w14:paraId="3BBB9DE8" w14:textId="3828172A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20" w:type="dxa"/>
          </w:tcPr>
          <w:p w14:paraId="27A5A76D" w14:textId="6C621FF4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R$ 271,53</w:t>
            </w:r>
          </w:p>
        </w:tc>
      </w:tr>
      <w:tr w:rsidR="00D75E0D" w:rsidRPr="0018362E" w14:paraId="07280AB9" w14:textId="77777777" w:rsidTr="00DC10F2">
        <w:trPr>
          <w:trHeight w:val="131"/>
        </w:trPr>
        <w:tc>
          <w:tcPr>
            <w:tcW w:w="538" w:type="dxa"/>
          </w:tcPr>
          <w:p w14:paraId="290E815F" w14:textId="349C69B3" w:rsidR="00D75E0D" w:rsidRDefault="00BA4BFB" w:rsidP="00D75E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41" w:type="dxa"/>
          </w:tcPr>
          <w:p w14:paraId="2C85ECD5" w14:textId="7DCFB0DC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WESLEI A. SCHAEFFER </w:t>
            </w:r>
          </w:p>
        </w:tc>
        <w:tc>
          <w:tcPr>
            <w:tcW w:w="3544" w:type="dxa"/>
          </w:tcPr>
          <w:p w14:paraId="28DB809F" w14:textId="5CC02B39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DIMAS </w:t>
            </w:r>
          </w:p>
        </w:tc>
        <w:tc>
          <w:tcPr>
            <w:tcW w:w="1420" w:type="dxa"/>
          </w:tcPr>
          <w:p w14:paraId="07E2140E" w14:textId="7588A102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R$ 182,42</w:t>
            </w:r>
          </w:p>
        </w:tc>
      </w:tr>
      <w:tr w:rsidR="00D75E0D" w:rsidRPr="0018362E" w14:paraId="503D8345" w14:textId="77777777" w:rsidTr="00DC10F2">
        <w:trPr>
          <w:trHeight w:val="131"/>
        </w:trPr>
        <w:tc>
          <w:tcPr>
            <w:tcW w:w="538" w:type="dxa"/>
          </w:tcPr>
          <w:p w14:paraId="1AAD6625" w14:textId="379794E6" w:rsidR="00D75E0D" w:rsidRDefault="00BA4BFB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1" w:type="dxa"/>
          </w:tcPr>
          <w:p w14:paraId="09346A25" w14:textId="26CB4E26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ANGELINO GOMES </w:t>
            </w:r>
          </w:p>
        </w:tc>
        <w:tc>
          <w:tcPr>
            <w:tcW w:w="3544" w:type="dxa"/>
          </w:tcPr>
          <w:p w14:paraId="3AD8B29B" w14:textId="1D620449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SETE DE SETEMBRO</w:t>
            </w:r>
          </w:p>
        </w:tc>
        <w:tc>
          <w:tcPr>
            <w:tcW w:w="1420" w:type="dxa"/>
          </w:tcPr>
          <w:p w14:paraId="2648C1BF" w14:textId="111876C6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R$ 226,26</w:t>
            </w:r>
          </w:p>
        </w:tc>
      </w:tr>
      <w:tr w:rsidR="00D75E0D" w:rsidRPr="0018362E" w14:paraId="554CA0DC" w14:textId="77777777" w:rsidTr="00DC10F2">
        <w:trPr>
          <w:trHeight w:val="131"/>
        </w:trPr>
        <w:tc>
          <w:tcPr>
            <w:tcW w:w="538" w:type="dxa"/>
          </w:tcPr>
          <w:p w14:paraId="78DF894D" w14:textId="7D1DA3E7" w:rsidR="00D75E0D" w:rsidRDefault="00BA4BFB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41" w:type="dxa"/>
          </w:tcPr>
          <w:p w14:paraId="32A343DD" w14:textId="1D90466D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IDALVINO JOSÉ LAGO </w:t>
            </w:r>
          </w:p>
        </w:tc>
        <w:tc>
          <w:tcPr>
            <w:tcW w:w="3544" w:type="dxa"/>
          </w:tcPr>
          <w:p w14:paraId="3C6F368C" w14:textId="22D98471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SALETE </w:t>
            </w:r>
          </w:p>
        </w:tc>
        <w:tc>
          <w:tcPr>
            <w:tcW w:w="1420" w:type="dxa"/>
          </w:tcPr>
          <w:p w14:paraId="118C7AB8" w14:textId="1E0E5508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D75E0D" w:rsidRPr="0018362E" w14:paraId="3142E107" w14:textId="77777777" w:rsidTr="00DC10F2">
        <w:trPr>
          <w:trHeight w:val="131"/>
        </w:trPr>
        <w:tc>
          <w:tcPr>
            <w:tcW w:w="538" w:type="dxa"/>
          </w:tcPr>
          <w:p w14:paraId="098B675A" w14:textId="4479D9F2" w:rsidR="00D75E0D" w:rsidRDefault="00BA4BFB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41" w:type="dxa"/>
          </w:tcPr>
          <w:p w14:paraId="44089A46" w14:textId="756A7E56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FELIPE LAGO </w:t>
            </w:r>
          </w:p>
        </w:tc>
        <w:tc>
          <w:tcPr>
            <w:tcW w:w="3544" w:type="dxa"/>
          </w:tcPr>
          <w:p w14:paraId="19133A36" w14:textId="5F346BF5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SALETE </w:t>
            </w:r>
          </w:p>
        </w:tc>
        <w:tc>
          <w:tcPr>
            <w:tcW w:w="1420" w:type="dxa"/>
          </w:tcPr>
          <w:p w14:paraId="11ACE7BC" w14:textId="366D3A41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R$ 312,75</w:t>
            </w:r>
          </w:p>
        </w:tc>
      </w:tr>
      <w:tr w:rsidR="00D75E0D" w:rsidRPr="0018362E" w14:paraId="36858EA6" w14:textId="77777777" w:rsidTr="00DC10F2">
        <w:trPr>
          <w:trHeight w:val="131"/>
        </w:trPr>
        <w:tc>
          <w:tcPr>
            <w:tcW w:w="538" w:type="dxa"/>
          </w:tcPr>
          <w:p w14:paraId="02938D32" w14:textId="76349A82" w:rsidR="00D75E0D" w:rsidRDefault="00BA4BFB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41" w:type="dxa"/>
          </w:tcPr>
          <w:p w14:paraId="719C6CBC" w14:textId="01179CB8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DOUGLAS ARLEI ROPKE</w:t>
            </w:r>
          </w:p>
        </w:tc>
        <w:tc>
          <w:tcPr>
            <w:tcW w:w="3544" w:type="dxa"/>
          </w:tcPr>
          <w:p w14:paraId="190463A2" w14:textId="11BCB897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SAÚDE </w:t>
            </w:r>
          </w:p>
        </w:tc>
        <w:tc>
          <w:tcPr>
            <w:tcW w:w="1420" w:type="dxa"/>
          </w:tcPr>
          <w:p w14:paraId="586F07A8" w14:textId="5227CBFF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D75E0D" w:rsidRPr="0018362E" w14:paraId="01BB6826" w14:textId="77777777" w:rsidTr="00DC10F2">
        <w:trPr>
          <w:trHeight w:val="131"/>
        </w:trPr>
        <w:tc>
          <w:tcPr>
            <w:tcW w:w="538" w:type="dxa"/>
          </w:tcPr>
          <w:p w14:paraId="29E00DCE" w14:textId="549AD627" w:rsidR="00D75E0D" w:rsidRDefault="00BA4BFB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841" w:type="dxa"/>
          </w:tcPr>
          <w:p w14:paraId="137E5E7F" w14:textId="098530AB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IGNEZ BAESSO </w:t>
            </w:r>
          </w:p>
        </w:tc>
        <w:tc>
          <w:tcPr>
            <w:tcW w:w="3544" w:type="dxa"/>
          </w:tcPr>
          <w:p w14:paraId="71FBECA0" w14:textId="6D05EF7C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420" w:type="dxa"/>
          </w:tcPr>
          <w:p w14:paraId="68B1A2B2" w14:textId="58066552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D75E0D" w:rsidRPr="0018362E" w14:paraId="33C9E5F3" w14:textId="77777777" w:rsidTr="00DC10F2">
        <w:trPr>
          <w:trHeight w:val="131"/>
        </w:trPr>
        <w:tc>
          <w:tcPr>
            <w:tcW w:w="538" w:type="dxa"/>
          </w:tcPr>
          <w:p w14:paraId="3B03278D" w14:textId="213DD298" w:rsidR="00D75E0D" w:rsidRDefault="00BA4BFB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41" w:type="dxa"/>
          </w:tcPr>
          <w:p w14:paraId="03111C1A" w14:textId="7713D4A3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VALDIR SARZI SARTORI</w:t>
            </w:r>
          </w:p>
        </w:tc>
        <w:tc>
          <w:tcPr>
            <w:tcW w:w="3544" w:type="dxa"/>
          </w:tcPr>
          <w:p w14:paraId="426FB6AF" w14:textId="18E8D8D4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SALETE </w:t>
            </w:r>
          </w:p>
        </w:tc>
        <w:tc>
          <w:tcPr>
            <w:tcW w:w="1420" w:type="dxa"/>
          </w:tcPr>
          <w:p w14:paraId="52C03BFB" w14:textId="2ACD7396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D75E0D" w:rsidRPr="0018362E" w14:paraId="542BC3E9" w14:textId="77777777" w:rsidTr="00DC10F2">
        <w:trPr>
          <w:trHeight w:val="131"/>
        </w:trPr>
        <w:tc>
          <w:tcPr>
            <w:tcW w:w="538" w:type="dxa"/>
          </w:tcPr>
          <w:p w14:paraId="7F2F4269" w14:textId="2BDC573C" w:rsidR="00D75E0D" w:rsidRDefault="00BA4BFB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841" w:type="dxa"/>
          </w:tcPr>
          <w:p w14:paraId="5313AABB" w14:textId="530B7FB7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LURDES GRAFF</w:t>
            </w:r>
          </w:p>
        </w:tc>
        <w:tc>
          <w:tcPr>
            <w:tcW w:w="3544" w:type="dxa"/>
          </w:tcPr>
          <w:p w14:paraId="3489BA0D" w14:textId="1F6CD278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14:paraId="22B350B4" w14:textId="5F2F3DC4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D75E0D" w:rsidRPr="0018362E" w14:paraId="4B7DE7FD" w14:textId="77777777" w:rsidTr="00DC10F2">
        <w:trPr>
          <w:trHeight w:val="131"/>
        </w:trPr>
        <w:tc>
          <w:tcPr>
            <w:tcW w:w="538" w:type="dxa"/>
          </w:tcPr>
          <w:p w14:paraId="321E5547" w14:textId="74823609" w:rsidR="00D75E0D" w:rsidRDefault="00BA4BFB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4841" w:type="dxa"/>
          </w:tcPr>
          <w:p w14:paraId="50BA59E9" w14:textId="34018D2E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JORGE GRABIN</w:t>
            </w:r>
          </w:p>
        </w:tc>
        <w:tc>
          <w:tcPr>
            <w:tcW w:w="3544" w:type="dxa"/>
          </w:tcPr>
          <w:p w14:paraId="181826AC" w14:textId="4795CA2B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CAMARGO</w:t>
            </w:r>
          </w:p>
        </w:tc>
        <w:tc>
          <w:tcPr>
            <w:tcW w:w="1420" w:type="dxa"/>
          </w:tcPr>
          <w:p w14:paraId="719064F4" w14:textId="45FE9BF7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D75E0D" w:rsidRPr="0018362E" w14:paraId="34620DD8" w14:textId="77777777" w:rsidTr="00DC10F2">
        <w:trPr>
          <w:trHeight w:val="131"/>
        </w:trPr>
        <w:tc>
          <w:tcPr>
            <w:tcW w:w="538" w:type="dxa"/>
          </w:tcPr>
          <w:p w14:paraId="63F88DB6" w14:textId="73C2F003" w:rsidR="00D75E0D" w:rsidRDefault="00BA4BFB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841" w:type="dxa"/>
          </w:tcPr>
          <w:p w14:paraId="51617594" w14:textId="5DA77D5A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CEDENIR ALBERTON</w:t>
            </w:r>
          </w:p>
        </w:tc>
        <w:tc>
          <w:tcPr>
            <w:tcW w:w="3544" w:type="dxa"/>
          </w:tcPr>
          <w:p w14:paraId="22E88F46" w14:textId="546665E8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4ECD4878" w14:textId="47CC7199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D75E0D" w:rsidRPr="0018362E" w14:paraId="45133FE9" w14:textId="77777777" w:rsidTr="00DC10F2">
        <w:trPr>
          <w:trHeight w:val="131"/>
        </w:trPr>
        <w:tc>
          <w:tcPr>
            <w:tcW w:w="538" w:type="dxa"/>
          </w:tcPr>
          <w:p w14:paraId="5669F85B" w14:textId="4D0EE8C8" w:rsidR="00D75E0D" w:rsidRDefault="00BA4BFB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841" w:type="dxa"/>
          </w:tcPr>
          <w:p w14:paraId="3A69AB01" w14:textId="32E98439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ALCIR CAVALLI</w:t>
            </w:r>
          </w:p>
        </w:tc>
        <w:tc>
          <w:tcPr>
            <w:tcW w:w="3544" w:type="dxa"/>
          </w:tcPr>
          <w:p w14:paraId="02D20714" w14:textId="4C0A5056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4E664934" w14:textId="75F7A4FA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D75E0D" w:rsidRPr="0018362E" w14:paraId="32E65E5C" w14:textId="77777777" w:rsidTr="00DC10F2">
        <w:trPr>
          <w:trHeight w:val="131"/>
        </w:trPr>
        <w:tc>
          <w:tcPr>
            <w:tcW w:w="538" w:type="dxa"/>
          </w:tcPr>
          <w:p w14:paraId="5C701E7E" w14:textId="72544396" w:rsidR="00D75E0D" w:rsidRDefault="00BA4BFB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841" w:type="dxa"/>
          </w:tcPr>
          <w:p w14:paraId="544EB458" w14:textId="7D4C5521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GABRIEL F. M. STEFANELLO</w:t>
            </w:r>
          </w:p>
        </w:tc>
        <w:tc>
          <w:tcPr>
            <w:tcW w:w="3544" w:type="dxa"/>
          </w:tcPr>
          <w:p w14:paraId="6A697560" w14:textId="7874F5D9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LUIZ </w:t>
            </w:r>
          </w:p>
        </w:tc>
        <w:tc>
          <w:tcPr>
            <w:tcW w:w="1420" w:type="dxa"/>
          </w:tcPr>
          <w:p w14:paraId="6AC8C2CF" w14:textId="43F744C7" w:rsidR="00D75E0D" w:rsidRPr="006D1CAE" w:rsidRDefault="006D1CAE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EA22B9" w:rsidRPr="0018362E" w14:paraId="01B60056" w14:textId="77777777" w:rsidTr="00DC10F2">
        <w:trPr>
          <w:trHeight w:val="131"/>
        </w:trPr>
        <w:tc>
          <w:tcPr>
            <w:tcW w:w="538" w:type="dxa"/>
          </w:tcPr>
          <w:p w14:paraId="1842C2CD" w14:textId="20227E3E" w:rsidR="00EA22B9" w:rsidRDefault="00EA22B9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841" w:type="dxa"/>
          </w:tcPr>
          <w:p w14:paraId="5437E593" w14:textId="174E0D37" w:rsidR="00EA22B9" w:rsidRPr="006D1CAE" w:rsidRDefault="00EA22B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GAINOR LUIZ CERVINSKI</w:t>
            </w:r>
          </w:p>
        </w:tc>
        <w:tc>
          <w:tcPr>
            <w:tcW w:w="3544" w:type="dxa"/>
          </w:tcPr>
          <w:p w14:paraId="7F6F0D98" w14:textId="47778800" w:rsidR="00EA22B9" w:rsidRPr="006D1CAE" w:rsidRDefault="00EA22B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TAQUARUSSU</w:t>
            </w:r>
          </w:p>
        </w:tc>
        <w:tc>
          <w:tcPr>
            <w:tcW w:w="1420" w:type="dxa"/>
          </w:tcPr>
          <w:p w14:paraId="62696E36" w14:textId="5E8A95FC" w:rsidR="00EA22B9" w:rsidRPr="006D1CAE" w:rsidRDefault="00EA22B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R$ 271,53</w:t>
            </w:r>
          </w:p>
        </w:tc>
      </w:tr>
      <w:tr w:rsidR="00D75E0D" w:rsidRPr="00E82C0B" w14:paraId="694EAE1F" w14:textId="77777777" w:rsidTr="00282C39">
        <w:trPr>
          <w:trHeight w:val="131"/>
        </w:trPr>
        <w:tc>
          <w:tcPr>
            <w:tcW w:w="5379" w:type="dxa"/>
            <w:gridSpan w:val="2"/>
          </w:tcPr>
          <w:p w14:paraId="1F77FAE6" w14:textId="143C5065" w:rsidR="00D75E0D" w:rsidRPr="006D1CAE" w:rsidRDefault="006D1CAE" w:rsidP="00E82C0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D1CA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VALOR TOTAL</w:t>
            </w:r>
          </w:p>
        </w:tc>
        <w:tc>
          <w:tcPr>
            <w:tcW w:w="4964" w:type="dxa"/>
            <w:gridSpan w:val="2"/>
          </w:tcPr>
          <w:p w14:paraId="4A242FE8" w14:textId="70C62589" w:rsidR="00D75E0D" w:rsidRPr="006D1CAE" w:rsidRDefault="006D1CAE" w:rsidP="006D1C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6D1CAE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R$ 13.</w:t>
            </w:r>
            <w:r w:rsidR="00EA22B9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551,33</w:t>
            </w:r>
          </w:p>
        </w:tc>
      </w:tr>
    </w:tbl>
    <w:p w14:paraId="082AC091" w14:textId="77777777" w:rsidR="0004761D" w:rsidRDefault="0004761D" w:rsidP="000476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A32B8" w14:textId="77777777" w:rsidR="007F012E" w:rsidRPr="004A34D9" w:rsidRDefault="007F012E" w:rsidP="0004761D">
      <w:pPr>
        <w:jc w:val="both"/>
        <w:rPr>
          <w:rFonts w:ascii="Times New Roman" w:hAnsi="Times New Roman" w:cs="Times New Roman"/>
          <w:sz w:val="24"/>
          <w:szCs w:val="24"/>
        </w:rPr>
      </w:pPr>
      <w:r w:rsidRPr="004A34D9">
        <w:rPr>
          <w:rFonts w:ascii="Times New Roman" w:hAnsi="Times New Roman" w:cs="Times New Roman"/>
          <w:sz w:val="24"/>
          <w:szCs w:val="24"/>
        </w:rPr>
        <w:t>O(a) agricultor que discordar do valor do subsídio poderá solicitar revisão à Comissão Municipal em até 48 horas desta publicação, por meio de documento, justificando as razões para a revisão.</w:t>
      </w:r>
    </w:p>
    <w:p w14:paraId="4CE8B7F3" w14:textId="77777777" w:rsidR="007F012E" w:rsidRPr="004A34D9" w:rsidRDefault="007F012E" w:rsidP="007F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4D9">
        <w:rPr>
          <w:rFonts w:ascii="Times New Roman" w:hAnsi="Times New Roman" w:cs="Times New Roman"/>
          <w:sz w:val="24"/>
          <w:szCs w:val="24"/>
        </w:rPr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14:paraId="16E5CFE7" w14:textId="77777777" w:rsidR="007F012E" w:rsidRPr="004A34D9" w:rsidRDefault="007F012E" w:rsidP="007F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4D9">
        <w:rPr>
          <w:rFonts w:ascii="Times New Roman" w:hAnsi="Times New Roman" w:cs="Times New Roman"/>
          <w:sz w:val="24"/>
          <w:szCs w:val="24"/>
        </w:rPr>
        <w:t>Qualquer pessoa poderá impugnar a concessão do subsídio junto à Secretaria Municipal de Agricultura, mediante apresentação de documento por escrito, justificando as razões e os elementos comprobatórios.</w:t>
      </w:r>
    </w:p>
    <w:p w14:paraId="0965969B" w14:textId="0D1A4B4E" w:rsidR="007F012E" w:rsidRPr="004A34D9" w:rsidRDefault="00993ED8" w:rsidP="007F0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12E" w:rsidRPr="004A34D9">
        <w:rPr>
          <w:rFonts w:ascii="Times New Roman" w:hAnsi="Times New Roman" w:cs="Times New Roman"/>
          <w:sz w:val="24"/>
          <w:szCs w:val="24"/>
        </w:rPr>
        <w:t xml:space="preserve">Anchieta – SC, </w:t>
      </w:r>
      <w:r w:rsidR="00E82C0B">
        <w:rPr>
          <w:rFonts w:ascii="Times New Roman" w:hAnsi="Times New Roman" w:cs="Times New Roman"/>
          <w:sz w:val="24"/>
          <w:szCs w:val="24"/>
        </w:rPr>
        <w:t>0</w:t>
      </w:r>
      <w:r w:rsidR="00D75E0D">
        <w:rPr>
          <w:rFonts w:ascii="Times New Roman" w:hAnsi="Times New Roman" w:cs="Times New Roman"/>
          <w:sz w:val="24"/>
          <w:szCs w:val="24"/>
        </w:rPr>
        <w:t>1</w:t>
      </w:r>
      <w:r w:rsidR="00E82C0B">
        <w:rPr>
          <w:rFonts w:ascii="Times New Roman" w:hAnsi="Times New Roman" w:cs="Times New Roman"/>
          <w:sz w:val="24"/>
          <w:szCs w:val="24"/>
        </w:rPr>
        <w:t xml:space="preserve"> de </w:t>
      </w:r>
      <w:r w:rsidR="00D75E0D">
        <w:rPr>
          <w:rFonts w:ascii="Times New Roman" w:hAnsi="Times New Roman" w:cs="Times New Roman"/>
          <w:sz w:val="24"/>
          <w:szCs w:val="24"/>
        </w:rPr>
        <w:t>agosto</w:t>
      </w:r>
      <w:r w:rsidR="007F012E" w:rsidRPr="004A34D9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194F68F1" w14:textId="77777777" w:rsidR="007F012E" w:rsidRPr="004A34D9" w:rsidRDefault="007F012E" w:rsidP="007F0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9949C" w14:textId="77777777"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6DAD8" w14:textId="77777777"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676D3" w14:textId="77777777"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4D9">
        <w:rPr>
          <w:rFonts w:ascii="Times New Roman" w:hAnsi="Times New Roman" w:cs="Times New Roman"/>
          <w:sz w:val="24"/>
          <w:szCs w:val="24"/>
        </w:rPr>
        <w:t xml:space="preserve">George Luiz Teixeira </w:t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  <w:t xml:space="preserve">Rafael Ferreira da Silva </w:t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</w:p>
    <w:p w14:paraId="784934C5" w14:textId="77777777"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A6BA5" w14:textId="77777777"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05902" w14:textId="77777777"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E360D1" w14:textId="77777777"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  <w:t>Ruan Carlos Assolini Crestani</w:t>
      </w:r>
      <w:r w:rsidR="00DB6057" w:rsidRPr="004A34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60985" w14:textId="77777777" w:rsidR="00DB6057" w:rsidRPr="004A34D9" w:rsidRDefault="00DB6057" w:rsidP="007F012E">
      <w:pPr>
        <w:spacing w:after="0"/>
        <w:rPr>
          <w:rFonts w:ascii="Times New Roman" w:hAnsi="Times New Roman" w:cs="Times New Roman"/>
          <w:sz w:val="24"/>
          <w:szCs w:val="24"/>
        </w:rPr>
        <w:sectPr w:rsidR="00DB6057" w:rsidRPr="004A34D9">
          <w:pgSz w:w="11906" w:h="16838"/>
          <w:pgMar w:top="851" w:right="851" w:bottom="851" w:left="851" w:header="709" w:footer="709" w:gutter="0"/>
          <w:cols w:space="720"/>
        </w:sectPr>
      </w:pPr>
    </w:p>
    <w:p w14:paraId="18A7F3C2" w14:textId="34A14FBE" w:rsidR="007F012E" w:rsidRPr="004A34D9" w:rsidRDefault="007F012E" w:rsidP="00993ED8">
      <w:pPr>
        <w:rPr>
          <w:sz w:val="24"/>
          <w:szCs w:val="24"/>
        </w:rPr>
      </w:pPr>
    </w:p>
    <w:sectPr w:rsidR="007F012E" w:rsidRPr="004A3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2E"/>
    <w:rsid w:val="0004761D"/>
    <w:rsid w:val="00164123"/>
    <w:rsid w:val="001E7858"/>
    <w:rsid w:val="003327F3"/>
    <w:rsid w:val="00355DF7"/>
    <w:rsid w:val="00376D89"/>
    <w:rsid w:val="003B01E9"/>
    <w:rsid w:val="003E2954"/>
    <w:rsid w:val="004425CF"/>
    <w:rsid w:val="004A34D9"/>
    <w:rsid w:val="004E0948"/>
    <w:rsid w:val="005E64FB"/>
    <w:rsid w:val="00643811"/>
    <w:rsid w:val="00663947"/>
    <w:rsid w:val="006D1CAE"/>
    <w:rsid w:val="007F012E"/>
    <w:rsid w:val="00801A24"/>
    <w:rsid w:val="00934A35"/>
    <w:rsid w:val="0097757E"/>
    <w:rsid w:val="00993ED8"/>
    <w:rsid w:val="00A055E4"/>
    <w:rsid w:val="00B04E57"/>
    <w:rsid w:val="00BA4BFB"/>
    <w:rsid w:val="00BB085D"/>
    <w:rsid w:val="00BB5130"/>
    <w:rsid w:val="00C926D8"/>
    <w:rsid w:val="00D75E0D"/>
    <w:rsid w:val="00DB03E9"/>
    <w:rsid w:val="00DB6057"/>
    <w:rsid w:val="00E82C0B"/>
    <w:rsid w:val="00E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B202"/>
  <w15:chartTrackingRefBased/>
  <w15:docId w15:val="{98E754DB-35AE-48DD-BD0C-E1344CCB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12E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993E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Agricultura</cp:lastModifiedBy>
  <cp:revision>6</cp:revision>
  <cp:lastPrinted>2023-07-13T18:05:00Z</cp:lastPrinted>
  <dcterms:created xsi:type="dcterms:W3CDTF">2023-08-01T13:13:00Z</dcterms:created>
  <dcterms:modified xsi:type="dcterms:W3CDTF">2023-08-02T11:54:00Z</dcterms:modified>
</cp:coreProperties>
</file>