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55ED" w14:textId="77777777" w:rsidR="008759AF" w:rsidRPr="00497E9A" w:rsidRDefault="00000000">
      <w:pPr>
        <w:spacing w:after="280"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497E9A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ANEXO V</w:t>
      </w:r>
    </w:p>
    <w:p w14:paraId="121C23D1" w14:textId="77777777" w:rsidR="008759AF" w:rsidRPr="00497E9A" w:rsidRDefault="00000000">
      <w:pPr>
        <w:spacing w:before="280" w:after="280" w:line="240" w:lineRule="auto"/>
        <w:ind w:left="-708" w:right="-55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RELATÓRIO DE EXECUÇÃO DO OBJETO</w:t>
      </w:r>
    </w:p>
    <w:p w14:paraId="5C96BDAD" w14:textId="77777777" w:rsidR="008759AF" w:rsidRPr="00497E9A" w:rsidRDefault="00000000" w:rsidP="00936439">
      <w:pPr>
        <w:shd w:val="clear" w:color="auto" w:fill="B4C6E7" w:themeFill="accent1" w:themeFillTint="66"/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1. DADOS DO PROJETO</w:t>
      </w:r>
    </w:p>
    <w:p w14:paraId="1DF76AE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Nome do projeto:</w:t>
      </w:r>
    </w:p>
    <w:p w14:paraId="37CC8CE3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Nome do agente cultural proponente:</w:t>
      </w:r>
    </w:p>
    <w:p w14:paraId="3D45B50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Nº do Termo de Execução Cultural</w:t>
      </w:r>
    </w:p>
    <w:p w14:paraId="363FDD1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Vigência do projeto:</w:t>
      </w:r>
    </w:p>
    <w:p w14:paraId="4B1075C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Valor repassado para o projeto:</w:t>
      </w:r>
    </w:p>
    <w:p w14:paraId="5182E0E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Data de entrega desse relatório:</w:t>
      </w:r>
    </w:p>
    <w:p w14:paraId="24FBE68D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EC86BC3" w14:textId="77777777" w:rsidR="008759AF" w:rsidRPr="00497E9A" w:rsidRDefault="00000000" w:rsidP="00936439">
      <w:pPr>
        <w:shd w:val="clear" w:color="auto" w:fill="B4C6E7" w:themeFill="accent1" w:themeFillTint="66"/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2. RESULTADOS DO PROJETO</w:t>
      </w:r>
    </w:p>
    <w:p w14:paraId="19DB0F0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2.1. Resumo:</w:t>
      </w:r>
    </w:p>
    <w:p w14:paraId="03DD3F44" w14:textId="6BCC145E" w:rsidR="008759AF" w:rsidRPr="00497E9A" w:rsidRDefault="00A80443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Descreva de forma resumida como foi a execução do projeto, destacando principais resultados e benefícios gerados e outras informações pertinentes.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59D0C98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9CF1D6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2.2. As ações planejadas para o projeto foram realizadas? </w:t>
      </w:r>
    </w:p>
    <w:p w14:paraId="59A6B89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Sim, todas as ações foram feitas conforme o planejado.</w:t>
      </w:r>
    </w:p>
    <w:p w14:paraId="6C04C5C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Sim, todas as ações foram feitas, mas com adaptações e/ou alterações.</w:t>
      </w:r>
    </w:p>
    <w:p w14:paraId="0E2481B2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Uma parte das ações planejadas não foi feita.</w:t>
      </w:r>
    </w:p>
    <w:p w14:paraId="29903CD7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As ações não foram feitas conforme o planejado.</w:t>
      </w:r>
    </w:p>
    <w:p w14:paraId="1D7AE04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DFA7A9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2.3. Ações desenvolvidas</w:t>
      </w:r>
    </w:p>
    <w:p w14:paraId="5D3D4C7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3AC579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5A9F3B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2.4. Cumprimento das Metas</w:t>
      </w:r>
    </w:p>
    <w:p w14:paraId="73F7402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Metas integralmente cumpridas:</w:t>
      </w:r>
    </w:p>
    <w:p w14:paraId="6F6499A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• META 1 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>[Descreva a meta, conforme consta no projeto apresentado] </w:t>
      </w:r>
    </w:p>
    <w:p w14:paraId="016800E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◦ OBSERVAÇÃO DA META 1: 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>[informe como a meta foi cumprida]</w:t>
      </w:r>
    </w:p>
    <w:p w14:paraId="0DF65D6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Metas parcialmente cumpridas (SE HOUVER): </w:t>
      </w:r>
    </w:p>
    <w:p w14:paraId="3F6B0673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lastRenderedPageBreak/>
        <w:t>• META 1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 xml:space="preserve"> [Descreva a meta, conforme consta no projeto apresentado]</w:t>
      </w: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7E345A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◦ Observações da Meta 1: 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>[Informe qual parte da meta foi cumprida] </w:t>
      </w:r>
    </w:p>
    <w:p w14:paraId="34F4E28D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◦ Justificativa para o não cumprimento integral: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 xml:space="preserve"> [Explique porque parte da meta não foi cumprida] </w:t>
      </w:r>
    </w:p>
    <w:p w14:paraId="31A419DC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Metas não cumpridas (se houver)</w:t>
      </w:r>
    </w:p>
    <w:p w14:paraId="7F80D03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• Meta 1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 xml:space="preserve"> [Descreva a meta, conforme consta no projeto apresentado]</w:t>
      </w: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BC05F7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◦ Justificativa para o não cumprimento: </w:t>
      </w:r>
      <w:r w:rsidRPr="00497E9A">
        <w:rPr>
          <w:rFonts w:ascii="Times New Roman" w:hAnsi="Times New Roman" w:cs="Times New Roman"/>
          <w:color w:val="FF0000"/>
          <w:sz w:val="27"/>
          <w:szCs w:val="27"/>
        </w:rPr>
        <w:t>[Explique porque a meta não foi cumprida]</w:t>
      </w:r>
    </w:p>
    <w:p w14:paraId="6E1A31F6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DFBA83E" w14:textId="77777777" w:rsidR="008759AF" w:rsidRPr="00497E9A" w:rsidRDefault="00000000" w:rsidP="004229AD">
      <w:pPr>
        <w:shd w:val="clear" w:color="auto" w:fill="B4C6E7" w:themeFill="accent1" w:themeFillTint="66"/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 PRODUTOS GERADOS</w:t>
      </w:r>
    </w:p>
    <w:p w14:paraId="3A7258B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3.1. A execução do projeto gerou algum produto?</w:t>
      </w:r>
    </w:p>
    <w:p w14:paraId="4FC270F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Exemplos: vídeos, produção musical, produção gráfica etc.</w:t>
      </w:r>
    </w:p>
    <w:p w14:paraId="7174CA09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Sim</w:t>
      </w:r>
    </w:p>
    <w:p w14:paraId="2877A359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Não</w:t>
      </w:r>
    </w:p>
    <w:p w14:paraId="10C24C5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3.1.1. Quais produtos culturais foram gerados? </w:t>
      </w:r>
    </w:p>
    <w:p w14:paraId="08F7C2F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Você pode marcar mais de uma opção. Informe também as quantidades.</w:t>
      </w:r>
    </w:p>
    <w:p w14:paraId="184310A5" w14:textId="77777777" w:rsidR="00465856" w:rsidRDefault="00465856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  <w:sectPr w:rsidR="00465856" w:rsidSect="00936439">
          <w:headerReference w:type="default" r:id="rId7"/>
          <w:footerReference w:type="default" r:id="rId8"/>
          <w:pgSz w:w="11906" w:h="16838"/>
          <w:pgMar w:top="1417" w:right="1274" w:bottom="1417" w:left="1701" w:header="426" w:footer="112" w:gutter="0"/>
          <w:pgNumType w:start="1"/>
          <w:cols w:space="720"/>
        </w:sectPr>
      </w:pPr>
    </w:p>
    <w:p w14:paraId="23FEF59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Publicação</w:t>
      </w:r>
    </w:p>
    <w:p w14:paraId="071F76D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Livro</w:t>
      </w:r>
    </w:p>
    <w:p w14:paraId="5D200F8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Catálogo</w:t>
      </w:r>
    </w:p>
    <w:p w14:paraId="3200383C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Live (transmissão on-line)</w:t>
      </w:r>
    </w:p>
    <w:p w14:paraId="4D7A243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Vídeo</w:t>
      </w:r>
    </w:p>
    <w:p w14:paraId="61CD658B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Documentário</w:t>
      </w:r>
    </w:p>
    <w:p w14:paraId="1FBD6B7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Filme</w:t>
      </w:r>
    </w:p>
    <w:p w14:paraId="40D0E2F7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Relatório de pesquisa</w:t>
      </w:r>
    </w:p>
    <w:p w14:paraId="289FE7B0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Produção musical</w:t>
      </w:r>
    </w:p>
    <w:p w14:paraId="19880921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Jogo</w:t>
      </w:r>
    </w:p>
    <w:p w14:paraId="12D307B0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Artesanato</w:t>
      </w:r>
    </w:p>
    <w:p w14:paraId="44DAB677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Obras</w:t>
      </w:r>
    </w:p>
    <w:p w14:paraId="1596D0AB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Espetáculo</w:t>
      </w:r>
    </w:p>
    <w:p w14:paraId="55CFF701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Show musical</w:t>
      </w:r>
    </w:p>
    <w:p w14:paraId="2643B4C3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Site</w:t>
      </w:r>
    </w:p>
    <w:p w14:paraId="0E7A56B0" w14:textId="77777777" w:rsidR="008759AF" w:rsidRPr="00497E9A" w:rsidRDefault="00000000" w:rsidP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Música</w:t>
      </w:r>
    </w:p>
    <w:p w14:paraId="5FE23ED7" w14:textId="77777777" w:rsidR="00465856" w:rsidRDefault="00465856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  <w:sectPr w:rsidR="00465856" w:rsidSect="004229AD">
          <w:type w:val="continuous"/>
          <w:pgSz w:w="11906" w:h="16838"/>
          <w:pgMar w:top="1417" w:right="1274" w:bottom="1417" w:left="1701" w:header="426" w:footer="112" w:gutter="0"/>
          <w:pgNumType w:start="1"/>
          <w:cols w:num="2" w:space="1845"/>
        </w:sectPr>
      </w:pPr>
    </w:p>
    <w:p w14:paraId="065C5A1C" w14:textId="77777777" w:rsidR="008759AF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Outros: ____________________________________________</w:t>
      </w:r>
    </w:p>
    <w:p w14:paraId="3EDDA0CF" w14:textId="77777777" w:rsidR="00465856" w:rsidRPr="00497E9A" w:rsidRDefault="00465856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FF9922E" w14:textId="578E7C10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4469B66B" w14:textId="2B58F45E" w:rsidR="008759AF" w:rsidRPr="00497E9A" w:rsidRDefault="00A80443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Exemplos: publicações impressas, vídeos no YouTube?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2687FA3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3.2. Quais foram os resultados gerados pelo projeto?</w:t>
      </w:r>
    </w:p>
    <w:p w14:paraId="4996030A" w14:textId="4AC93B9D" w:rsidR="008759AF" w:rsidRPr="00497E9A" w:rsidRDefault="00A80443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Detalhe os resultados gerados por cada atividade prevista no Projeto.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1AFF7D4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56762D83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lastRenderedPageBreak/>
        <w:t>(Você pode marcar mais de uma opção).</w:t>
      </w:r>
    </w:p>
    <w:p w14:paraId="0EBCEC2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Desenvolveu processos de criação, de investigação ou de pesquisa.</w:t>
      </w:r>
    </w:p>
    <w:p w14:paraId="00BD88A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Desenvolveu estudos, pesquisas e análises sobre o contexto de atuação.</w:t>
      </w:r>
    </w:p>
    <w:p w14:paraId="022FAC96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Colaborou para manter as atividades culturais do coletivo.</w:t>
      </w:r>
    </w:p>
    <w:p w14:paraId="79FCA206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Fortaleceu a identidade cultural do coletivo.</w:t>
      </w:r>
    </w:p>
    <w:p w14:paraId="6BE0B9F9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Promoveu as práticas culturais do coletivo no espaço em que foi desenvolvido.</w:t>
      </w:r>
    </w:p>
    <w:p w14:paraId="274B657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Promoveu a formação em linguagens, técnicas e práticas artísticas e culturais.</w:t>
      </w:r>
    </w:p>
    <w:p w14:paraId="127F6DC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Ofereceu programações artísticas e culturais para a comunidade do entorno.</w:t>
      </w:r>
    </w:p>
    <w:p w14:paraId="3DA2467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Atuou na preservação, na proteção e na salvaguarda de bens e manifestações culturais.</w:t>
      </w:r>
    </w:p>
    <w:p w14:paraId="1575929B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A85FC34" w14:textId="77777777" w:rsidR="008759AF" w:rsidRPr="00497E9A" w:rsidRDefault="00000000" w:rsidP="00936439">
      <w:pPr>
        <w:shd w:val="clear" w:color="auto" w:fill="B4C6E7" w:themeFill="accent1" w:themeFillTint="66"/>
        <w:spacing w:before="120" w:after="120" w:line="240" w:lineRule="auto"/>
        <w:ind w:left="-708"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4. PÚBLICO ALCANÇADO</w:t>
      </w:r>
    </w:p>
    <w:p w14:paraId="6129440F" w14:textId="7F99B1E0" w:rsidR="008759AF" w:rsidRPr="00497E9A" w:rsidRDefault="006D4372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0724E63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DA1967E" w14:textId="77777777" w:rsidR="008759AF" w:rsidRPr="00497E9A" w:rsidRDefault="00000000" w:rsidP="00936439">
      <w:pPr>
        <w:shd w:val="clear" w:color="auto" w:fill="B4C6E7" w:themeFill="accent1" w:themeFillTint="66"/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5. EQUIPE DO PROJETO</w:t>
      </w:r>
    </w:p>
    <w:p w14:paraId="2B171B9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5.1 Quantas pessoas fizeram parte da equipe do projeto?</w:t>
      </w:r>
    </w:p>
    <w:p w14:paraId="30896191" w14:textId="1ABEA796" w:rsidR="008759AF" w:rsidRPr="00497E9A" w:rsidRDefault="006D4372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Digite um número exato (exemplo: 23).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2170D3FD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081625D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5.2 Houve mudanças na equipe ao longo da execução do projeto? </w:t>
      </w:r>
    </w:p>
    <w:p w14:paraId="7EA727E7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Sim        (  ) Não</w:t>
      </w:r>
    </w:p>
    <w:p w14:paraId="6DB2C9D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Informe se entraram ou saíram pessoas na equipe durante a execução do projeto.</w:t>
      </w:r>
    </w:p>
    <w:p w14:paraId="7EF7464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"/>
        <w:tblW w:w="10391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1211"/>
        <w:gridCol w:w="1746"/>
        <w:gridCol w:w="1600"/>
        <w:gridCol w:w="1548"/>
        <w:gridCol w:w="1381"/>
      </w:tblGrid>
      <w:tr w:rsidR="008759AF" w:rsidRPr="00497E9A" w14:paraId="222EF069" w14:textId="77777777" w:rsidTr="002F0C55">
        <w:trPr>
          <w:trHeight w:val="78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F0826" w14:textId="77777777" w:rsidR="008759AF" w:rsidRPr="00497E9A" w:rsidRDefault="00000000" w:rsidP="002F0C55">
            <w:pPr>
              <w:spacing w:before="120" w:after="120" w:line="240" w:lineRule="auto"/>
              <w:ind w:left="143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8803B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3CF6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87EE" w14:textId="77777777" w:rsidR="008759AF" w:rsidRPr="00497E9A" w:rsidRDefault="00000000" w:rsidP="002F0C55">
            <w:pPr>
              <w:spacing w:before="120" w:after="120" w:line="240" w:lineRule="auto"/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Pessoa negra?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71C6" w14:textId="4016C8AF" w:rsidR="008759AF" w:rsidRPr="00497E9A" w:rsidRDefault="00000000" w:rsidP="002F0C55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Pessoa </w:t>
            </w:r>
            <w:r w:rsidR="002F0C55"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indígena</w:t>
            </w: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BC199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  <w:szCs w:val="24"/>
              </w:rPr>
              <w:t>Pessoa com deficiência?</w:t>
            </w:r>
          </w:p>
        </w:tc>
      </w:tr>
      <w:tr w:rsidR="008759AF" w:rsidRPr="00497E9A" w14:paraId="0A99A469" w14:textId="77777777" w:rsidTr="002F0C55">
        <w:trPr>
          <w:trHeight w:val="89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9C036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Ex.: João Silva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FD02D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Cineasta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323B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123456789101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B9C7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)Sim</w:t>
            </w:r>
          </w:p>
          <w:p w14:paraId="4E1CF7E9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)Não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F7FC8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)Sim</w:t>
            </w:r>
          </w:p>
          <w:p w14:paraId="12B60934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)Não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BD8CB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)Sim</w:t>
            </w:r>
          </w:p>
          <w:p w14:paraId="4C08D9D5" w14:textId="77777777" w:rsidR="008759AF" w:rsidRPr="00497E9A" w:rsidRDefault="00000000" w:rsidP="002F0C55">
            <w:pPr>
              <w:spacing w:before="120" w:after="120" w:line="240" w:lineRule="auto"/>
              <w:ind w:left="143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</w:rPr>
              <w:t>(  )Não</w:t>
            </w:r>
          </w:p>
        </w:tc>
      </w:tr>
      <w:tr w:rsidR="008759AF" w:rsidRPr="00497E9A" w14:paraId="1374F99F" w14:textId="77777777" w:rsidTr="002F0C55">
        <w:trPr>
          <w:trHeight w:val="514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5166D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A3BF9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9A46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A289A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4661F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EACB9" w14:textId="77777777" w:rsidR="008759AF" w:rsidRPr="00497E9A" w:rsidRDefault="008759AF">
            <w:pPr>
              <w:spacing w:before="120" w:after="120" w:line="240" w:lineRule="auto"/>
              <w:ind w:left="-708"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8F606" w14:textId="77777777" w:rsidR="008759AF" w:rsidRPr="00497E9A" w:rsidRDefault="00000000" w:rsidP="002F0C55">
      <w:pPr>
        <w:shd w:val="clear" w:color="auto" w:fill="B4C6E7" w:themeFill="accent1" w:themeFillTint="66"/>
        <w:spacing w:before="280" w:after="280" w:line="240" w:lineRule="auto"/>
        <w:ind w:left="-708" w:right="-550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6. LOCAIS DE REALIZAÇÃO</w:t>
      </w:r>
    </w:p>
    <w:p w14:paraId="4C22EC91" w14:textId="77777777" w:rsidR="008759AF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6.1 De que modo o público acessou a ação ou o produto cultural do projeto?</w:t>
      </w:r>
    </w:p>
    <w:p w14:paraId="72DA4CD7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lastRenderedPageBreak/>
        <w:t>(  )1. Presencial.</w:t>
      </w:r>
    </w:p>
    <w:p w14:paraId="3BC2CFF6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2. Virtual.</w:t>
      </w:r>
    </w:p>
    <w:p w14:paraId="3BB0F3F3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 3. Híbrido (presencial e virtual).</w:t>
      </w:r>
    </w:p>
    <w:p w14:paraId="0E8B741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6F25747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Caso você tenha marcado os itens 2 ou 3 (virtual e híbrido):</w:t>
      </w:r>
    </w:p>
    <w:p w14:paraId="6A0AF0F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6.2 Quais plataformas virtuais foram usadas? </w:t>
      </w:r>
    </w:p>
    <w:p w14:paraId="40CC34F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6FA4A0BD" w14:textId="77777777" w:rsidR="00D21A09" w:rsidRDefault="00D21A09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  <w:sectPr w:rsidR="00D21A09" w:rsidSect="00465856">
          <w:type w:val="continuous"/>
          <w:pgSz w:w="11906" w:h="16838"/>
          <w:pgMar w:top="1417" w:right="1274" w:bottom="1417" w:left="1701" w:header="426" w:footer="112" w:gutter="0"/>
          <w:pgNumType w:start="1"/>
          <w:cols w:space="720"/>
        </w:sectPr>
      </w:pPr>
    </w:p>
    <w:p w14:paraId="7517ADE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)Youtube</w:t>
      </w:r>
    </w:p>
    <w:p w14:paraId="28778B8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)Instagram / IGTV</w:t>
      </w:r>
    </w:p>
    <w:p w14:paraId="0D2F8ED6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)Facebook</w:t>
      </w:r>
    </w:p>
    <w:p w14:paraId="7487595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)TikTok</w:t>
      </w:r>
    </w:p>
    <w:p w14:paraId="077B6841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)Google Meet, Zoom etc.</w:t>
      </w:r>
    </w:p>
    <w:p w14:paraId="19B76DEB" w14:textId="21AE1398" w:rsidR="00D21A09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  <w:sectPr w:rsidR="00D21A09" w:rsidSect="00D21A09">
          <w:type w:val="continuous"/>
          <w:pgSz w:w="11906" w:h="16838"/>
          <w:pgMar w:top="1417" w:right="1274" w:bottom="1417" w:left="1701" w:header="426" w:footer="112" w:gutter="0"/>
          <w:pgNumType w:start="1"/>
          <w:cols w:num="2" w:space="1845"/>
        </w:sect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)Outros: _______________________</w:t>
      </w:r>
    </w:p>
    <w:p w14:paraId="245B2CA7" w14:textId="77777777" w:rsidR="008759AF" w:rsidRPr="00497E9A" w:rsidRDefault="008759AF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8CCCE7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6.3 Informe aqui os links dessas plataformas: </w:t>
      </w:r>
    </w:p>
    <w:p w14:paraId="441AB115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F084F6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Caso você tenha marcado os itens 1 e 3 (Presencial e Híbrido):</w:t>
      </w:r>
    </w:p>
    <w:p w14:paraId="0CDA843A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60F50D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6.4 De que forma aconteceram as ações e atividades presenciais do projeto?</w:t>
      </w:r>
    </w:p>
    <w:p w14:paraId="049CB1DB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)1. Fixas, sempre no mesmo local.</w:t>
      </w:r>
    </w:p>
    <w:p w14:paraId="0A5FD410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)2. Itinerantes, em diferentes locais.</w:t>
      </w:r>
    </w:p>
    <w:p w14:paraId="19571174" w14:textId="77777777" w:rsidR="008759AF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)3. Principalmente em um local base, mas com ações também em outros locais.</w:t>
      </w:r>
    </w:p>
    <w:p w14:paraId="165D7330" w14:textId="77777777" w:rsidR="004229AD" w:rsidRPr="00497E9A" w:rsidRDefault="004229AD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89AD340" w14:textId="4FA987C3" w:rsidR="008759AF" w:rsidRPr="00497E9A" w:rsidRDefault="00000000" w:rsidP="000A04D4">
      <w:pPr>
        <w:shd w:val="clear" w:color="auto" w:fill="B4C6E7" w:themeFill="accent1" w:themeFillTint="66"/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="00165DAB"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</w:t>
      </w:r>
      <w:r w:rsidR="00936439" w:rsidRPr="0093643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B4C6E7" w:themeFill="accent1" w:themeFillTint="66"/>
        </w:rPr>
        <w:t>EM QUE MUNICÍPIO O PROJETO ACONTECEU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? </w:t>
      </w:r>
    </w:p>
    <w:p w14:paraId="043711D1" w14:textId="25155711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165DAB"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417E82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Em que área do município o projeto foi realizado? </w:t>
      </w:r>
    </w:p>
    <w:p w14:paraId="4FB31F5E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69B91A84" w14:textId="382EC601" w:rsidR="008759AF" w:rsidRPr="00497E9A" w:rsidRDefault="00000000" w:rsidP="00417E82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(  )Zona urbana </w:t>
      </w:r>
    </w:p>
    <w:p w14:paraId="7D3B1C1B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)Zona rural.</w:t>
      </w:r>
    </w:p>
    <w:p w14:paraId="52D0E033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)Unidades habitacionais.</w:t>
      </w:r>
    </w:p>
    <w:p w14:paraId="3235DCF2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)Territórios indígenas (demarcados ou em processo de demarcação).</w:t>
      </w:r>
    </w:p>
    <w:p w14:paraId="1796AF6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)Outros: ___________________________________________________</w:t>
      </w:r>
    </w:p>
    <w:p w14:paraId="0AD4E2CF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40DDC7E" w14:textId="7E8F8199" w:rsidR="008759AF" w:rsidRPr="00497E9A" w:rsidRDefault="00165DAB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="00000000"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417E82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000000" w:rsidRPr="00497E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Onde o projeto foi realizado? </w:t>
      </w:r>
    </w:p>
    <w:p w14:paraId="42D09794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3A246E5D" w14:textId="77777777" w:rsidR="00417E82" w:rsidRDefault="00417E82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  <w:sectPr w:rsidR="00417E82" w:rsidSect="00D21A09">
          <w:type w:val="continuous"/>
          <w:pgSz w:w="11906" w:h="16838"/>
          <w:pgMar w:top="1417" w:right="1274" w:bottom="1417" w:left="1701" w:header="426" w:footer="112" w:gutter="0"/>
          <w:pgNumType w:start="1"/>
          <w:cols w:space="720"/>
        </w:sectPr>
      </w:pPr>
    </w:p>
    <w:p w14:paraId="5753DF62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lastRenderedPageBreak/>
        <w:t>(  )Equipamento cultural público municipal.</w:t>
      </w:r>
    </w:p>
    <w:p w14:paraId="47AD8B8B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)Equipamento cultural público estadual.</w:t>
      </w:r>
    </w:p>
    <w:p w14:paraId="67CF1E46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)Espaço cultural independente.</w:t>
      </w:r>
    </w:p>
    <w:p w14:paraId="0FC947E9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)Escola.</w:t>
      </w:r>
    </w:p>
    <w:p w14:paraId="37D87F60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)Praça.</w:t>
      </w:r>
    </w:p>
    <w:p w14:paraId="079B5587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)Rua.</w:t>
      </w:r>
    </w:p>
    <w:p w14:paraId="6D2CD2BD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)Parque.</w:t>
      </w:r>
    </w:p>
    <w:p w14:paraId="6B9D8D6D" w14:textId="77777777" w:rsidR="008759AF" w:rsidRPr="00497E9A" w:rsidRDefault="00000000" w:rsidP="00417E82">
      <w:pPr>
        <w:spacing w:before="120" w:after="120" w:line="240" w:lineRule="auto"/>
        <w:ind w:left="-708" w:right="-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(  )Outros</w:t>
      </w:r>
    </w:p>
    <w:p w14:paraId="22AABB5B" w14:textId="77777777" w:rsidR="00417E82" w:rsidRDefault="00417E82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  <w:sectPr w:rsidR="00417E82" w:rsidSect="00417E82">
          <w:type w:val="continuous"/>
          <w:pgSz w:w="11906" w:h="16838"/>
          <w:pgMar w:top="1417" w:right="1274" w:bottom="1417" w:left="1701" w:header="426" w:footer="112" w:gutter="0"/>
          <w:pgNumType w:start="1"/>
          <w:cols w:num="2" w:space="1843"/>
        </w:sectPr>
      </w:pPr>
    </w:p>
    <w:p w14:paraId="164776AD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EA089DD" w14:textId="5D2CA8BB" w:rsidR="008759AF" w:rsidRPr="00497E9A" w:rsidRDefault="00165DAB" w:rsidP="00402A49">
      <w:pPr>
        <w:shd w:val="clear" w:color="auto" w:fill="B4C6E7" w:themeFill="accent1" w:themeFillTint="66"/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8</w:t>
      </w:r>
      <w:r w:rsidR="00000000"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 DIVULGAÇÃO DO PROJETO</w:t>
      </w:r>
    </w:p>
    <w:p w14:paraId="7FD5B3E8" w14:textId="5B4EB327" w:rsidR="008759AF" w:rsidRPr="00497E9A" w:rsidRDefault="00467C8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(</w:t>
      </w:r>
      <w:r w:rsidR="00000000" w:rsidRPr="00497E9A">
        <w:rPr>
          <w:rFonts w:ascii="Times New Roman" w:hAnsi="Times New Roman" w:cs="Times New Roman"/>
          <w:color w:val="FF0000"/>
          <w:sz w:val="27"/>
          <w:szCs w:val="27"/>
        </w:rPr>
        <w:t>Informe como o projeto foi divulgado. Ex.: Divulgado no Instagram</w:t>
      </w:r>
      <w:r>
        <w:rPr>
          <w:rFonts w:ascii="Times New Roman" w:hAnsi="Times New Roman" w:cs="Times New Roman"/>
          <w:color w:val="FF0000"/>
          <w:sz w:val="27"/>
          <w:szCs w:val="27"/>
        </w:rPr>
        <w:t>)</w:t>
      </w:r>
    </w:p>
    <w:p w14:paraId="4463B634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051CA86" w14:textId="06545925" w:rsidR="008759AF" w:rsidRPr="00497E9A" w:rsidRDefault="00165DAB" w:rsidP="00402A49">
      <w:pPr>
        <w:shd w:val="clear" w:color="auto" w:fill="B4C6E7" w:themeFill="accent1" w:themeFillTint="66"/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="00000000"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 CONTRAPARTIDA</w:t>
      </w:r>
    </w:p>
    <w:p w14:paraId="1CD34428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FF0000"/>
          <w:sz w:val="27"/>
          <w:szCs w:val="27"/>
        </w:rPr>
        <w:t>Descreva como a contrapartida foi executada, quando foi executada e onde foi executada.</w:t>
      </w:r>
    </w:p>
    <w:p w14:paraId="6FEA8553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309B658" w14:textId="68C7F1D7" w:rsidR="008759AF" w:rsidRPr="00497E9A" w:rsidRDefault="00165DAB" w:rsidP="00402A49">
      <w:pPr>
        <w:shd w:val="clear" w:color="auto" w:fill="B4C6E7" w:themeFill="accent1" w:themeFillTint="66"/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10</w:t>
      </w:r>
      <w:r w:rsidR="00000000"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 TÓPICOS ADICIONAIS</w:t>
      </w:r>
    </w:p>
    <w:p w14:paraId="76A504BD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E9A">
        <w:rPr>
          <w:rFonts w:ascii="Times New Roman" w:hAnsi="Times New Roman" w:cs="Times New Roman"/>
          <w:color w:val="FF0000"/>
          <w:sz w:val="27"/>
          <w:szCs w:val="27"/>
        </w:rPr>
        <w:t>Inclua aqui informações relevantes que não foram abordadas nos tópicos anteriores, se houver.</w:t>
      </w:r>
    </w:p>
    <w:p w14:paraId="33B3BE66" w14:textId="77777777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19C0CB9" w14:textId="60076D28" w:rsidR="008759AF" w:rsidRPr="00497E9A" w:rsidRDefault="00000000" w:rsidP="00402A49">
      <w:pPr>
        <w:shd w:val="clear" w:color="auto" w:fill="B4C6E7" w:themeFill="accent1" w:themeFillTint="66"/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165DAB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497E9A">
        <w:rPr>
          <w:rFonts w:ascii="Times New Roman" w:hAnsi="Times New Roman" w:cs="Times New Roman"/>
          <w:b/>
          <w:color w:val="000000"/>
          <w:sz w:val="27"/>
          <w:szCs w:val="27"/>
        </w:rPr>
        <w:t>. ANEXOS </w:t>
      </w:r>
    </w:p>
    <w:p w14:paraId="2AA0DB7E" w14:textId="536598B4" w:rsidR="008759AF" w:rsidRPr="00497E9A" w:rsidRDefault="00000000" w:rsidP="00402A49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Junte documentos que comprovem que você executou o projeto, tais como </w:t>
      </w:r>
      <w:r w:rsidR="00E70C99" w:rsidRPr="00497E9A">
        <w:rPr>
          <w:rFonts w:ascii="Times New Roman" w:hAnsi="Times New Roman" w:cs="Times New Roman"/>
          <w:color w:val="000000"/>
          <w:sz w:val="27"/>
          <w:szCs w:val="27"/>
        </w:rPr>
        <w:t>lista</w:t>
      </w:r>
      <w:r w:rsidRPr="00497E9A">
        <w:rPr>
          <w:rFonts w:ascii="Times New Roman" w:hAnsi="Times New Roman" w:cs="Times New Roman"/>
          <w:color w:val="000000"/>
          <w:sz w:val="27"/>
          <w:szCs w:val="27"/>
        </w:rPr>
        <w:t xml:space="preserve"> de presença, relatório fotográfico, vídeos, depoimentos, entre outros.</w:t>
      </w:r>
    </w:p>
    <w:p w14:paraId="781132C8" w14:textId="77777777" w:rsidR="008759AF" w:rsidRPr="00497E9A" w:rsidRDefault="00000000">
      <w:pPr>
        <w:spacing w:before="120" w:after="120" w:line="240" w:lineRule="auto"/>
        <w:ind w:left="-708" w:right="-5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079C8E8" w14:textId="77777777" w:rsidR="00402A49" w:rsidRDefault="00402A49">
      <w:pPr>
        <w:spacing w:before="120" w:after="120" w:line="240" w:lineRule="auto"/>
        <w:ind w:left="-708" w:right="-55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7369B82F" w14:textId="4470A514" w:rsidR="008759AF" w:rsidRPr="00402A49" w:rsidRDefault="00402A49">
      <w:pPr>
        <w:spacing w:before="120" w:after="120" w:line="240" w:lineRule="auto"/>
        <w:ind w:left="-708" w:right="-55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02A49">
        <w:rPr>
          <w:rFonts w:ascii="Times New Roman" w:hAnsi="Times New Roman" w:cs="Times New Roman"/>
          <w:b/>
          <w:bCs/>
          <w:color w:val="000000"/>
          <w:sz w:val="27"/>
          <w:szCs w:val="27"/>
        </w:rPr>
        <w:t>NOME</w:t>
      </w:r>
    </w:p>
    <w:p w14:paraId="39CBDC89" w14:textId="77777777" w:rsidR="008759AF" w:rsidRPr="00497E9A" w:rsidRDefault="00000000">
      <w:pPr>
        <w:spacing w:before="120" w:after="120" w:line="240" w:lineRule="auto"/>
        <w:ind w:left="-708" w:right="-55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97E9A">
        <w:rPr>
          <w:rFonts w:ascii="Times New Roman" w:hAnsi="Times New Roman" w:cs="Times New Roman"/>
          <w:color w:val="000000"/>
          <w:sz w:val="27"/>
          <w:szCs w:val="27"/>
        </w:rPr>
        <w:t>Assinatura do Agente Cultural Proponente</w:t>
      </w:r>
    </w:p>
    <w:p w14:paraId="5CD8382D" w14:textId="77777777" w:rsidR="008759AF" w:rsidRPr="00497E9A" w:rsidRDefault="008759AF" w:rsidP="00402A49">
      <w:pPr>
        <w:spacing w:after="0"/>
        <w:rPr>
          <w:rFonts w:ascii="Times New Roman" w:hAnsi="Times New Roman" w:cs="Times New Roman"/>
        </w:rPr>
      </w:pPr>
    </w:p>
    <w:sectPr w:rsidR="008759AF" w:rsidRPr="00497E9A" w:rsidSect="00402A49">
      <w:type w:val="continuous"/>
      <w:pgSz w:w="11906" w:h="16838"/>
      <w:pgMar w:top="567" w:right="851" w:bottom="567" w:left="851" w:header="425" w:footer="8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F23B" w14:textId="77777777" w:rsidR="006D39CA" w:rsidRDefault="006D39CA">
      <w:pPr>
        <w:spacing w:after="0" w:line="240" w:lineRule="auto"/>
      </w:pPr>
      <w:r>
        <w:separator/>
      </w:r>
    </w:p>
  </w:endnote>
  <w:endnote w:type="continuationSeparator" w:id="0">
    <w:p w14:paraId="01A4CCB8" w14:textId="77777777" w:rsidR="006D39CA" w:rsidRDefault="006D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2A09" w14:textId="19CF1419" w:rsidR="008759AF" w:rsidRDefault="00402A49" w:rsidP="00402A49">
    <w:pPr>
      <w:jc w:val="center"/>
    </w:pPr>
    <w:r>
      <w:rPr>
        <w:noProof/>
      </w:rPr>
      <w:drawing>
        <wp:inline distT="0" distB="0" distL="0" distR="0" wp14:anchorId="2D14904B" wp14:editId="3B3F8035">
          <wp:extent cx="4894204" cy="643665"/>
          <wp:effectExtent l="0" t="0" r="1905" b="4445"/>
          <wp:docPr id="178077675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278" cy="6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CC73" w14:textId="77777777" w:rsidR="006D39CA" w:rsidRDefault="006D39CA">
      <w:pPr>
        <w:spacing w:after="0" w:line="240" w:lineRule="auto"/>
      </w:pPr>
      <w:r>
        <w:separator/>
      </w:r>
    </w:p>
  </w:footnote>
  <w:footnote w:type="continuationSeparator" w:id="0">
    <w:p w14:paraId="0BD2016A" w14:textId="77777777" w:rsidR="006D39CA" w:rsidRDefault="006D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876B" w14:textId="13A07BAC" w:rsidR="004E7516" w:rsidRDefault="004E7516" w:rsidP="004E7516">
    <w:pPr>
      <w:pStyle w:val="Cabealho"/>
      <w:ind w:left="-1276"/>
    </w:pPr>
    <w:r w:rsidRPr="004E7516">
      <w:rPr>
        <w:b/>
        <w:noProof/>
        <w:sz w:val="20"/>
      </w:rPr>
      <w:drawing>
        <wp:inline distT="0" distB="0" distL="0" distR="0" wp14:anchorId="0EB52870" wp14:editId="288DC212">
          <wp:extent cx="7105650" cy="1018540"/>
          <wp:effectExtent l="0" t="0" r="0" b="0"/>
          <wp:docPr id="1612286573" name="Imagem 1612286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608" cy="102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AF"/>
    <w:rsid w:val="000142FD"/>
    <w:rsid w:val="000A04D4"/>
    <w:rsid w:val="00165DAB"/>
    <w:rsid w:val="002F0C55"/>
    <w:rsid w:val="003B2908"/>
    <w:rsid w:val="00402A49"/>
    <w:rsid w:val="00411126"/>
    <w:rsid w:val="00417E82"/>
    <w:rsid w:val="004229AD"/>
    <w:rsid w:val="00465856"/>
    <w:rsid w:val="00467C80"/>
    <w:rsid w:val="00497E9A"/>
    <w:rsid w:val="004E7516"/>
    <w:rsid w:val="0056575E"/>
    <w:rsid w:val="006D39CA"/>
    <w:rsid w:val="006D4372"/>
    <w:rsid w:val="008759AF"/>
    <w:rsid w:val="00936439"/>
    <w:rsid w:val="00A80443"/>
    <w:rsid w:val="00B42145"/>
    <w:rsid w:val="00D21A09"/>
    <w:rsid w:val="00D721E4"/>
    <w:rsid w:val="00E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63DA"/>
  <w15:docId w15:val="{2CCDA6EF-8BD3-4E23-8628-5137E57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516"/>
  </w:style>
  <w:style w:type="paragraph" w:styleId="Rodap">
    <w:name w:val="footer"/>
    <w:basedOn w:val="Normal"/>
    <w:link w:val="RodapChar"/>
    <w:uiPriority w:val="99"/>
    <w:unhideWhenUsed/>
    <w:rsid w:val="004E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SSB2YFJoR/h599LbfbU5rTmMA==">CgMxLjA4AHIhMXFLTUxHSEZWS09yeGlEOFBkV2tKMENEM2lMSW55clhp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29</cp:revision>
  <dcterms:created xsi:type="dcterms:W3CDTF">2023-06-29T14:53:00Z</dcterms:created>
  <dcterms:modified xsi:type="dcterms:W3CDTF">2023-08-28T19:49:00Z</dcterms:modified>
</cp:coreProperties>
</file>