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2B21" w14:textId="77777777" w:rsidR="00FA2BB5" w:rsidRDefault="00000000">
      <w:pPr>
        <w:spacing w:after="280" w:line="240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ANEXO V</w:t>
      </w:r>
    </w:p>
    <w:p w14:paraId="2B53964A" w14:textId="77777777" w:rsidR="00FA2BB5" w:rsidRDefault="0000000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RELATÓRIO DE EXECUÇÃO DO OBJETO</w:t>
      </w:r>
    </w:p>
    <w:p w14:paraId="40B94DC1" w14:textId="77777777" w:rsidR="00FA2BB5" w:rsidRDefault="00000000" w:rsidP="00DA68A8">
      <w:pPr>
        <w:shd w:val="clear" w:color="auto" w:fill="B4C6E7"/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DADOS DO PROJETO</w:t>
      </w:r>
    </w:p>
    <w:p w14:paraId="1FE8B9C9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projeto:</w:t>
      </w:r>
    </w:p>
    <w:p w14:paraId="3E2C113D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agente cultural proponente:</w:t>
      </w:r>
    </w:p>
    <w:p w14:paraId="3B9E13FF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Nº do Termo de Execução Cultural</w:t>
      </w:r>
    </w:p>
    <w:p w14:paraId="3A71F860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Vigência do projeto:</w:t>
      </w:r>
    </w:p>
    <w:p w14:paraId="41525371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Valor repassado para o projeto:</w:t>
      </w:r>
    </w:p>
    <w:p w14:paraId="0E57E45B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entrega desse relatório:</w:t>
      </w:r>
    </w:p>
    <w:p w14:paraId="5CE0236A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DBB87BB" w14:textId="77777777" w:rsidR="00FA2BB5" w:rsidRDefault="00000000" w:rsidP="00DA68A8">
      <w:pPr>
        <w:shd w:val="clear" w:color="auto" w:fill="B4C6E7"/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RESULTADOS DO PROJETO</w:t>
      </w:r>
    </w:p>
    <w:p w14:paraId="3E52CBD4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 Resumo:</w:t>
      </w:r>
    </w:p>
    <w:p w14:paraId="09625504" w14:textId="77777777" w:rsidR="00FA2BB5" w:rsidRDefault="00FA2BB5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</w:p>
    <w:p w14:paraId="1C643B7E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 As ações planejadas para o projeto foram realizadas? </w:t>
      </w:r>
    </w:p>
    <w:p w14:paraId="4C4B1DB9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Sim, todas as ações foram feitas conforme o planejado.</w:t>
      </w:r>
    </w:p>
    <w:p w14:paraId="78C030F3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Sim, todas as ações foram feitas, mas com adaptações e/ou alterações.</w:t>
      </w:r>
    </w:p>
    <w:p w14:paraId="0022C5F4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Uma parte das ações planejadas não foi feita.</w:t>
      </w:r>
    </w:p>
    <w:p w14:paraId="5110D5DD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As ações não foram feitas conforme o planejado.</w:t>
      </w:r>
    </w:p>
    <w:p w14:paraId="0DE97048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4F8538B9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2.3. Ações desenvolvidas</w:t>
      </w:r>
    </w:p>
    <w:p w14:paraId="44DDDE62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EA932E4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2.4. Cumprimento das Metas</w:t>
      </w:r>
    </w:p>
    <w:p w14:paraId="0C120DC7" w14:textId="77777777" w:rsidR="00FA2BB5" w:rsidRDefault="00FA2BB5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</w:p>
    <w:p w14:paraId="2BA74092" w14:textId="77777777" w:rsidR="00FA2BB5" w:rsidRDefault="00000000" w:rsidP="00DA68A8">
      <w:pPr>
        <w:shd w:val="clear" w:color="auto" w:fill="B4C6E7"/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PRODUTOS GERADOS</w:t>
      </w:r>
    </w:p>
    <w:p w14:paraId="4A64DA22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 A execução do projeto gerou algum produto?</w:t>
      </w:r>
    </w:p>
    <w:p w14:paraId="1A1133EE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Exemplos: vídeos, produção musical, produção gráfica etc.</w:t>
      </w:r>
    </w:p>
    <w:p w14:paraId="2101E251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Sim</w:t>
      </w:r>
    </w:p>
    <w:p w14:paraId="60540162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Não</w:t>
      </w:r>
    </w:p>
    <w:p w14:paraId="11C60324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3.1.1. Quais produtos culturais foram gerados? </w:t>
      </w:r>
    </w:p>
    <w:p w14:paraId="74733D30" w14:textId="77777777" w:rsidR="00FA2BB5" w:rsidRDefault="00000000" w:rsidP="00DA68A8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</w:rPr>
        <w:sectPr w:rsidR="00FA2BB5">
          <w:footerReference w:type="default" r:id="rId7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 Informe também as quantidades.</w:t>
      </w:r>
    </w:p>
    <w:p w14:paraId="03FF54B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Publicação</w:t>
      </w:r>
    </w:p>
    <w:p w14:paraId="7562017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Livro</w:t>
      </w:r>
    </w:p>
    <w:p w14:paraId="4BDF1E4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Catálogo</w:t>
      </w:r>
    </w:p>
    <w:p w14:paraId="499960E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Live (transmissão on-line)</w:t>
      </w:r>
    </w:p>
    <w:p w14:paraId="1C28942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Vídeo</w:t>
      </w:r>
    </w:p>
    <w:p w14:paraId="5BC97D0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Documentário</w:t>
      </w:r>
    </w:p>
    <w:p w14:paraId="5BCD767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Filme</w:t>
      </w:r>
    </w:p>
    <w:p w14:paraId="74468AA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Relatório de pesquisa</w:t>
      </w:r>
    </w:p>
    <w:p w14:paraId="5142C15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Produção musical</w:t>
      </w:r>
    </w:p>
    <w:p w14:paraId="09005DA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Jogo</w:t>
      </w:r>
    </w:p>
    <w:p w14:paraId="6E15C63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Artesanato</w:t>
      </w:r>
    </w:p>
    <w:p w14:paraId="5461A05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Obras</w:t>
      </w:r>
    </w:p>
    <w:p w14:paraId="40520A2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Espetáculo</w:t>
      </w:r>
    </w:p>
    <w:p w14:paraId="265BF8A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Show musical</w:t>
      </w:r>
    </w:p>
    <w:p w14:paraId="315FA00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Site</w:t>
      </w:r>
    </w:p>
    <w:p w14:paraId="3C8BC3B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Música</w:t>
      </w:r>
    </w:p>
    <w:p w14:paraId="58E0887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Outros:</w:t>
      </w:r>
    </w:p>
    <w:p w14:paraId="38E02B87" w14:textId="77777777" w:rsidR="00FA2BB5" w:rsidRDefault="00FA2BB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p w14:paraId="0AF29BE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3.1.2. Como os produtos desenvolvidos ficaram disponíveis para o público após o fim do projeto? </w:t>
      </w:r>
    </w:p>
    <w:p w14:paraId="1853E02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 Quais foram os resultados gerados pelo projeto?</w:t>
      </w:r>
    </w:p>
    <w:p w14:paraId="64CB464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65550E2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3.2.1 Pensando nos resultados finais gerados pelo projeto, você considera que ele … </w:t>
      </w:r>
    </w:p>
    <w:p w14:paraId="0B0BE22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(Você pode marcar mais de uma opção).</w:t>
      </w:r>
    </w:p>
    <w:p w14:paraId="61EED32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Desenvolveu processos de criação, de investigação ou de pesquisa.</w:t>
      </w:r>
    </w:p>
    <w:p w14:paraId="222807E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Desenvolveu estudos, pesquisas e análises sobre o contexto de atuação.</w:t>
      </w:r>
    </w:p>
    <w:p w14:paraId="74C3858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Colaborou para manter as atividades culturais do coletivo.</w:t>
      </w:r>
    </w:p>
    <w:p w14:paraId="0BE7564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Fortaleceu a identidade cultural do coletivo.</w:t>
      </w:r>
    </w:p>
    <w:p w14:paraId="44E4C1F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Promoveu as práticas culturais do coletivo no espaço em que foi desenvolvido.</w:t>
      </w:r>
    </w:p>
    <w:p w14:paraId="16F2367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Promoveu a formação em linguagens, técnicas e práticas artísticas e culturais.</w:t>
      </w:r>
    </w:p>
    <w:p w14:paraId="651F3D6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Ofereceu programações artísticas e culturais para a comunidade do entorno.</w:t>
      </w:r>
    </w:p>
    <w:p w14:paraId="7A82922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Atuou na preservação, na proteção e na salvaguarda de bens e manifestações culturais.</w:t>
      </w:r>
    </w:p>
    <w:p w14:paraId="7E2D827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2F2CDCC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PÚBLICO ALCANÇADO</w:t>
      </w:r>
    </w:p>
    <w:p w14:paraId="27CDD85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EF225AE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EQUIPE DO PROJETO</w:t>
      </w:r>
    </w:p>
    <w:p w14:paraId="4A9C390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 Quantas pessoas fizeram parte da equipe do projeto?</w:t>
      </w:r>
    </w:p>
    <w:p w14:paraId="6644EA48" w14:textId="77777777" w:rsidR="00FA2BB5" w:rsidRDefault="00FA2BB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</w:rPr>
      </w:pPr>
    </w:p>
    <w:p w14:paraId="7CDCA81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82975B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 Houve mudanças na equipe ao longo da execução do projeto? </w:t>
      </w:r>
    </w:p>
    <w:p w14:paraId="2994BA2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Sim        (  ) Não</w:t>
      </w:r>
    </w:p>
    <w:p w14:paraId="49B73700" w14:textId="77777777" w:rsidR="00FA2BB5" w:rsidRDefault="00FA2BB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</w:rPr>
      </w:pPr>
    </w:p>
    <w:p w14:paraId="14C5CEF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 Informe os profissionais que participaram da execução do projeto:</w:t>
      </w:r>
    </w:p>
    <w:tbl>
      <w:tblPr>
        <w:tblStyle w:val="a"/>
        <w:tblW w:w="10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1820"/>
        <w:gridCol w:w="1780"/>
        <w:gridCol w:w="1140"/>
        <w:gridCol w:w="1460"/>
        <w:gridCol w:w="1760"/>
      </w:tblGrid>
      <w:tr w:rsidR="00FA2BB5" w14:paraId="16924C0B" w14:textId="77777777">
        <w:trPr>
          <w:trHeight w:val="637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D7DE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profissional/empresa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2137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Função no projeto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6EBFC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F471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 negra?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8159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 indígena?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3F531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 com deficiência?</w:t>
            </w:r>
          </w:p>
        </w:tc>
      </w:tr>
      <w:tr w:rsidR="00FA2BB5" w14:paraId="602895DE" w14:textId="77777777">
        <w:trPr>
          <w:trHeight w:val="922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C036A" w14:textId="77777777" w:rsidR="00FA2BB5" w:rsidRDefault="00FA2BB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9C94" w14:textId="77777777" w:rsidR="00FA2BB5" w:rsidRDefault="00FA2BB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8D8A" w14:textId="77777777" w:rsidR="00FA2BB5" w:rsidRDefault="00FA2BB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CD4AE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SIM</w:t>
            </w:r>
          </w:p>
          <w:p w14:paraId="0EC7EB95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NÃO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57AD6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SIM</w:t>
            </w:r>
          </w:p>
          <w:p w14:paraId="35663710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NÃO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B3A0E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SIM</w:t>
            </w:r>
          </w:p>
          <w:p w14:paraId="1FCEEB60" w14:textId="77777777" w:rsidR="00FA2BB5" w:rsidRDefault="0000000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NÃO</w:t>
            </w:r>
          </w:p>
        </w:tc>
      </w:tr>
    </w:tbl>
    <w:p w14:paraId="100A573E" w14:textId="77777777" w:rsidR="00FA2BB5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7C1A715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6. LOCAIS DE REALIZAÇÃO</w:t>
      </w:r>
    </w:p>
    <w:p w14:paraId="5B33CE5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6.1 De que modo o público acessou a ação ou o produto cultural do projeto?</w:t>
      </w:r>
    </w:p>
    <w:p w14:paraId="6D80717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1. Presencial.</w:t>
      </w:r>
    </w:p>
    <w:p w14:paraId="738DDE7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2. Virtual.</w:t>
      </w:r>
    </w:p>
    <w:p w14:paraId="249C350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 3. Híbrido (presencial e virtual).</w:t>
      </w:r>
    </w:p>
    <w:p w14:paraId="17AA1CA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41978A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Caso você tenha marcado os itens 2 ou 3 (virtual e híbrido):</w:t>
      </w:r>
    </w:p>
    <w:p w14:paraId="1037481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3D43EB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 Quais plataformas virtuais foram usadas? </w:t>
      </w:r>
    </w:p>
    <w:p w14:paraId="7077C9F3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</w:t>
      </w:r>
    </w:p>
    <w:p w14:paraId="3E8B61B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Youtube</w:t>
      </w:r>
    </w:p>
    <w:p w14:paraId="042FAB3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Instagram / IGTV</w:t>
      </w:r>
    </w:p>
    <w:p w14:paraId="33C8A77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Facebook</w:t>
      </w:r>
    </w:p>
    <w:p w14:paraId="33CC4596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TikTok</w:t>
      </w:r>
    </w:p>
    <w:p w14:paraId="3E96536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Google Meet, Zoom etc.</w:t>
      </w:r>
    </w:p>
    <w:p w14:paraId="280B3E76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Outros: _____________________</w:t>
      </w:r>
    </w:p>
    <w:p w14:paraId="526801B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B17BDC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 Informe aqui os links dessas plataformas: </w:t>
      </w:r>
      <w:r>
        <w:rPr>
          <w:rFonts w:ascii="Times New Roman" w:eastAsia="Times New Roman" w:hAnsi="Times New Roman" w:cs="Times New Roman"/>
        </w:rPr>
        <w:t> </w:t>
      </w:r>
    </w:p>
    <w:p w14:paraId="58D92AE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Caso você tenha marcado os itens 1 e 3 (Presencial e Híbrido):</w:t>
      </w:r>
    </w:p>
    <w:p w14:paraId="1E4FBA0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3A198A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6.4 De que forma aconteceram as ações e atividades presenciais do projeto?</w:t>
      </w:r>
    </w:p>
    <w:p w14:paraId="196947C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1. Fixas, sempre no mesmo local.</w:t>
      </w:r>
    </w:p>
    <w:p w14:paraId="76F2AD46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2. Itinerantes, em diferentes locais.</w:t>
      </w:r>
    </w:p>
    <w:p w14:paraId="56EE416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3. Principalmente em um local base, mas com ações também em outros locais.</w:t>
      </w:r>
    </w:p>
    <w:p w14:paraId="0D50DB2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1F31D0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 item </w:t>
      </w:r>
      <w:proofErr w:type="gramStart"/>
      <w:r>
        <w:rPr>
          <w:rFonts w:ascii="Times New Roman" w:eastAsia="Times New Roman" w:hAnsi="Times New Roman" w:cs="Times New Roman"/>
          <w:b/>
        </w:rPr>
        <w:t>6.4 caso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você tenha marcado o item 1 (Fixas): </w:t>
      </w:r>
    </w:p>
    <w:p w14:paraId="16ACD36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6.5 Em que município o projeto aconteceu? </w:t>
      </w:r>
    </w:p>
    <w:p w14:paraId="7F36219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AB40A5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6.7 Em que área do município o projeto foi realizado? </w:t>
      </w:r>
    </w:p>
    <w:p w14:paraId="47FD1C3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</w:t>
      </w:r>
    </w:p>
    <w:p w14:paraId="54316DA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Zona urbana </w:t>
      </w:r>
    </w:p>
    <w:p w14:paraId="0748BEE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Zona rural.</w:t>
      </w:r>
    </w:p>
    <w:p w14:paraId="0CD00A2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Área de vulnerabilidade social.</w:t>
      </w:r>
    </w:p>
    <w:p w14:paraId="2421F4B3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Unidades habitacionais.</w:t>
      </w:r>
    </w:p>
    <w:p w14:paraId="45B546E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Territórios indígenas (demarcados ou em processo de demarcação).</w:t>
      </w:r>
    </w:p>
    <w:p w14:paraId="566DD78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Outros: ______________________</w:t>
      </w:r>
    </w:p>
    <w:p w14:paraId="4EF1EDB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23994F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6.8 Onde o projeto foi realizado? </w:t>
      </w:r>
    </w:p>
    <w:p w14:paraId="6614C1D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</w:t>
      </w:r>
    </w:p>
    <w:p w14:paraId="455E17F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municipal.</w:t>
      </w:r>
    </w:p>
    <w:p w14:paraId="45CA796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estadual.</w:t>
      </w:r>
    </w:p>
    <w:p w14:paraId="039F7AD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Espaço cultural independente.</w:t>
      </w:r>
    </w:p>
    <w:p w14:paraId="18388CE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Escola.</w:t>
      </w:r>
    </w:p>
    <w:p w14:paraId="4C8365D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Praça.</w:t>
      </w:r>
    </w:p>
    <w:p w14:paraId="67E6F213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Rua.</w:t>
      </w:r>
    </w:p>
    <w:p w14:paraId="21E19E3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</w:rPr>
        <w:t>Parque.</w:t>
      </w:r>
    </w:p>
    <w:p w14:paraId="6780741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 _____________</w:t>
      </w:r>
    </w:p>
    <w:p w14:paraId="45F329D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</w:p>
    <w:p w14:paraId="1C99FF5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 item </w:t>
      </w:r>
      <w:proofErr w:type="gramStart"/>
      <w:r>
        <w:rPr>
          <w:rFonts w:ascii="Times New Roman" w:eastAsia="Times New Roman" w:hAnsi="Times New Roman" w:cs="Times New Roman"/>
          <w:b/>
        </w:rPr>
        <w:t>6.4 caso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você tenha marcado o item 2 (itinerante):</w:t>
      </w:r>
    </w:p>
    <w:p w14:paraId="5AE68B3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6.9 Em quais municípios o projeto aconteceu? </w:t>
      </w:r>
    </w:p>
    <w:p w14:paraId="5976D30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E8AB9E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6.10 Em quais áreas o projeto foi realizado? </w:t>
      </w:r>
    </w:p>
    <w:p w14:paraId="6B0A2D7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Você pode marcar mais de uma opção.</w:t>
      </w:r>
    </w:p>
    <w:p w14:paraId="007E9BE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 xml:space="preserve">Zona urbana </w:t>
      </w:r>
    </w:p>
    <w:p w14:paraId="142EA70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Zona rural.</w:t>
      </w:r>
    </w:p>
    <w:p w14:paraId="5CCAC2C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Territórios indígenas (demarcados ou em processo de demarcação).</w:t>
      </w:r>
    </w:p>
    <w:p w14:paraId="699E848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Outros: ___________________________________________________</w:t>
      </w:r>
    </w:p>
    <w:p w14:paraId="014FDEF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</w:p>
    <w:p w14:paraId="7029064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6.11 Onde o projeto foi realizado? </w:t>
      </w:r>
    </w:p>
    <w:p w14:paraId="70E321F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</w:t>
      </w:r>
    </w:p>
    <w:p w14:paraId="549A16DB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municipal.</w:t>
      </w:r>
    </w:p>
    <w:p w14:paraId="366BB696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estadual.</w:t>
      </w:r>
    </w:p>
    <w:p w14:paraId="5D4868F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Espaço cultural independente.</w:t>
      </w:r>
    </w:p>
    <w:p w14:paraId="3DEFA8B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Escola.</w:t>
      </w:r>
    </w:p>
    <w:p w14:paraId="2E285E4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Praça.</w:t>
      </w:r>
    </w:p>
    <w:p w14:paraId="5DB5B5E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Rua.</w:t>
      </w:r>
    </w:p>
    <w:p w14:paraId="1F10AFF8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Parque.</w:t>
      </w:r>
    </w:p>
    <w:p w14:paraId="5E3B8E64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 ______________________</w:t>
      </w:r>
    </w:p>
    <w:p w14:paraId="2DD26F3E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D0259F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 item </w:t>
      </w:r>
      <w:proofErr w:type="gramStart"/>
      <w:r>
        <w:rPr>
          <w:rFonts w:ascii="Times New Roman" w:eastAsia="Times New Roman" w:hAnsi="Times New Roman" w:cs="Times New Roman"/>
          <w:b/>
        </w:rPr>
        <w:t>6.4 caso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você tenha marcado o item 3 (Base):</w:t>
      </w:r>
    </w:p>
    <w:p w14:paraId="5E432F2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</w:p>
    <w:p w14:paraId="5274C8E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6.12 Em quais municípios o projeto aconteceu? </w:t>
      </w:r>
    </w:p>
    <w:p w14:paraId="654C28A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</w:p>
    <w:p w14:paraId="35C137C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6.13  Em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quais áreas o projeto foi realizado? </w:t>
      </w:r>
    </w:p>
    <w:p w14:paraId="5084EF2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Você pode marcar mais de uma opção.  </w:t>
      </w:r>
    </w:p>
    <w:p w14:paraId="16D8B28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Zona urbana.</w:t>
      </w:r>
    </w:p>
    <w:p w14:paraId="124566F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Zona rural.</w:t>
      </w:r>
    </w:p>
    <w:p w14:paraId="0B8CED7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Territórios indígenas (demarcados ou em processo de demarcação).</w:t>
      </w:r>
    </w:p>
    <w:p w14:paraId="387F1492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Outros: ___________________________________________________</w:t>
      </w:r>
    </w:p>
    <w:p w14:paraId="7E45082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39573F6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6.14 Onde o projeto foi realizado? </w:t>
      </w:r>
    </w:p>
    <w:p w14:paraId="6327132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Você pode marcar mais de uma opção.</w:t>
      </w:r>
    </w:p>
    <w:p w14:paraId="6D1596E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municipal.</w:t>
      </w:r>
    </w:p>
    <w:p w14:paraId="704A10EC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Equipamento cultural público estadual.</w:t>
      </w:r>
    </w:p>
    <w:p w14:paraId="6478302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Espaço cultural independente.</w:t>
      </w:r>
    </w:p>
    <w:p w14:paraId="71DD5E0D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Escola.</w:t>
      </w:r>
    </w:p>
    <w:p w14:paraId="546E16E7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Praça.</w:t>
      </w:r>
    </w:p>
    <w:p w14:paraId="1E717143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Rua.</w:t>
      </w:r>
    </w:p>
    <w:p w14:paraId="0112ECEA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Parque.</w:t>
      </w:r>
    </w:p>
    <w:p w14:paraId="4E176AC1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num="2" w:space="720" w:equalWidth="0">
            <w:col w:w="4873" w:space="720"/>
            <w:col w:w="4873" w:space="0"/>
          </w:cols>
        </w:sectPr>
      </w:pPr>
      <w:proofErr w:type="gramStart"/>
      <w:r>
        <w:rPr>
          <w:rFonts w:ascii="Times New Roman" w:eastAsia="Times New Roman" w:hAnsi="Times New Roman" w:cs="Times New Roman"/>
        </w:rPr>
        <w:t>(  )</w:t>
      </w:r>
      <w:proofErr w:type="gramEnd"/>
      <w:r>
        <w:rPr>
          <w:rFonts w:ascii="Times New Roman" w:eastAsia="Times New Roman" w:hAnsi="Times New Roman" w:cs="Times New Roman"/>
        </w:rPr>
        <w:t>Outros____________________________</w:t>
      </w:r>
    </w:p>
    <w:p w14:paraId="73674C39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CE41167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7. DIVULGAÇÃO DO PROJETO</w:t>
      </w:r>
    </w:p>
    <w:p w14:paraId="347C8F6F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9976832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CONTRAPARTIDA</w:t>
      </w:r>
    </w:p>
    <w:p w14:paraId="30851BF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D8E5F04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TÓPICOS ADICIONAIS</w:t>
      </w:r>
    </w:p>
    <w:p w14:paraId="59E0149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481B8C0" w14:textId="77777777" w:rsidR="00FA2BB5" w:rsidRDefault="00000000">
      <w:pPr>
        <w:shd w:val="clear" w:color="auto" w:fill="B4C6E7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ANEXOS </w:t>
      </w:r>
    </w:p>
    <w:p w14:paraId="7F994875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Junte documentos que comprovem que você executou o projeto, tais como </w:t>
      </w:r>
      <w:proofErr w:type="spellStart"/>
      <w:r>
        <w:rPr>
          <w:rFonts w:ascii="Times New Roman" w:eastAsia="Times New Roman" w:hAnsi="Times New Roman" w:cs="Times New Roman"/>
        </w:rPr>
        <w:t>listas</w:t>
      </w:r>
      <w:proofErr w:type="spellEnd"/>
      <w:r>
        <w:rPr>
          <w:rFonts w:ascii="Times New Roman" w:eastAsia="Times New Roman" w:hAnsi="Times New Roman" w:cs="Times New Roman"/>
        </w:rPr>
        <w:t xml:space="preserve"> de presença, relatório fotográfico, vídeos, depoimentos, entre outros.</w:t>
      </w:r>
    </w:p>
    <w:p w14:paraId="367D9EE0" w14:textId="77777777" w:rsidR="00FA2BB5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C44C049" w14:textId="77777777" w:rsidR="00FA2BB5" w:rsidRDefault="000000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</w:t>
      </w:r>
    </w:p>
    <w:p w14:paraId="449159E1" w14:textId="77777777" w:rsidR="00FA2BB5" w:rsidRDefault="000000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Agente Cultural Proponente</w:t>
      </w:r>
    </w:p>
    <w:p w14:paraId="1731F0C5" w14:textId="77777777" w:rsidR="00FA2BB5" w:rsidRDefault="00FA2BB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mallCaps/>
        </w:rPr>
        <w:sectPr w:rsidR="00FA2BB5">
          <w:type w:val="continuous"/>
          <w:pgSz w:w="11906" w:h="16838"/>
          <w:pgMar w:top="720" w:right="720" w:bottom="720" w:left="720" w:header="454" w:footer="510" w:gutter="0"/>
          <w:pgNumType w:start="1"/>
          <w:cols w:space="720"/>
        </w:sectPr>
      </w:pPr>
    </w:p>
    <w:p w14:paraId="71EE7BD9" w14:textId="77777777" w:rsidR="00FA2BB5" w:rsidRDefault="00FA2BB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65121C35" w14:textId="77777777" w:rsidR="00FA2BB5" w:rsidRDefault="00FA2BB5">
      <w:pPr>
        <w:spacing w:before="120" w:after="120" w:line="240" w:lineRule="auto"/>
        <w:ind w:left="120" w:right="120"/>
        <w:rPr>
          <w:sz w:val="27"/>
          <w:szCs w:val="27"/>
        </w:rPr>
      </w:pPr>
    </w:p>
    <w:sectPr w:rsidR="00FA2BB5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1E35" w14:textId="77777777" w:rsidR="00703EBF" w:rsidRDefault="00703EBF">
      <w:pPr>
        <w:spacing w:after="0" w:line="240" w:lineRule="auto"/>
      </w:pPr>
      <w:r>
        <w:separator/>
      </w:r>
    </w:p>
  </w:endnote>
  <w:endnote w:type="continuationSeparator" w:id="0">
    <w:p w14:paraId="2FD84EC9" w14:textId="77777777" w:rsidR="00703EBF" w:rsidRDefault="0070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37F6" w14:textId="77777777" w:rsidR="00FA2BB5" w:rsidRDefault="00000000">
    <w:r>
      <w:rPr>
        <w:noProof/>
      </w:rPr>
      <w:drawing>
        <wp:inline distT="114300" distB="114300" distL="114300" distR="114300" wp14:anchorId="083BD092" wp14:editId="79BD2530">
          <wp:extent cx="5399730" cy="965200"/>
          <wp:effectExtent l="0" t="0" r="0" b="0"/>
          <wp:docPr id="1416537434" name="Imagem 14165374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539973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9617" w14:textId="77777777" w:rsidR="00703EBF" w:rsidRDefault="00703EBF">
      <w:pPr>
        <w:spacing w:after="0" w:line="240" w:lineRule="auto"/>
      </w:pPr>
      <w:r>
        <w:separator/>
      </w:r>
    </w:p>
  </w:footnote>
  <w:footnote w:type="continuationSeparator" w:id="0">
    <w:p w14:paraId="00C71DAA" w14:textId="77777777" w:rsidR="00703EBF" w:rsidRDefault="0070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703EBF"/>
    <w:rsid w:val="00DA68A8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59B"/>
  <w15:docId w15:val="{229DD603-376B-48C4-9E35-AC2CB24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HYrx0Q0UcGMRULrVUZip1TcaVA==">CgMxLjA4AHIhMWtZdF85NXRLSUJPUU4zZ01iOU95ZlFoRngwdTdyaHVG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3</cp:revision>
  <cp:lastPrinted>2023-08-30T11:30:00Z</cp:lastPrinted>
  <dcterms:created xsi:type="dcterms:W3CDTF">2023-06-29T14:53:00Z</dcterms:created>
  <dcterms:modified xsi:type="dcterms:W3CDTF">2023-08-30T11:30:00Z</dcterms:modified>
</cp:coreProperties>
</file>