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CDF" w14:textId="3405910B" w:rsidR="002426D6" w:rsidRPr="00DD56D5" w:rsidRDefault="00DD56D5" w:rsidP="00DD56D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D56D5">
        <w:rPr>
          <w:b/>
          <w:bCs/>
          <w:color w:val="FF0000"/>
          <w:sz w:val="32"/>
          <w:szCs w:val="32"/>
          <w:highlight w:val="yellow"/>
          <w:u w:val="single"/>
        </w:rPr>
        <w:t>ATENÇÃO</w:t>
      </w:r>
    </w:p>
    <w:p w14:paraId="24081609" w14:textId="77777777" w:rsidR="00DD56D5" w:rsidRDefault="00DD56D5" w:rsidP="00DD56D5">
      <w:pPr>
        <w:jc w:val="center"/>
      </w:pPr>
    </w:p>
    <w:p w14:paraId="35F8A124" w14:textId="217448BF" w:rsidR="00DD56D5" w:rsidRDefault="00DD56D5" w:rsidP="00DD56D5">
      <w:pPr>
        <w:jc w:val="center"/>
      </w:pPr>
      <w:r>
        <w:t xml:space="preserve">A instalação correta para abrir o arquivo de </w:t>
      </w:r>
      <w:proofErr w:type="spellStart"/>
      <w:r>
        <w:t>AutoCotação</w:t>
      </w:r>
      <w:proofErr w:type="spellEnd"/>
      <w:r>
        <w:t xml:space="preserve"> BETHA e preencher a planilha de itens é a versão:</w:t>
      </w:r>
    </w:p>
    <w:p w14:paraId="24F87E33" w14:textId="77777777" w:rsidR="00DD56D5" w:rsidRDefault="00DD56D5"/>
    <w:p w14:paraId="7867C0F7" w14:textId="12B7B92F" w:rsidR="00DD56D5" w:rsidRDefault="00DD56D5" w:rsidP="00DD56D5">
      <w:pPr>
        <w:pBdr>
          <w:bottom w:val="single" w:sz="6" w:space="0" w:color="999999"/>
        </w:pBdr>
        <w:shd w:val="clear" w:color="auto" w:fill="FFFFFF"/>
        <w:spacing w:after="150" w:line="240" w:lineRule="auto"/>
        <w:jc w:val="both"/>
        <w:outlineLvl w:val="2"/>
      </w:pPr>
      <w:r w:rsidRPr="00DD56D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t-BR"/>
          <w14:ligatures w14:val="none"/>
        </w:rPr>
        <w:t>Compras-</w:t>
      </w:r>
      <w:proofErr w:type="spellStart"/>
      <w:r w:rsidRPr="00DD56D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t-BR"/>
          <w14:ligatures w14:val="none"/>
        </w:rPr>
        <w:t>AutoCotação</w:t>
      </w:r>
      <w:proofErr w:type="spellEnd"/>
      <w:r w:rsidRPr="00DD56D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t-BR"/>
          <w14:ligatures w14:val="none"/>
        </w:rPr>
        <w:t xml:space="preserve"> - 2.0.28</w:t>
      </w:r>
      <w:r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pt-BR"/>
          <w14:ligatures w14:val="none"/>
        </w:rPr>
        <w:t xml:space="preserve"> – 07/12/2023</w:t>
      </w:r>
    </w:p>
    <w:p w14:paraId="015BBB31" w14:textId="77777777" w:rsidR="00DD56D5" w:rsidRDefault="00DD56D5"/>
    <w:p w14:paraId="3A4FC4E1" w14:textId="52C1D56E" w:rsidR="00DD56D5" w:rsidRDefault="00DD56D5">
      <w:r>
        <w:t xml:space="preserve">LINK DE ACESSO: </w:t>
      </w:r>
      <w:r w:rsidRPr="00DD56D5">
        <w:t>https://download.betha.com.br/discosver.jsp?rdn=260124104730&amp;s=33&amp;v=2.0.28</w:t>
      </w:r>
    </w:p>
    <w:sectPr w:rsidR="00DD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5"/>
    <w:rsid w:val="000C53EA"/>
    <w:rsid w:val="002426D6"/>
    <w:rsid w:val="00D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DED"/>
  <w15:chartTrackingRefBased/>
  <w15:docId w15:val="{0571C287-A3EF-45F3-836E-4934552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D5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D56D5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2024-01-26T14:07:00Z</dcterms:created>
  <dcterms:modified xsi:type="dcterms:W3CDTF">2024-01-26T14:12:00Z</dcterms:modified>
</cp:coreProperties>
</file>